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31" w:rsidRDefault="00335131"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B407481" wp14:editId="62C24091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131" w:rsidRPr="00335131" w:rsidRDefault="00335131" w:rsidP="00335131"/>
    <w:p w:rsidR="00335131" w:rsidRPr="00335131" w:rsidRDefault="00335131" w:rsidP="00335131"/>
    <w:p w:rsidR="00335131" w:rsidRPr="00335131" w:rsidRDefault="00335131" w:rsidP="00335131"/>
    <w:p w:rsidR="009219E8" w:rsidRDefault="009219E8" w:rsidP="00335131">
      <w:proofErr w:type="spellStart"/>
      <w:proofErr w:type="gramStart"/>
      <w:r>
        <w:t>Č.j</w:t>
      </w:r>
      <w:proofErr w:type="spellEnd"/>
      <w:r>
        <w:t xml:space="preserve"> SVS/2018/548615-H</w:t>
      </w:r>
      <w:proofErr w:type="gramEnd"/>
    </w:p>
    <w:p w:rsidR="00335131" w:rsidRPr="00F560EB" w:rsidRDefault="00AF688B" w:rsidP="00F560E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F560EB">
        <w:rPr>
          <w:b/>
          <w:sz w:val="24"/>
          <w:szCs w:val="24"/>
        </w:rPr>
        <w:t xml:space="preserve">POVOLENÍ DOPRAVCE </w:t>
      </w:r>
      <w:r w:rsidR="009219E8" w:rsidRPr="00F560EB">
        <w:rPr>
          <w:b/>
          <w:sz w:val="24"/>
          <w:szCs w:val="24"/>
        </w:rPr>
        <w:t xml:space="preserve">PODLE </w:t>
      </w:r>
      <w:r w:rsidRPr="00F560EB">
        <w:rPr>
          <w:b/>
          <w:sz w:val="24"/>
          <w:szCs w:val="24"/>
        </w:rPr>
        <w:t>čl. 11 odst. 1</w:t>
      </w:r>
      <w:r w:rsidR="00335131" w:rsidRPr="00F560EB">
        <w:rPr>
          <w:b/>
          <w:sz w:val="24"/>
          <w:szCs w:val="24"/>
        </w:rPr>
        <w:t xml:space="preserve"> </w:t>
      </w:r>
      <w:r w:rsidRPr="00F560EB">
        <w:rPr>
          <w:b/>
          <w:sz w:val="24"/>
          <w:szCs w:val="24"/>
        </w:rPr>
        <w:t xml:space="preserve">NAŘÍZENÍ RADY (ES) </w:t>
      </w:r>
      <w:proofErr w:type="gramStart"/>
      <w:r w:rsidRPr="00F560EB">
        <w:rPr>
          <w:b/>
          <w:sz w:val="24"/>
          <w:szCs w:val="24"/>
        </w:rPr>
        <w:t xml:space="preserve">č. </w:t>
      </w:r>
      <w:r w:rsidR="00335131" w:rsidRPr="00F560EB">
        <w:rPr>
          <w:b/>
          <w:sz w:val="24"/>
          <w:szCs w:val="24"/>
        </w:rPr>
        <w:t>. 1/2005</w:t>
      </w:r>
      <w:proofErr w:type="gramEnd"/>
    </w:p>
    <w:p w:rsidR="00335131" w:rsidRPr="00F560EB" w:rsidRDefault="009219E8" w:rsidP="00F560EB">
      <w:pPr>
        <w:spacing w:line="240" w:lineRule="auto"/>
        <w:jc w:val="center"/>
        <w:rPr>
          <w:sz w:val="24"/>
          <w:szCs w:val="24"/>
        </w:rPr>
      </w:pPr>
      <w:proofErr w:type="spellStart"/>
      <w:r w:rsidRPr="00F560EB">
        <w:rPr>
          <w:sz w:val="24"/>
          <w:szCs w:val="24"/>
        </w:rPr>
        <w:t>Transporter</w:t>
      </w:r>
      <w:proofErr w:type="spellEnd"/>
      <w:r w:rsidRPr="00F560EB">
        <w:rPr>
          <w:sz w:val="24"/>
          <w:szCs w:val="24"/>
        </w:rPr>
        <w:t xml:space="preserve"> </w:t>
      </w:r>
      <w:proofErr w:type="spellStart"/>
      <w:r w:rsidRPr="00F560EB">
        <w:rPr>
          <w:sz w:val="24"/>
          <w:szCs w:val="24"/>
        </w:rPr>
        <w:t>authorization</w:t>
      </w:r>
      <w:proofErr w:type="spellEnd"/>
      <w:r w:rsidRPr="00F560EB">
        <w:rPr>
          <w:sz w:val="24"/>
          <w:szCs w:val="24"/>
        </w:rPr>
        <w:t xml:space="preserve"> </w:t>
      </w:r>
      <w:proofErr w:type="spellStart"/>
      <w:r w:rsidRPr="00F560EB">
        <w:rPr>
          <w:sz w:val="24"/>
          <w:szCs w:val="24"/>
        </w:rPr>
        <w:t>pursuant</w:t>
      </w:r>
      <w:proofErr w:type="spellEnd"/>
      <w:r w:rsidRPr="00F560EB">
        <w:rPr>
          <w:sz w:val="24"/>
          <w:szCs w:val="24"/>
        </w:rPr>
        <w:t xml:space="preserve"> to </w:t>
      </w:r>
      <w:proofErr w:type="spellStart"/>
      <w:r w:rsidRPr="00F560EB">
        <w:rPr>
          <w:sz w:val="24"/>
          <w:szCs w:val="24"/>
        </w:rPr>
        <w:t>Article</w:t>
      </w:r>
      <w:proofErr w:type="spellEnd"/>
      <w:r w:rsidRPr="00F560EB">
        <w:rPr>
          <w:sz w:val="24"/>
          <w:szCs w:val="24"/>
        </w:rPr>
        <w:t xml:space="preserve"> 11(1) </w:t>
      </w:r>
      <w:proofErr w:type="spellStart"/>
      <w:r w:rsidRPr="00F560EB">
        <w:rPr>
          <w:sz w:val="24"/>
          <w:szCs w:val="24"/>
        </w:rPr>
        <w:t>Council</w:t>
      </w:r>
      <w:proofErr w:type="spellEnd"/>
      <w:r w:rsidRPr="00F560EB">
        <w:rPr>
          <w:sz w:val="24"/>
          <w:szCs w:val="24"/>
        </w:rPr>
        <w:t xml:space="preserve"> </w:t>
      </w:r>
      <w:proofErr w:type="spellStart"/>
      <w:r w:rsidRPr="00F560EB">
        <w:rPr>
          <w:sz w:val="24"/>
          <w:szCs w:val="24"/>
        </w:rPr>
        <w:t>Regulatory</w:t>
      </w:r>
      <w:proofErr w:type="spellEnd"/>
      <w:r w:rsidRPr="00F560EB">
        <w:rPr>
          <w:sz w:val="24"/>
          <w:szCs w:val="24"/>
        </w:rPr>
        <w:t xml:space="preserve"> (EC) No 1/2005</w:t>
      </w:r>
    </w:p>
    <w:bookmarkEnd w:id="0"/>
    <w:p w:rsidR="00335131" w:rsidRPr="00F560EB" w:rsidRDefault="00AF688B" w:rsidP="00F560EB">
      <w:pPr>
        <w:spacing w:after="0" w:line="240" w:lineRule="auto"/>
        <w:jc w:val="center"/>
        <w:rPr>
          <w:b/>
          <w:sz w:val="24"/>
          <w:szCs w:val="24"/>
        </w:rPr>
      </w:pPr>
      <w:r w:rsidRPr="00F560EB">
        <w:rPr>
          <w:b/>
          <w:sz w:val="24"/>
          <w:szCs w:val="24"/>
        </w:rPr>
        <w:t xml:space="preserve">OSVĚDČENÍ O SCHVÁLENÍ PRO CESTY NAD 8H </w:t>
      </w:r>
    </w:p>
    <w:p w:rsidR="009219E8" w:rsidRPr="00F560EB" w:rsidRDefault="009219E8" w:rsidP="00F560EB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F560EB">
        <w:rPr>
          <w:sz w:val="24"/>
          <w:szCs w:val="24"/>
        </w:rPr>
        <w:t>Authorization</w:t>
      </w:r>
      <w:proofErr w:type="spellEnd"/>
      <w:r w:rsidRPr="00F560EB">
        <w:rPr>
          <w:sz w:val="24"/>
          <w:szCs w:val="24"/>
        </w:rPr>
        <w:t xml:space="preserve"> </w:t>
      </w:r>
      <w:proofErr w:type="spellStart"/>
      <w:r w:rsidRPr="00F560EB">
        <w:rPr>
          <w:sz w:val="24"/>
          <w:szCs w:val="24"/>
        </w:rPr>
        <w:t>Certificate</w:t>
      </w:r>
      <w:proofErr w:type="spellEnd"/>
      <w:r w:rsidRPr="00F560EB">
        <w:rPr>
          <w:sz w:val="24"/>
          <w:szCs w:val="24"/>
        </w:rPr>
        <w:t xml:space="preserve"> </w:t>
      </w:r>
      <w:proofErr w:type="spellStart"/>
      <w:r w:rsidRPr="00F560EB">
        <w:rPr>
          <w:sz w:val="24"/>
          <w:szCs w:val="24"/>
        </w:rPr>
        <w:t>for</w:t>
      </w:r>
      <w:proofErr w:type="spellEnd"/>
      <w:r w:rsidRPr="00F560EB">
        <w:rPr>
          <w:sz w:val="24"/>
          <w:szCs w:val="24"/>
        </w:rPr>
        <w:t xml:space="preserve"> </w:t>
      </w:r>
      <w:proofErr w:type="spellStart"/>
      <w:r w:rsidRPr="00F560EB">
        <w:rPr>
          <w:sz w:val="24"/>
          <w:szCs w:val="24"/>
        </w:rPr>
        <w:t>journeys</w:t>
      </w:r>
      <w:proofErr w:type="spellEnd"/>
      <w:r w:rsidRPr="00F560EB">
        <w:rPr>
          <w:sz w:val="24"/>
          <w:szCs w:val="24"/>
        </w:rPr>
        <w:t xml:space="preserve"> </w:t>
      </w:r>
      <w:proofErr w:type="spellStart"/>
      <w:r w:rsidRPr="00F560EB">
        <w:rPr>
          <w:sz w:val="24"/>
          <w:szCs w:val="24"/>
        </w:rPr>
        <w:t>over</w:t>
      </w:r>
      <w:proofErr w:type="spellEnd"/>
      <w:r w:rsidRPr="00F560EB">
        <w:rPr>
          <w:sz w:val="24"/>
          <w:szCs w:val="24"/>
        </w:rPr>
        <w:t xml:space="preserve"> 8 </w:t>
      </w:r>
      <w:proofErr w:type="spellStart"/>
      <w:r w:rsidRPr="00F560EB">
        <w:rPr>
          <w:sz w:val="24"/>
          <w:szCs w:val="24"/>
        </w:rPr>
        <w:t>Hours</w:t>
      </w:r>
      <w:proofErr w:type="spellEnd"/>
    </w:p>
    <w:p w:rsidR="004F2DC3" w:rsidRPr="00F560EB" w:rsidRDefault="004F2DC3" w:rsidP="00335131">
      <w:pPr>
        <w:spacing w:after="0"/>
        <w:jc w:val="cent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1418"/>
        <w:gridCol w:w="3113"/>
      </w:tblGrid>
      <w:tr w:rsidR="00335131" w:rsidTr="00613D0D">
        <w:tc>
          <w:tcPr>
            <w:tcW w:w="9062" w:type="dxa"/>
            <w:gridSpan w:val="4"/>
          </w:tcPr>
          <w:p w:rsidR="00335131" w:rsidRDefault="001057E1" w:rsidP="0084543A">
            <w:pPr>
              <w:ind w:left="360"/>
            </w:pPr>
            <w:proofErr w:type="gramStart"/>
            <w:r>
              <w:t>1.</w:t>
            </w:r>
            <w:r w:rsidR="00335131">
              <w:t>POVOLENÍ</w:t>
            </w:r>
            <w:proofErr w:type="gramEnd"/>
            <w:r w:rsidR="00335131">
              <w:t xml:space="preserve"> DOPRAVCE Č Ú TRANSPORTER AUTHORISATION</w:t>
            </w:r>
            <w:r w:rsidR="00723294">
              <w:t xml:space="preserve"> NO  </w:t>
            </w:r>
            <w:r w:rsidR="00723294" w:rsidRPr="001057E1">
              <w:rPr>
                <w:color w:val="2E74B5" w:themeColor="accent1" w:themeShade="BF"/>
                <w:sz w:val="36"/>
                <w:szCs w:val="36"/>
              </w:rPr>
              <w:t>CZ</w:t>
            </w:r>
            <w:r w:rsidR="0084543A" w:rsidRPr="001057E1">
              <w:rPr>
                <w:color w:val="2E74B5" w:themeColor="accent1" w:themeShade="BF"/>
                <w:sz w:val="36"/>
                <w:szCs w:val="36"/>
              </w:rPr>
              <w:t xml:space="preserve"> </w:t>
            </w:r>
            <w:r w:rsidR="00723294" w:rsidRPr="001057E1">
              <w:rPr>
                <w:color w:val="2E74B5" w:themeColor="accent1" w:themeShade="BF"/>
                <w:sz w:val="36"/>
                <w:szCs w:val="36"/>
              </w:rPr>
              <w:t>9644898</w:t>
            </w:r>
          </w:p>
        </w:tc>
      </w:tr>
      <w:tr w:rsidR="00723294" w:rsidTr="009219E8">
        <w:tc>
          <w:tcPr>
            <w:tcW w:w="4531" w:type="dxa"/>
            <w:gridSpan w:val="2"/>
          </w:tcPr>
          <w:p w:rsidR="00723294" w:rsidRDefault="00723294" w:rsidP="00723294">
            <w:r>
              <w:t>2. IDENTIFIKACE DOPRAVCE/ TRANSPORTER IDENTIFIKATION</w:t>
            </w:r>
          </w:p>
          <w:p w:rsidR="00723294" w:rsidRDefault="00723294" w:rsidP="00723294">
            <w:r>
              <w:t xml:space="preserve">2.1 Obchodní firma/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  <w:p w:rsidR="00723294" w:rsidRDefault="00723294" w:rsidP="00723294"/>
          <w:p w:rsidR="005F7EC2" w:rsidRPr="001057E1" w:rsidRDefault="005F7EC2" w:rsidP="00723294">
            <w:pPr>
              <w:rPr>
                <w:sz w:val="28"/>
                <w:szCs w:val="28"/>
              </w:rPr>
            </w:pPr>
            <w:r w:rsidRPr="001057E1">
              <w:rPr>
                <w:color w:val="2E74B5" w:themeColor="accent1" w:themeShade="BF"/>
                <w:sz w:val="28"/>
                <w:szCs w:val="28"/>
              </w:rPr>
              <w:t>DNC TRANS spol. s.r.o.</w:t>
            </w:r>
          </w:p>
        </w:tc>
        <w:tc>
          <w:tcPr>
            <w:tcW w:w="4531" w:type="dxa"/>
            <w:gridSpan w:val="2"/>
          </w:tcPr>
          <w:p w:rsidR="00723294" w:rsidRPr="004F2DC3" w:rsidRDefault="0084543A" w:rsidP="004F2DC3">
            <w:pPr>
              <w:jc w:val="center"/>
              <w:rPr>
                <w:b/>
                <w:sz w:val="20"/>
                <w:szCs w:val="20"/>
              </w:rPr>
            </w:pPr>
            <w:r w:rsidRPr="004F2DC3">
              <w:rPr>
                <w:b/>
                <w:sz w:val="20"/>
                <w:szCs w:val="20"/>
              </w:rPr>
              <w:t>TYP 2/ TYPE 2</w:t>
            </w:r>
          </w:p>
          <w:p w:rsidR="0084543A" w:rsidRPr="004F2DC3" w:rsidRDefault="0084543A" w:rsidP="00F560E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4F2DC3">
              <w:rPr>
                <w:b/>
                <w:sz w:val="20"/>
                <w:szCs w:val="20"/>
              </w:rPr>
              <w:t>PLATNÝ PRO VŠECHNY CESTY VČETNĚ DLOUHOTRVAJÍCÍCH</w:t>
            </w:r>
          </w:p>
          <w:p w:rsidR="0084543A" w:rsidRPr="004F2DC3" w:rsidRDefault="0084543A" w:rsidP="00F560E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4F2DC3">
              <w:rPr>
                <w:b/>
                <w:sz w:val="20"/>
                <w:szCs w:val="20"/>
              </w:rPr>
              <w:t>VALID FOR ALL JOURNEYS</w:t>
            </w:r>
          </w:p>
          <w:p w:rsidR="0084543A" w:rsidRPr="004F2DC3" w:rsidRDefault="0084543A" w:rsidP="00F560E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4F2DC3">
              <w:rPr>
                <w:b/>
                <w:sz w:val="20"/>
                <w:szCs w:val="20"/>
              </w:rPr>
              <w:t>INCLUDING LONG JOURNEYS</w:t>
            </w:r>
          </w:p>
          <w:p w:rsidR="0084543A" w:rsidRPr="004F2DC3" w:rsidRDefault="0084543A" w:rsidP="00F560E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  <w:rPr>
                <w:b/>
                <w:sz w:val="20"/>
                <w:szCs w:val="20"/>
              </w:rPr>
            </w:pPr>
            <w:r w:rsidRPr="004F2DC3">
              <w:rPr>
                <w:b/>
                <w:sz w:val="20"/>
                <w:szCs w:val="20"/>
              </w:rPr>
              <w:t>PRO DLOUHOTRVAJÍCÍC CESTY</w:t>
            </w:r>
          </w:p>
          <w:p w:rsidR="0084543A" w:rsidRDefault="0084543A" w:rsidP="00F560EB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center"/>
            </w:pPr>
            <w:r w:rsidRPr="004F2DC3">
              <w:rPr>
                <w:b/>
                <w:sz w:val="20"/>
                <w:szCs w:val="20"/>
              </w:rPr>
              <w:t>FOR LONG JOURNEYS</w:t>
            </w:r>
          </w:p>
        </w:tc>
      </w:tr>
      <w:tr w:rsidR="00335131" w:rsidTr="00613D0D">
        <w:tc>
          <w:tcPr>
            <w:tcW w:w="9062" w:type="dxa"/>
            <w:gridSpan w:val="4"/>
          </w:tcPr>
          <w:p w:rsidR="0084543A" w:rsidRDefault="0084543A" w:rsidP="0084543A">
            <w:r>
              <w:t xml:space="preserve">2.2 Adresa/ </w:t>
            </w:r>
            <w:proofErr w:type="spellStart"/>
            <w:r>
              <w:t>address</w:t>
            </w:r>
            <w:proofErr w:type="spellEnd"/>
          </w:p>
          <w:p w:rsidR="00335131" w:rsidRPr="004F2DC3" w:rsidRDefault="005F7EC2" w:rsidP="00613D0D">
            <w:pPr>
              <w:rPr>
                <w:rFonts w:ascii="Calibri" w:eastAsia="Times New Roman" w:hAnsi="Calibri" w:cs="Calibri"/>
                <w:color w:val="2E74B5" w:themeColor="accent1" w:themeShade="BF"/>
                <w:lang w:eastAsia="cs-CZ"/>
              </w:rPr>
            </w:pPr>
            <w:r w:rsidRPr="001057E1">
              <w:rPr>
                <w:rFonts w:ascii="Calibri" w:eastAsia="Times New Roman" w:hAnsi="Calibri" w:cs="Calibri"/>
                <w:color w:val="2E74B5" w:themeColor="accent1" w:themeShade="BF"/>
                <w:lang w:eastAsia="cs-CZ"/>
              </w:rPr>
              <w:t xml:space="preserve">Za podjezdem </w:t>
            </w:r>
            <w:r w:rsidR="001057E1" w:rsidRPr="001057E1">
              <w:rPr>
                <w:rFonts w:ascii="Calibri" w:eastAsia="Times New Roman" w:hAnsi="Calibri" w:cs="Calibri"/>
                <w:color w:val="2E74B5" w:themeColor="accent1" w:themeShade="BF"/>
                <w:lang w:eastAsia="cs-CZ"/>
              </w:rPr>
              <w:t>861</w:t>
            </w:r>
          </w:p>
        </w:tc>
      </w:tr>
      <w:tr w:rsidR="00335131" w:rsidTr="009219E8">
        <w:tc>
          <w:tcPr>
            <w:tcW w:w="3539" w:type="dxa"/>
          </w:tcPr>
          <w:p w:rsidR="00335131" w:rsidRDefault="00723294" w:rsidP="00613D0D">
            <w:r>
              <w:t xml:space="preserve">2.3 Město/ </w:t>
            </w:r>
            <w:proofErr w:type="spellStart"/>
            <w:r>
              <w:t>Town</w:t>
            </w:r>
            <w:proofErr w:type="spellEnd"/>
          </w:p>
          <w:p w:rsidR="005F7EC2" w:rsidRPr="00912777" w:rsidRDefault="005F7EC2" w:rsidP="00613D0D">
            <w:pPr>
              <w:rPr>
                <w:b/>
              </w:rPr>
            </w:pPr>
            <w:r w:rsidRPr="001057E1">
              <w:rPr>
                <w:color w:val="2E74B5" w:themeColor="accent1" w:themeShade="BF"/>
              </w:rPr>
              <w:t>Praha -Kolovraty</w:t>
            </w:r>
          </w:p>
        </w:tc>
        <w:tc>
          <w:tcPr>
            <w:tcW w:w="2410" w:type="dxa"/>
            <w:gridSpan w:val="2"/>
          </w:tcPr>
          <w:p w:rsidR="00723294" w:rsidRDefault="00723294" w:rsidP="00723294">
            <w:r>
              <w:t>2.4</w:t>
            </w:r>
            <w:r w:rsidR="009219E8">
              <w:t xml:space="preserve"> </w:t>
            </w:r>
            <w:r>
              <w:t xml:space="preserve">PSČ/ </w:t>
            </w: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  <w:p w:rsidR="00335131" w:rsidRPr="004F2DC3" w:rsidRDefault="001057E1" w:rsidP="00613D0D">
            <w:pPr>
              <w:rPr>
                <w:b/>
                <w:color w:val="2E74B5" w:themeColor="accent1" w:themeShade="BF"/>
              </w:rPr>
            </w:pPr>
            <w:r w:rsidRPr="001057E1">
              <w:rPr>
                <w:rFonts w:ascii="Arial" w:hAnsi="Arial" w:cs="Arial"/>
                <w:color w:val="2E74B5" w:themeColor="accent1" w:themeShade="BF"/>
                <w:sz w:val="21"/>
                <w:szCs w:val="21"/>
              </w:rPr>
              <w:t>251 01</w:t>
            </w:r>
          </w:p>
        </w:tc>
        <w:tc>
          <w:tcPr>
            <w:tcW w:w="3113" w:type="dxa"/>
          </w:tcPr>
          <w:p w:rsidR="009219E8" w:rsidRDefault="00723294" w:rsidP="00613D0D">
            <w:pPr>
              <w:rPr>
                <w:b/>
              </w:rPr>
            </w:pPr>
            <w:r>
              <w:rPr>
                <w:b/>
              </w:rPr>
              <w:t xml:space="preserve">2.5 Členský stát/ </w:t>
            </w:r>
            <w:proofErr w:type="spellStart"/>
            <w:r w:rsidRPr="009219E8">
              <w:t>Member</w:t>
            </w:r>
            <w:proofErr w:type="spellEnd"/>
            <w:r w:rsidRPr="009219E8">
              <w:t xml:space="preserve"> </w:t>
            </w:r>
            <w:proofErr w:type="spellStart"/>
            <w:r w:rsidRPr="009219E8">
              <w:t>State</w:t>
            </w:r>
            <w:proofErr w:type="spellEnd"/>
          </w:p>
          <w:p w:rsidR="009219E8" w:rsidRPr="009219E8" w:rsidRDefault="009219E8" w:rsidP="009219E8">
            <w:r w:rsidRPr="001057E1">
              <w:rPr>
                <w:color w:val="2E74B5" w:themeColor="accent1" w:themeShade="BF"/>
              </w:rPr>
              <w:t>CZ</w:t>
            </w:r>
          </w:p>
        </w:tc>
      </w:tr>
      <w:tr w:rsidR="00723294" w:rsidTr="009219E8">
        <w:tc>
          <w:tcPr>
            <w:tcW w:w="3539" w:type="dxa"/>
          </w:tcPr>
          <w:p w:rsidR="00723294" w:rsidRDefault="00723294" w:rsidP="00723294">
            <w:r>
              <w:t>2.</w:t>
            </w:r>
            <w:r>
              <w:t xml:space="preserve">6 </w:t>
            </w:r>
            <w:r w:rsidRPr="00912777">
              <w:rPr>
                <w:b/>
              </w:rPr>
              <w:t>Telefon</w:t>
            </w:r>
            <w:r w:rsidR="001057E1">
              <w:rPr>
                <w:b/>
              </w:rPr>
              <w:t>/</w:t>
            </w:r>
            <w:proofErr w:type="spellStart"/>
            <w:r>
              <w:t>Telephone</w:t>
            </w:r>
            <w:proofErr w:type="spellEnd"/>
          </w:p>
          <w:p w:rsidR="00723294" w:rsidRDefault="00723294" w:rsidP="00723294">
            <w:r>
              <w:t>+</w:t>
            </w:r>
            <w:r w:rsidRPr="001057E1">
              <w:rPr>
                <w:color w:val="2E74B5" w:themeColor="accent1" w:themeShade="BF"/>
              </w:rPr>
              <w:t>420 215 546 541</w:t>
            </w:r>
          </w:p>
        </w:tc>
        <w:tc>
          <w:tcPr>
            <w:tcW w:w="2410" w:type="dxa"/>
            <w:gridSpan w:val="2"/>
          </w:tcPr>
          <w:p w:rsidR="00723294" w:rsidRDefault="00723294" w:rsidP="00723294">
            <w:r>
              <w:rPr>
                <w:b/>
              </w:rPr>
              <w:t xml:space="preserve">2.7 </w:t>
            </w:r>
            <w:r w:rsidRPr="00912777">
              <w:rPr>
                <w:b/>
              </w:rPr>
              <w:t>Fax</w:t>
            </w:r>
            <w:r>
              <w:rPr>
                <w:b/>
              </w:rPr>
              <w:t>/</w:t>
            </w:r>
            <w:r>
              <w:t>Fax</w:t>
            </w:r>
          </w:p>
          <w:p w:rsidR="00723294" w:rsidRPr="004F2DC3" w:rsidRDefault="00723294" w:rsidP="00613D0D">
            <w:pPr>
              <w:rPr>
                <w:color w:val="2E74B5" w:themeColor="accent1" w:themeShade="BF"/>
              </w:rPr>
            </w:pPr>
            <w:r w:rsidRPr="001057E1">
              <w:rPr>
                <w:color w:val="2E74B5" w:themeColor="accent1" w:themeShade="BF"/>
              </w:rPr>
              <w:t>+420 215 546</w:t>
            </w:r>
            <w:r w:rsidRPr="001057E1">
              <w:rPr>
                <w:color w:val="2E74B5" w:themeColor="accent1" w:themeShade="BF"/>
              </w:rPr>
              <w:t> </w:t>
            </w:r>
            <w:r w:rsidRPr="001057E1">
              <w:rPr>
                <w:color w:val="2E74B5" w:themeColor="accent1" w:themeShade="BF"/>
              </w:rPr>
              <w:t>542</w:t>
            </w:r>
          </w:p>
        </w:tc>
        <w:tc>
          <w:tcPr>
            <w:tcW w:w="3113" w:type="dxa"/>
          </w:tcPr>
          <w:p w:rsidR="0084543A" w:rsidRDefault="0084543A" w:rsidP="0084543A">
            <w:r>
              <w:t xml:space="preserve">2.8 </w:t>
            </w:r>
            <w:r>
              <w:t xml:space="preserve">3.4 </w:t>
            </w:r>
            <w:r w:rsidRPr="00912777">
              <w:rPr>
                <w:b/>
              </w:rPr>
              <w:t>E-mail</w:t>
            </w:r>
            <w:r w:rsidR="001057E1">
              <w:rPr>
                <w:b/>
              </w:rPr>
              <w:t>/</w:t>
            </w:r>
            <w:r>
              <w:t>E-mail</w:t>
            </w:r>
          </w:p>
          <w:p w:rsidR="00723294" w:rsidRDefault="001057E1" w:rsidP="001057E1">
            <w:r w:rsidRPr="001057E1">
              <w:rPr>
                <w:color w:val="2E74B5" w:themeColor="accent1" w:themeShade="BF"/>
              </w:rPr>
              <w:t>DNC-info</w:t>
            </w:r>
            <w:r w:rsidR="0084543A" w:rsidRPr="001057E1">
              <w:rPr>
                <w:color w:val="2E74B5" w:themeColor="accent1" w:themeShade="BF"/>
              </w:rPr>
              <w:t>@</w:t>
            </w:r>
            <w:r w:rsidRPr="001057E1">
              <w:rPr>
                <w:color w:val="2E74B5" w:themeColor="accent1" w:themeShade="BF"/>
              </w:rPr>
              <w:t>dnctrans</w:t>
            </w:r>
            <w:r w:rsidR="0084543A" w:rsidRPr="001057E1">
              <w:rPr>
                <w:color w:val="2E74B5" w:themeColor="accent1" w:themeShade="BF"/>
              </w:rPr>
              <w:t>.cz</w:t>
            </w:r>
          </w:p>
        </w:tc>
      </w:tr>
      <w:tr w:rsidR="00335131" w:rsidTr="00613D0D">
        <w:tc>
          <w:tcPr>
            <w:tcW w:w="9062" w:type="dxa"/>
            <w:gridSpan w:val="4"/>
          </w:tcPr>
          <w:p w:rsidR="00335131" w:rsidRDefault="0084543A" w:rsidP="0084543A">
            <w:proofErr w:type="gramStart"/>
            <w:r>
              <w:t>3.</w:t>
            </w:r>
            <w:r w:rsidR="001057E1">
              <w:t>ROZSAH</w:t>
            </w:r>
            <w:proofErr w:type="gramEnd"/>
            <w:r w:rsidR="001057E1">
              <w:t xml:space="preserve"> PLATNOSTIPOVOLENÍ OMEZENO  NA URČITÉ/ SCOPE OF AUTHORISATION LIMITED TO CERTAIN:</w:t>
            </w:r>
          </w:p>
          <w:p w:rsidR="001057E1" w:rsidRPr="007941B5" w:rsidRDefault="001057E1" w:rsidP="0084543A">
            <w:pPr>
              <w:rPr>
                <w:color w:val="2E74B5" w:themeColor="accent1" w:themeShade="BF"/>
              </w:rPr>
            </w:pPr>
            <w:r>
              <w:t xml:space="preserve">Druhy zvířat/ typy </w:t>
            </w:r>
            <w:proofErr w:type="spellStart"/>
            <w:r>
              <w:t>of</w:t>
            </w:r>
            <w:proofErr w:type="spellEnd"/>
            <w:r>
              <w:t xml:space="preserve"> animal skot, telata/ </w:t>
            </w:r>
            <w:proofErr w:type="spellStart"/>
            <w:r w:rsidRPr="007941B5">
              <w:rPr>
                <w:color w:val="2E74B5" w:themeColor="accent1" w:themeShade="BF"/>
              </w:rPr>
              <w:t>cat</w:t>
            </w:r>
            <w:r w:rsidR="007941B5" w:rsidRPr="007941B5">
              <w:rPr>
                <w:color w:val="2E74B5" w:themeColor="accent1" w:themeShade="BF"/>
              </w:rPr>
              <w:t>t</w:t>
            </w:r>
            <w:r w:rsidR="007941B5">
              <w:rPr>
                <w:color w:val="2E74B5" w:themeColor="accent1" w:themeShade="BF"/>
              </w:rPr>
              <w:t>le</w:t>
            </w:r>
            <w:proofErr w:type="spellEnd"/>
            <w:r w:rsidRPr="007941B5">
              <w:rPr>
                <w:color w:val="2E74B5" w:themeColor="accent1" w:themeShade="BF"/>
              </w:rPr>
              <w:t xml:space="preserve">, </w:t>
            </w:r>
            <w:proofErr w:type="spellStart"/>
            <w:r w:rsidRPr="007941B5">
              <w:rPr>
                <w:color w:val="2E74B5" w:themeColor="accent1" w:themeShade="BF"/>
              </w:rPr>
              <w:t>calves</w:t>
            </w:r>
            <w:proofErr w:type="spellEnd"/>
          </w:p>
          <w:p w:rsidR="0084543A" w:rsidRPr="007941B5" w:rsidRDefault="001057E1" w:rsidP="0084543A">
            <w:pPr>
              <w:rPr>
                <w:color w:val="2E74B5" w:themeColor="accent1" w:themeShade="BF"/>
              </w:rPr>
            </w:pPr>
            <w:r>
              <w:t>Druhy přepravy/</w:t>
            </w:r>
            <w:proofErr w:type="spellStart"/>
            <w:r w:rsidR="007941B5">
              <w:t>Modes</w:t>
            </w:r>
            <w:proofErr w:type="spellEnd"/>
            <w:r w:rsidR="007941B5"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transport- </w:t>
            </w:r>
            <w:r w:rsidRPr="007941B5">
              <w:rPr>
                <w:color w:val="2E74B5" w:themeColor="accent1" w:themeShade="BF"/>
              </w:rPr>
              <w:t xml:space="preserve">silniční / </w:t>
            </w:r>
            <w:proofErr w:type="spellStart"/>
            <w:r w:rsidRPr="007941B5">
              <w:rPr>
                <w:color w:val="2E74B5" w:themeColor="accent1" w:themeShade="BF"/>
              </w:rPr>
              <w:t>road</w:t>
            </w:r>
            <w:proofErr w:type="spellEnd"/>
          </w:p>
          <w:p w:rsidR="0084543A" w:rsidRDefault="0084543A" w:rsidP="0084543A"/>
        </w:tc>
      </w:tr>
      <w:tr w:rsidR="00335131" w:rsidTr="00613D0D">
        <w:tc>
          <w:tcPr>
            <w:tcW w:w="9062" w:type="dxa"/>
            <w:gridSpan w:val="4"/>
          </w:tcPr>
          <w:p w:rsidR="00335131" w:rsidRPr="004F2DC3" w:rsidRDefault="0084543A" w:rsidP="00613D0D">
            <w:pPr>
              <w:rPr>
                <w:color w:val="2E74B5" w:themeColor="accent1" w:themeShade="BF"/>
              </w:rPr>
            </w:pPr>
            <w:r>
              <w:t>Upřesnění</w:t>
            </w:r>
            <w:r w:rsidR="007941B5">
              <w:t>/</w:t>
            </w:r>
            <w:proofErr w:type="spellStart"/>
            <w:r w:rsidR="007941B5">
              <w:t>Specify</w:t>
            </w:r>
            <w:proofErr w:type="spellEnd"/>
            <w:r w:rsidR="007941B5">
              <w:t xml:space="preserve"> </w:t>
            </w:r>
            <w:proofErr w:type="spellStart"/>
            <w:r w:rsidR="007941B5">
              <w:t>here</w:t>
            </w:r>
            <w:proofErr w:type="spellEnd"/>
            <w:r w:rsidR="007941B5">
              <w:t xml:space="preserve">  skot, telata/ </w:t>
            </w:r>
            <w:proofErr w:type="spellStart"/>
            <w:r w:rsidR="007941B5" w:rsidRPr="007941B5">
              <w:rPr>
                <w:color w:val="2E74B5" w:themeColor="accent1" w:themeShade="BF"/>
              </w:rPr>
              <w:t>catt</w:t>
            </w:r>
            <w:r w:rsidR="007941B5">
              <w:rPr>
                <w:color w:val="2E74B5" w:themeColor="accent1" w:themeShade="BF"/>
              </w:rPr>
              <w:t>le</w:t>
            </w:r>
            <w:proofErr w:type="spellEnd"/>
            <w:r w:rsidR="007941B5" w:rsidRPr="007941B5">
              <w:rPr>
                <w:color w:val="2E74B5" w:themeColor="accent1" w:themeShade="BF"/>
              </w:rPr>
              <w:t xml:space="preserve">, </w:t>
            </w:r>
            <w:proofErr w:type="spellStart"/>
            <w:r w:rsidR="007941B5" w:rsidRPr="007941B5">
              <w:rPr>
                <w:color w:val="2E74B5" w:themeColor="accent1" w:themeShade="BF"/>
              </w:rPr>
              <w:t>calves</w:t>
            </w:r>
            <w:proofErr w:type="spellEnd"/>
          </w:p>
        </w:tc>
      </w:tr>
      <w:tr w:rsidR="002845F1" w:rsidTr="00613D0D">
        <w:tc>
          <w:tcPr>
            <w:tcW w:w="9062" w:type="dxa"/>
            <w:gridSpan w:val="4"/>
          </w:tcPr>
          <w:p w:rsidR="002845F1" w:rsidRDefault="002845F1" w:rsidP="00613D0D">
            <w:pPr>
              <w:rPr>
                <w:b/>
              </w:rPr>
            </w:pPr>
            <w:r>
              <w:rPr>
                <w:b/>
              </w:rPr>
              <w:t xml:space="preserve">Toto povolení je platné do / </w:t>
            </w:r>
            <w:proofErr w:type="spellStart"/>
            <w:r>
              <w:rPr>
                <w:b/>
              </w:rPr>
              <w:t>Expiry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Pr="002845F1">
              <w:rPr>
                <w:b/>
                <w:color w:val="2E74B5" w:themeColor="accent1" w:themeShade="BF"/>
                <w:sz w:val="32"/>
                <w:szCs w:val="32"/>
              </w:rPr>
              <w:t>30.1.2023</w:t>
            </w:r>
            <w:proofErr w:type="gramEnd"/>
          </w:p>
        </w:tc>
      </w:tr>
      <w:tr w:rsidR="00335131" w:rsidTr="00613D0D">
        <w:tc>
          <w:tcPr>
            <w:tcW w:w="9062" w:type="dxa"/>
            <w:gridSpan w:val="4"/>
          </w:tcPr>
          <w:p w:rsidR="007E69A9" w:rsidRDefault="002845F1" w:rsidP="00613D0D">
            <w:pPr>
              <w:rPr>
                <w:b/>
              </w:rPr>
            </w:pPr>
            <w:proofErr w:type="gramStart"/>
            <w:r>
              <w:rPr>
                <w:b/>
              </w:rPr>
              <w:t>4.  ORGÁN</w:t>
            </w:r>
            <w:proofErr w:type="gramEnd"/>
            <w:r>
              <w:rPr>
                <w:b/>
              </w:rPr>
              <w:t xml:space="preserve"> VYDÁVAJÍCÍ POVOLENÍ/ISSUING THE AUTHORISATION</w:t>
            </w:r>
          </w:p>
          <w:p w:rsidR="002845F1" w:rsidRDefault="002845F1" w:rsidP="00613D0D">
            <w:pPr>
              <w:rPr>
                <w:b/>
              </w:rPr>
            </w:pPr>
          </w:p>
          <w:p w:rsidR="00335131" w:rsidRPr="00912777" w:rsidRDefault="002845F1" w:rsidP="00613D0D">
            <w:pPr>
              <w:rPr>
                <w:b/>
              </w:rPr>
            </w:pPr>
            <w:r>
              <w:rPr>
                <w:b/>
              </w:rPr>
              <w:t xml:space="preserve">4.1 </w:t>
            </w:r>
            <w:r w:rsidR="00335131" w:rsidRPr="00912777">
              <w:rPr>
                <w:b/>
              </w:rPr>
              <w:t xml:space="preserve">Název a adresa </w:t>
            </w:r>
            <w:r w:rsidR="007941B5">
              <w:rPr>
                <w:b/>
              </w:rPr>
              <w:t>orgánu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Nme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 w:rsidR="007941B5">
              <w:rPr>
                <w:b/>
              </w:rPr>
              <w:t xml:space="preserve"> </w:t>
            </w:r>
            <w:proofErr w:type="spellStart"/>
            <w:r w:rsidR="007941B5">
              <w:rPr>
                <w:b/>
              </w:rPr>
              <w:t>the</w:t>
            </w:r>
            <w:proofErr w:type="spellEnd"/>
            <w:r w:rsidR="007941B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authority</w:t>
            </w:r>
            <w:proofErr w:type="spellEnd"/>
            <w:r w:rsidR="007941B5">
              <w:rPr>
                <w:b/>
              </w:rPr>
              <w:t xml:space="preserve">                                                       </w:t>
            </w:r>
          </w:p>
          <w:p w:rsidR="00335131" w:rsidRPr="005420C9" w:rsidRDefault="002845F1" w:rsidP="005420C9">
            <w:pPr>
              <w:rPr>
                <w:rFonts w:cstheme="minorHAnsi"/>
                <w:color w:val="2E74B5" w:themeColor="accent1" w:themeShade="BF"/>
              </w:rPr>
            </w:pPr>
            <w:r w:rsidRPr="005420C9">
              <w:rPr>
                <w:rFonts w:cstheme="minorHAnsi"/>
                <w:color w:val="2E74B5" w:themeColor="accent1" w:themeShade="BF"/>
              </w:rPr>
              <w:t>Městská veterinárn</w:t>
            </w:r>
            <w:r w:rsidR="005420C9" w:rsidRPr="005420C9">
              <w:rPr>
                <w:rFonts w:cstheme="minorHAnsi"/>
                <w:color w:val="2E74B5" w:themeColor="accent1" w:themeShade="BF"/>
              </w:rPr>
              <w:t xml:space="preserve">í správa </w:t>
            </w:r>
            <w:r w:rsidR="005420C9" w:rsidRPr="005420C9">
              <w:rPr>
                <w:rFonts w:cstheme="minorHAnsi"/>
                <w:bCs/>
                <w:color w:val="2E74B5" w:themeColor="accent1" w:themeShade="BF"/>
              </w:rPr>
              <w:t>v</w:t>
            </w:r>
            <w:r w:rsidR="005420C9" w:rsidRPr="005420C9">
              <w:rPr>
                <w:rFonts w:cstheme="minorHAnsi"/>
                <w:bCs/>
                <w:color w:val="2E74B5" w:themeColor="accent1" w:themeShade="BF"/>
              </w:rPr>
              <w:t> </w:t>
            </w:r>
            <w:r w:rsidR="005420C9" w:rsidRPr="005420C9">
              <w:rPr>
                <w:rFonts w:cstheme="minorHAnsi"/>
                <w:bCs/>
                <w:color w:val="2E74B5" w:themeColor="accent1" w:themeShade="BF"/>
              </w:rPr>
              <w:t>Praz</w:t>
            </w:r>
            <w:r w:rsidR="005420C9" w:rsidRPr="005420C9">
              <w:rPr>
                <w:rFonts w:cstheme="minorHAnsi"/>
                <w:bCs/>
                <w:color w:val="2E74B5" w:themeColor="accent1" w:themeShade="BF"/>
              </w:rPr>
              <w:t xml:space="preserve">e </w:t>
            </w:r>
            <w:r w:rsidR="005420C9" w:rsidRPr="005420C9">
              <w:rPr>
                <w:rFonts w:cstheme="minorHAnsi"/>
                <w:bCs/>
                <w:color w:val="2E74B5" w:themeColor="accent1" w:themeShade="BF"/>
              </w:rPr>
              <w:t>Státní veterinární správy</w:t>
            </w:r>
            <w:r w:rsidR="005420C9">
              <w:rPr>
                <w:rFonts w:cstheme="minorHAnsi"/>
                <w:bCs/>
                <w:color w:val="2E74B5" w:themeColor="accent1" w:themeShade="BF"/>
              </w:rPr>
              <w:t xml:space="preserve"> pro Prahu,</w:t>
            </w:r>
            <w:r w:rsidR="005420C9" w:rsidRPr="005420C9">
              <w:rPr>
                <w:rFonts w:cstheme="minorHAnsi"/>
                <w:color w:val="2E74B5" w:themeColor="accent1" w:themeShade="BF"/>
              </w:rPr>
              <w:t xml:space="preserve"> </w:t>
            </w:r>
            <w:r w:rsidR="005420C9" w:rsidRPr="005420C9">
              <w:rPr>
                <w:rFonts w:cstheme="minorHAnsi"/>
                <w:color w:val="2E74B5" w:themeColor="accent1" w:themeShade="BF"/>
              </w:rPr>
              <w:t>Na Kozačce 870/3, Praha 2, 120 00</w:t>
            </w:r>
            <w:r w:rsidR="005420C9" w:rsidRPr="005420C9">
              <w:rPr>
                <w:rFonts w:cstheme="minorHAnsi"/>
                <w:color w:val="2E74B5" w:themeColor="accent1" w:themeShade="BF"/>
              </w:rPr>
              <w:t xml:space="preserve"> </w:t>
            </w:r>
          </w:p>
        </w:tc>
      </w:tr>
      <w:tr w:rsidR="00335131" w:rsidTr="009219E8">
        <w:tc>
          <w:tcPr>
            <w:tcW w:w="3539" w:type="dxa"/>
          </w:tcPr>
          <w:p w:rsidR="00335131" w:rsidRDefault="005420C9" w:rsidP="00613D0D">
            <w:r>
              <w:t>4</w:t>
            </w:r>
            <w:r w:rsidR="00335131">
              <w:t>.2</w:t>
            </w:r>
            <w:r w:rsidR="00335131" w:rsidRPr="00912777">
              <w:rPr>
                <w:b/>
              </w:rPr>
              <w:t xml:space="preserve"> Telefon</w:t>
            </w:r>
            <w:r>
              <w:rPr>
                <w:b/>
              </w:rPr>
              <w:t>/</w:t>
            </w:r>
            <w:proofErr w:type="spellStart"/>
            <w:r w:rsidR="00335131">
              <w:t>Telephone</w:t>
            </w:r>
            <w:proofErr w:type="spellEnd"/>
          </w:p>
          <w:p w:rsidR="00335131" w:rsidRDefault="00335131" w:rsidP="00613D0D">
            <w:r w:rsidRPr="005420C9">
              <w:rPr>
                <w:color w:val="2E74B5" w:themeColor="accent1" w:themeShade="BF"/>
              </w:rPr>
              <w:t>+420 215 546 541</w:t>
            </w:r>
          </w:p>
        </w:tc>
        <w:tc>
          <w:tcPr>
            <w:tcW w:w="2410" w:type="dxa"/>
            <w:gridSpan w:val="2"/>
          </w:tcPr>
          <w:p w:rsidR="00335131" w:rsidRDefault="005420C9" w:rsidP="00613D0D">
            <w:r>
              <w:t>4</w:t>
            </w:r>
            <w:r w:rsidR="00335131">
              <w:t>.3</w:t>
            </w:r>
            <w:r w:rsidR="00335131" w:rsidRPr="00912777">
              <w:rPr>
                <w:b/>
              </w:rPr>
              <w:t>Fax</w:t>
            </w:r>
            <w:r>
              <w:rPr>
                <w:b/>
              </w:rPr>
              <w:t>/</w:t>
            </w:r>
            <w:r w:rsidR="00335131">
              <w:t>Fax</w:t>
            </w:r>
          </w:p>
          <w:p w:rsidR="00335131" w:rsidRPr="004F2DC3" w:rsidRDefault="00335131" w:rsidP="00613D0D">
            <w:pPr>
              <w:rPr>
                <w:color w:val="2E74B5" w:themeColor="accent1" w:themeShade="BF"/>
              </w:rPr>
            </w:pPr>
            <w:r w:rsidRPr="005420C9">
              <w:rPr>
                <w:color w:val="2E74B5" w:themeColor="accent1" w:themeShade="BF"/>
              </w:rPr>
              <w:t>+420 215 546 542</w:t>
            </w:r>
          </w:p>
        </w:tc>
        <w:tc>
          <w:tcPr>
            <w:tcW w:w="3113" w:type="dxa"/>
          </w:tcPr>
          <w:p w:rsidR="00335131" w:rsidRDefault="005420C9" w:rsidP="00613D0D">
            <w:r>
              <w:t>4</w:t>
            </w:r>
            <w:r w:rsidR="00335131">
              <w:t xml:space="preserve">.4 </w:t>
            </w:r>
            <w:r w:rsidR="00335131" w:rsidRPr="00912777">
              <w:rPr>
                <w:b/>
              </w:rPr>
              <w:t>E-mail</w:t>
            </w:r>
            <w:r>
              <w:rPr>
                <w:b/>
              </w:rPr>
              <w:t>/</w:t>
            </w:r>
            <w:r w:rsidR="00335131">
              <w:t>E-mail</w:t>
            </w:r>
          </w:p>
          <w:p w:rsidR="00335131" w:rsidRDefault="00335131" w:rsidP="00613D0D">
            <w:r w:rsidRPr="005420C9">
              <w:rPr>
                <w:color w:val="2E74B5" w:themeColor="accent1" w:themeShade="BF"/>
              </w:rPr>
              <w:t>ukoz@mzem.cz</w:t>
            </w:r>
          </w:p>
        </w:tc>
      </w:tr>
      <w:tr w:rsidR="00335131" w:rsidTr="009219E8">
        <w:tc>
          <w:tcPr>
            <w:tcW w:w="3539" w:type="dxa"/>
          </w:tcPr>
          <w:p w:rsidR="00335131" w:rsidRDefault="005420C9" w:rsidP="00613D0D">
            <w:r>
              <w:t>4</w:t>
            </w:r>
            <w:r w:rsidR="00335131">
              <w:t>.5. Datum</w:t>
            </w:r>
            <w:r>
              <w:t>/</w:t>
            </w:r>
            <w:proofErr w:type="spellStart"/>
            <w:r w:rsidR="00335131">
              <w:t>Date</w:t>
            </w:r>
            <w:proofErr w:type="spellEnd"/>
            <w:r w:rsidR="00335131">
              <w:t xml:space="preserve"> </w:t>
            </w:r>
          </w:p>
          <w:p w:rsidR="00335131" w:rsidRDefault="00496304" w:rsidP="00613D0D">
            <w:proofErr w:type="gramStart"/>
            <w:r w:rsidRPr="005420C9">
              <w:rPr>
                <w:color w:val="2E74B5" w:themeColor="accent1" w:themeShade="BF"/>
              </w:rPr>
              <w:t>31.1.2018</w:t>
            </w:r>
            <w:proofErr w:type="gramEnd"/>
          </w:p>
        </w:tc>
        <w:tc>
          <w:tcPr>
            <w:tcW w:w="2410" w:type="dxa"/>
            <w:gridSpan w:val="2"/>
          </w:tcPr>
          <w:p w:rsidR="00335131" w:rsidRDefault="005420C9" w:rsidP="00613D0D">
            <w:r>
              <w:t>4</w:t>
            </w:r>
            <w:r w:rsidR="00335131">
              <w:t>.6 Místo</w:t>
            </w:r>
            <w:r>
              <w:t>/</w:t>
            </w:r>
            <w:r w:rsidR="00335131">
              <w:t>Place</w:t>
            </w:r>
          </w:p>
          <w:p w:rsidR="00335131" w:rsidRPr="004F2DC3" w:rsidRDefault="00335131" w:rsidP="00613D0D">
            <w:pPr>
              <w:rPr>
                <w:color w:val="2E74B5" w:themeColor="accent1" w:themeShade="BF"/>
              </w:rPr>
            </w:pPr>
            <w:r w:rsidRPr="005420C9">
              <w:rPr>
                <w:color w:val="2E74B5" w:themeColor="accent1" w:themeShade="BF"/>
              </w:rPr>
              <w:t>Praha</w:t>
            </w:r>
          </w:p>
        </w:tc>
        <w:tc>
          <w:tcPr>
            <w:tcW w:w="3113" w:type="dxa"/>
            <w:vMerge w:val="restart"/>
          </w:tcPr>
          <w:p w:rsidR="00335131" w:rsidRDefault="005420C9" w:rsidP="00613D0D">
            <w:proofErr w:type="gramStart"/>
            <w:r>
              <w:t>4</w:t>
            </w:r>
            <w:r w:rsidR="00335131">
              <w:t>.7.</w:t>
            </w:r>
            <w:r w:rsidRPr="005420C9">
              <w:t>Úřední</w:t>
            </w:r>
            <w:proofErr w:type="gramEnd"/>
            <w:r w:rsidRPr="005420C9">
              <w:t xml:space="preserve"> r</w:t>
            </w:r>
            <w:r w:rsidR="00335131" w:rsidRPr="005420C9">
              <w:t>azítko</w:t>
            </w:r>
            <w:r w:rsidRPr="005420C9">
              <w:t>/</w:t>
            </w:r>
            <w:proofErr w:type="spellStart"/>
            <w:r w:rsidRPr="005420C9">
              <w:t>Oficial</w:t>
            </w:r>
            <w:proofErr w:type="spellEnd"/>
            <w:r w:rsidRPr="005420C9">
              <w:t xml:space="preserve"> </w:t>
            </w:r>
            <w:proofErr w:type="spellStart"/>
            <w:r w:rsidRPr="005420C9">
              <w:t>stamp</w:t>
            </w:r>
            <w:proofErr w:type="spellEnd"/>
            <w:r w:rsidR="00335131">
              <w:t xml:space="preserve"> </w:t>
            </w:r>
          </w:p>
          <w:p w:rsidR="00335131" w:rsidRDefault="004F2DC3" w:rsidP="00613D0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294473</wp:posOffset>
                      </wp:positionH>
                      <wp:positionV relativeFrom="paragraph">
                        <wp:posOffset>12299</wp:posOffset>
                      </wp:positionV>
                      <wp:extent cx="1097280" cy="1000827"/>
                      <wp:effectExtent l="0" t="0" r="26670" b="2794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1000827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AA71F" id="Ovál 1" o:spid="_x0000_s1026" style="position:absolute;margin-left:23.2pt;margin-top:.95pt;width:86.4pt;height:78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335131" w:rsidRDefault="00335131" w:rsidP="00613D0D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2F94B9" wp14:editId="0469764C">
                      <wp:simplePos x="0" y="0"/>
                      <wp:positionH relativeFrom="column">
                        <wp:posOffset>1100234</wp:posOffset>
                      </wp:positionH>
                      <wp:positionV relativeFrom="paragraph">
                        <wp:posOffset>55880</wp:posOffset>
                      </wp:positionV>
                      <wp:extent cx="200415" cy="604299"/>
                      <wp:effectExtent l="0" t="0" r="28575" b="24765"/>
                      <wp:wrapNone/>
                      <wp:docPr id="14" name="Volný tv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15" cy="604299"/>
                              </a:xfrm>
                              <a:custGeom>
                                <a:avLst/>
                                <a:gdLst>
                                  <a:gd name="connsiteX0" fmla="*/ 47708 w 200415"/>
                                  <a:gd name="connsiteY0" fmla="*/ 0 h 604299"/>
                                  <a:gd name="connsiteX1" fmla="*/ 103367 w 200415"/>
                                  <a:gd name="connsiteY1" fmla="*/ 39757 h 604299"/>
                                  <a:gd name="connsiteX2" fmla="*/ 55659 w 200415"/>
                                  <a:gd name="connsiteY2" fmla="*/ 55659 h 604299"/>
                                  <a:gd name="connsiteX3" fmla="*/ 111318 w 200415"/>
                                  <a:gd name="connsiteY3" fmla="*/ 127221 h 604299"/>
                                  <a:gd name="connsiteX4" fmla="*/ 71562 w 200415"/>
                                  <a:gd name="connsiteY4" fmla="*/ 143123 h 604299"/>
                                  <a:gd name="connsiteX5" fmla="*/ 198783 w 200415"/>
                                  <a:gd name="connsiteY5" fmla="*/ 198783 h 604299"/>
                                  <a:gd name="connsiteX6" fmla="*/ 143124 w 200415"/>
                                  <a:gd name="connsiteY6" fmla="*/ 254442 h 604299"/>
                                  <a:gd name="connsiteX7" fmla="*/ 135172 w 200415"/>
                                  <a:gd name="connsiteY7" fmla="*/ 222637 h 604299"/>
                                  <a:gd name="connsiteX8" fmla="*/ 182880 w 200415"/>
                                  <a:gd name="connsiteY8" fmla="*/ 254442 h 604299"/>
                                  <a:gd name="connsiteX9" fmla="*/ 159026 w 200415"/>
                                  <a:gd name="connsiteY9" fmla="*/ 310101 h 604299"/>
                                  <a:gd name="connsiteX10" fmla="*/ 166978 w 200415"/>
                                  <a:gd name="connsiteY10" fmla="*/ 326003 h 604299"/>
                                  <a:gd name="connsiteX11" fmla="*/ 174929 w 200415"/>
                                  <a:gd name="connsiteY11" fmla="*/ 357809 h 604299"/>
                                  <a:gd name="connsiteX12" fmla="*/ 127221 w 200415"/>
                                  <a:gd name="connsiteY12" fmla="*/ 357809 h 604299"/>
                                  <a:gd name="connsiteX13" fmla="*/ 166978 w 200415"/>
                                  <a:gd name="connsiteY13" fmla="*/ 397565 h 604299"/>
                                  <a:gd name="connsiteX14" fmla="*/ 127221 w 200415"/>
                                  <a:gd name="connsiteY14" fmla="*/ 413468 h 604299"/>
                                  <a:gd name="connsiteX15" fmla="*/ 143124 w 200415"/>
                                  <a:gd name="connsiteY15" fmla="*/ 461176 h 604299"/>
                                  <a:gd name="connsiteX16" fmla="*/ 103367 w 200415"/>
                                  <a:gd name="connsiteY16" fmla="*/ 477078 h 604299"/>
                                  <a:gd name="connsiteX17" fmla="*/ 103367 w 200415"/>
                                  <a:gd name="connsiteY17" fmla="*/ 508883 h 604299"/>
                                  <a:gd name="connsiteX18" fmla="*/ 31805 w 200415"/>
                                  <a:gd name="connsiteY18" fmla="*/ 516835 h 604299"/>
                                  <a:gd name="connsiteX19" fmla="*/ 55659 w 200415"/>
                                  <a:gd name="connsiteY19" fmla="*/ 588397 h 604299"/>
                                  <a:gd name="connsiteX20" fmla="*/ 0 w 200415"/>
                                  <a:gd name="connsiteY20" fmla="*/ 604299 h 60429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00415" h="604299">
                                    <a:moveTo>
                                      <a:pt x="47708" y="0"/>
                                    </a:moveTo>
                                    <a:cubicBezTo>
                                      <a:pt x="74875" y="15240"/>
                                      <a:pt x="102042" y="30480"/>
                                      <a:pt x="103367" y="39757"/>
                                    </a:cubicBezTo>
                                    <a:cubicBezTo>
                                      <a:pt x="104692" y="49034"/>
                                      <a:pt x="54334" y="41082"/>
                                      <a:pt x="55659" y="55659"/>
                                    </a:cubicBezTo>
                                    <a:cubicBezTo>
                                      <a:pt x="56984" y="70236"/>
                                      <a:pt x="108667" y="112644"/>
                                      <a:pt x="111318" y="127221"/>
                                    </a:cubicBezTo>
                                    <a:cubicBezTo>
                                      <a:pt x="113969" y="141798"/>
                                      <a:pt x="56985" y="131196"/>
                                      <a:pt x="71562" y="143123"/>
                                    </a:cubicBezTo>
                                    <a:cubicBezTo>
                                      <a:pt x="86140" y="155050"/>
                                      <a:pt x="186856" y="180230"/>
                                      <a:pt x="198783" y="198783"/>
                                    </a:cubicBezTo>
                                    <a:cubicBezTo>
                                      <a:pt x="210710" y="217336"/>
                                      <a:pt x="153726" y="250466"/>
                                      <a:pt x="143124" y="254442"/>
                                    </a:cubicBezTo>
                                    <a:cubicBezTo>
                                      <a:pt x="132522" y="258418"/>
                                      <a:pt x="128546" y="222637"/>
                                      <a:pt x="135172" y="222637"/>
                                    </a:cubicBezTo>
                                    <a:cubicBezTo>
                                      <a:pt x="141798" y="222637"/>
                                      <a:pt x="178904" y="239865"/>
                                      <a:pt x="182880" y="254442"/>
                                    </a:cubicBezTo>
                                    <a:cubicBezTo>
                                      <a:pt x="186856" y="269019"/>
                                      <a:pt x="161676" y="298174"/>
                                      <a:pt x="159026" y="310101"/>
                                    </a:cubicBezTo>
                                    <a:cubicBezTo>
                                      <a:pt x="156376" y="322028"/>
                                      <a:pt x="164328" y="318052"/>
                                      <a:pt x="166978" y="326003"/>
                                    </a:cubicBezTo>
                                    <a:cubicBezTo>
                                      <a:pt x="169628" y="333954"/>
                                      <a:pt x="181555" y="352508"/>
                                      <a:pt x="174929" y="357809"/>
                                    </a:cubicBezTo>
                                    <a:cubicBezTo>
                                      <a:pt x="168303" y="363110"/>
                                      <a:pt x="128546" y="351183"/>
                                      <a:pt x="127221" y="357809"/>
                                    </a:cubicBezTo>
                                    <a:cubicBezTo>
                                      <a:pt x="125896" y="364435"/>
                                      <a:pt x="166978" y="388289"/>
                                      <a:pt x="166978" y="397565"/>
                                    </a:cubicBezTo>
                                    <a:cubicBezTo>
                                      <a:pt x="166978" y="406841"/>
                                      <a:pt x="131197" y="402866"/>
                                      <a:pt x="127221" y="413468"/>
                                    </a:cubicBezTo>
                                    <a:cubicBezTo>
                                      <a:pt x="123245" y="424070"/>
                                      <a:pt x="147100" y="450574"/>
                                      <a:pt x="143124" y="461176"/>
                                    </a:cubicBezTo>
                                    <a:cubicBezTo>
                                      <a:pt x="139148" y="471778"/>
                                      <a:pt x="109993" y="469127"/>
                                      <a:pt x="103367" y="477078"/>
                                    </a:cubicBezTo>
                                    <a:cubicBezTo>
                                      <a:pt x="96741" y="485029"/>
                                      <a:pt x="115294" y="502257"/>
                                      <a:pt x="103367" y="508883"/>
                                    </a:cubicBezTo>
                                    <a:cubicBezTo>
                                      <a:pt x="91440" y="515509"/>
                                      <a:pt x="39756" y="503583"/>
                                      <a:pt x="31805" y="516835"/>
                                    </a:cubicBezTo>
                                    <a:cubicBezTo>
                                      <a:pt x="23854" y="530087"/>
                                      <a:pt x="60960" y="573820"/>
                                      <a:pt x="55659" y="588397"/>
                                    </a:cubicBezTo>
                                    <a:cubicBezTo>
                                      <a:pt x="50358" y="602974"/>
                                      <a:pt x="0" y="604299"/>
                                      <a:pt x="0" y="604299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7F23F" id="Volný tvar 14" o:spid="_x0000_s1026" style="position:absolute;margin-left:86.65pt;margin-top:4.4pt;width:15.8pt;height:4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415,60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" path="m47708,v27167,15240,54334,30480,55659,39757c104692,49034,54334,41082,55659,55659v1325,14577,53008,56985,55659,71562c113969,141798,56985,131196,71562,143123v14578,11927,115294,37107,127221,55660c210710,217336,153726,250466,143124,254442v-10602,3976,-14578,-31805,-7952,-31805c141798,222637,178904,239865,182880,254442v3976,14577,-21204,43732,-23854,55659c156376,322028,164328,318052,166978,326003v2650,7951,14577,26505,7951,31806c168303,363110,128546,351183,127221,357809v-1325,6626,39757,30480,39757,39756c166978,406841,131197,402866,127221,413468v-3976,10602,19879,37106,15903,47708c139148,471778,109993,469127,103367,477078v-6626,7951,11927,25179,,31805c91440,515509,39756,503583,31805,516835v-7951,13252,29155,56985,23854,71562c50358,602974,,604299,,604299e" filled="f" strokecolor="#1f4d78 [1604]" strokeweight="1pt">
                      <v:stroke joinstyle="miter"/>
                      <v:path arrowok="t" o:connecttype="custom" o:connectlocs="47708,0;103367,39757;55659,55659;111318,127221;71562,143123;198783,198783;143124,254442;135172,222637;182880,254442;159026,310101;166978,326003;174929,357809;127221,357809;166978,397565;127221,413468;143124,461176;103367,477078;103367,508883;31805,516835;55659,588397;0,604299" o:connectangles="0,0,0,0,0,0,0,0,0,0,0,0,0,0,0,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EBE31A" wp14:editId="60743DB3">
                      <wp:simplePos x="0" y="0"/>
                      <wp:positionH relativeFrom="column">
                        <wp:posOffset>352412</wp:posOffset>
                      </wp:positionH>
                      <wp:positionV relativeFrom="paragraph">
                        <wp:posOffset>350078</wp:posOffset>
                      </wp:positionV>
                      <wp:extent cx="127620" cy="254442"/>
                      <wp:effectExtent l="0" t="0" r="25400" b="12700"/>
                      <wp:wrapNone/>
                      <wp:docPr id="13" name="Volný tv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20" cy="254442"/>
                              </a:xfrm>
                              <a:custGeom>
                                <a:avLst/>
                                <a:gdLst>
                                  <a:gd name="connsiteX0" fmla="*/ 127620 w 127620"/>
                                  <a:gd name="connsiteY0" fmla="*/ 254442 h 254442"/>
                                  <a:gd name="connsiteX1" fmla="*/ 71961 w 127620"/>
                                  <a:gd name="connsiteY1" fmla="*/ 230588 h 254442"/>
                                  <a:gd name="connsiteX2" fmla="*/ 95815 w 127620"/>
                                  <a:gd name="connsiteY2" fmla="*/ 198783 h 254442"/>
                                  <a:gd name="connsiteX3" fmla="*/ 56059 w 127620"/>
                                  <a:gd name="connsiteY3" fmla="*/ 190832 h 254442"/>
                                  <a:gd name="connsiteX4" fmla="*/ 79913 w 127620"/>
                                  <a:gd name="connsiteY4" fmla="*/ 159026 h 254442"/>
                                  <a:gd name="connsiteX5" fmla="*/ 400 w 127620"/>
                                  <a:gd name="connsiteY5" fmla="*/ 111319 h 254442"/>
                                  <a:gd name="connsiteX6" fmla="*/ 48107 w 127620"/>
                                  <a:gd name="connsiteY6" fmla="*/ 111319 h 254442"/>
                                  <a:gd name="connsiteX7" fmla="*/ 24253 w 127620"/>
                                  <a:gd name="connsiteY7" fmla="*/ 47708 h 254442"/>
                                  <a:gd name="connsiteX8" fmla="*/ 48107 w 127620"/>
                                  <a:gd name="connsiteY8" fmla="*/ 63611 h 254442"/>
                                  <a:gd name="connsiteX9" fmla="*/ 400 w 127620"/>
                                  <a:gd name="connsiteY9" fmla="*/ 0 h 2544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27620" h="254442">
                                    <a:moveTo>
                                      <a:pt x="127620" y="254442"/>
                                    </a:moveTo>
                                    <a:cubicBezTo>
                                      <a:pt x="102441" y="247153"/>
                                      <a:pt x="77262" y="239864"/>
                                      <a:pt x="71961" y="230588"/>
                                    </a:cubicBezTo>
                                    <a:cubicBezTo>
                                      <a:pt x="66660" y="221311"/>
                                      <a:pt x="98465" y="205409"/>
                                      <a:pt x="95815" y="198783"/>
                                    </a:cubicBezTo>
                                    <a:cubicBezTo>
                                      <a:pt x="93165" y="192157"/>
                                      <a:pt x="58709" y="197458"/>
                                      <a:pt x="56059" y="190832"/>
                                    </a:cubicBezTo>
                                    <a:cubicBezTo>
                                      <a:pt x="53409" y="184206"/>
                                      <a:pt x="89189" y="172278"/>
                                      <a:pt x="79913" y="159026"/>
                                    </a:cubicBezTo>
                                    <a:cubicBezTo>
                                      <a:pt x="70637" y="145774"/>
                                      <a:pt x="5701" y="119270"/>
                                      <a:pt x="400" y="111319"/>
                                    </a:cubicBezTo>
                                    <a:cubicBezTo>
                                      <a:pt x="-4901" y="103368"/>
                                      <a:pt x="44131" y="121921"/>
                                      <a:pt x="48107" y="111319"/>
                                    </a:cubicBezTo>
                                    <a:cubicBezTo>
                                      <a:pt x="52082" y="100717"/>
                                      <a:pt x="24253" y="55659"/>
                                      <a:pt x="24253" y="47708"/>
                                    </a:cubicBezTo>
                                    <a:cubicBezTo>
                                      <a:pt x="24253" y="39757"/>
                                      <a:pt x="52082" y="71562"/>
                                      <a:pt x="48107" y="63611"/>
                                    </a:cubicBezTo>
                                    <a:cubicBezTo>
                                      <a:pt x="44132" y="55660"/>
                                      <a:pt x="400" y="0"/>
                                      <a:pt x="40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EAF97" id="Volný tvar 13" o:spid="_x0000_s1026" style="position:absolute;margin-left:27.75pt;margin-top:27.55pt;width:10.05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20,254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" path="m127620,254442c102441,247153,77262,239864,71961,230588v-5301,-9277,26504,-25179,23854,-31805c93165,192157,58709,197458,56059,190832v-2650,-6626,33130,-18554,23854,-31806c70637,145774,5701,119270,400,111319v-5301,-7951,43731,10602,47707,c52082,100717,24253,55659,24253,47708v,-7951,27829,23854,23854,15903c44132,55660,400,,400,e" filled="f" strokecolor="#1f4d78 [1604]" strokeweight="1pt">
                      <v:stroke joinstyle="miter"/>
                      <v:path arrowok="t" o:connecttype="custom" o:connectlocs="127620,254442;71961,230588;95815,198783;56059,190832;79913,159026;400,111319;48107,111319;24253,47708;48107,63611;400,0" o:connectangles="0,0,0,0,0,0,0,0,0,0"/>
                    </v:shape>
                  </w:pict>
                </mc:Fallback>
              </mc:AlternateContent>
            </w:r>
            <w:r>
              <w:t xml:space="preserve">               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eastAsia="cs-CZ"/>
              </w:rPr>
              <w:drawing>
                <wp:inline distT="0" distB="0" distL="0" distR="0" wp14:anchorId="666FF363" wp14:editId="6FD9045D">
                  <wp:extent cx="568237" cy="707666"/>
                  <wp:effectExtent l="0" t="0" r="3810" b="0"/>
                  <wp:docPr id="10" name="Obrázek 10" descr="Výsledek obrázku pro čr razítko lev ve znaku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čr razítko lev ve znaku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06" cy="71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131" w:rsidRDefault="00335131" w:rsidP="00613D0D"/>
        </w:tc>
      </w:tr>
      <w:tr w:rsidR="00335131" w:rsidTr="004F2DC3">
        <w:trPr>
          <w:trHeight w:val="1482"/>
        </w:trPr>
        <w:tc>
          <w:tcPr>
            <w:tcW w:w="5949" w:type="dxa"/>
            <w:gridSpan w:val="3"/>
          </w:tcPr>
          <w:p w:rsidR="004F2DC3" w:rsidRDefault="004F2DC3" w:rsidP="004F2DC3">
            <w:r>
              <w:t>4.6</w:t>
            </w:r>
            <w:r w:rsidR="00335131">
              <w:t>.</w:t>
            </w:r>
            <w:r>
              <w:t xml:space="preserve"> </w:t>
            </w:r>
            <w:r w:rsidR="00335131">
              <w:t>Jméno a podpis</w:t>
            </w:r>
            <w:r w:rsidR="005420C9">
              <w:t xml:space="preserve"> příslušného úředníka </w:t>
            </w:r>
            <w:r>
              <w:t xml:space="preserve">/ </w:t>
            </w:r>
            <w:proofErr w:type="spellStart"/>
            <w:r>
              <w:t>Name</w:t>
            </w:r>
            <w:proofErr w:type="spellEnd"/>
            <w:r>
              <w:t xml:space="preserve"> a </w:t>
            </w:r>
            <w:proofErr w:type="spellStart"/>
            <w:r>
              <w:t>signature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official</w:t>
            </w:r>
            <w:proofErr w:type="spellEnd"/>
          </w:p>
          <w:p w:rsidR="00335131" w:rsidRPr="004F2DC3" w:rsidRDefault="004F2DC3" w:rsidP="00613D0D">
            <w:pPr>
              <w:rPr>
                <w:rFonts w:cstheme="minorHAnsi"/>
                <w:sz w:val="28"/>
                <w:szCs w:val="28"/>
              </w:rPr>
            </w:pPr>
            <w:hyperlink r:id="rId8" w:anchor="user=A_RED1_01" w:history="1">
              <w:r w:rsidRPr="004F2DC3">
                <w:rPr>
                  <w:rStyle w:val="Hypertextovodkaz"/>
                  <w:rFonts w:cstheme="minorHAnsi"/>
                  <w:color w:val="007EC7"/>
                  <w:sz w:val="28"/>
                  <w:szCs w:val="28"/>
                  <w:u w:val="none"/>
                  <w:bdr w:val="none" w:sz="0" w:space="0" w:color="auto" w:frame="1"/>
                </w:rPr>
                <w:t>Doc. MVDr. Antonín Kozák Ph.D.</w:t>
              </w:r>
            </w:hyperlink>
          </w:p>
          <w:p w:rsidR="00335131" w:rsidRDefault="00335131" w:rsidP="00613D0D"/>
        </w:tc>
        <w:tc>
          <w:tcPr>
            <w:tcW w:w="3113" w:type="dxa"/>
            <w:vMerge/>
          </w:tcPr>
          <w:p w:rsidR="00335131" w:rsidRDefault="00335131" w:rsidP="00613D0D"/>
        </w:tc>
      </w:tr>
    </w:tbl>
    <w:p w:rsidR="00E05BB6" w:rsidRPr="00335131" w:rsidRDefault="00E05BB6" w:rsidP="00335131"/>
    <w:sectPr w:rsidR="00E05BB6" w:rsidRPr="0033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35FA"/>
    <w:multiLevelType w:val="hybridMultilevel"/>
    <w:tmpl w:val="9C7A8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31"/>
    <w:rsid w:val="001057E1"/>
    <w:rsid w:val="002845F1"/>
    <w:rsid w:val="00335131"/>
    <w:rsid w:val="00496304"/>
    <w:rsid w:val="004F2DC3"/>
    <w:rsid w:val="005420C9"/>
    <w:rsid w:val="005F7EC2"/>
    <w:rsid w:val="00723294"/>
    <w:rsid w:val="007941B5"/>
    <w:rsid w:val="007E69A9"/>
    <w:rsid w:val="0084543A"/>
    <w:rsid w:val="009219E8"/>
    <w:rsid w:val="00AF688B"/>
    <w:rsid w:val="00E05BB6"/>
    <w:rsid w:val="00F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49AF-C8ED-43CC-BC99-04A3692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513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F2D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rct=j&amp;q=&amp;esrc=s&amp;source=images&amp;cd=&amp;cad=rja&amp;uact=8&amp;ved=2ahUKEwiCo87nvLzdAhVNbFAKHex1AL8QjRx6BAgBEAU&amp;url=http://www.fsi.ujep.cz/servis.php?akce%3Dtisk%26cisloaktuality%3D2014091801&amp;psig=AOvVaw1Xz95ysxqJ5u-qwYV2Arvc&amp;ust=1537082508362233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2018-09-20T19:20:00Z</dcterms:created>
  <dcterms:modified xsi:type="dcterms:W3CDTF">2018-09-20T21:53:00Z</dcterms:modified>
</cp:coreProperties>
</file>