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8" w:rsidRPr="00603C4A" w:rsidRDefault="00D42848" w:rsidP="00D42848">
      <w:pPr>
        <w:spacing w:after="0" w:line="276" w:lineRule="auto"/>
        <w:rPr>
          <w:rFonts w:cs="Times New Roman"/>
        </w:rPr>
      </w:pPr>
      <w:proofErr w:type="spellStart"/>
      <w:r w:rsidRPr="00603C4A">
        <w:rPr>
          <w:rFonts w:cs="Times New Roman"/>
          <w:b/>
        </w:rPr>
        <w:t>From</w:t>
      </w:r>
      <w:proofErr w:type="spellEnd"/>
      <w:r w:rsidR="001755A4">
        <w:rPr>
          <w:rFonts w:cs="Times New Roman"/>
        </w:rPr>
        <w:t>: dkrejcirik@centrum.</w:t>
      </w:r>
      <w:r w:rsidRPr="00603C4A">
        <w:rPr>
          <w:rFonts w:cs="Times New Roman"/>
        </w:rPr>
        <w:t>cz</w:t>
      </w:r>
    </w:p>
    <w:p w:rsidR="00D42848" w:rsidRPr="00603C4A" w:rsidRDefault="00D42848" w:rsidP="00D42848">
      <w:pPr>
        <w:spacing w:after="0" w:line="276" w:lineRule="auto"/>
        <w:rPr>
          <w:rFonts w:cs="Times New Roman"/>
          <w:b/>
        </w:rPr>
      </w:pPr>
      <w:r w:rsidRPr="00603C4A">
        <w:rPr>
          <w:rFonts w:cs="Times New Roman"/>
          <w:b/>
        </w:rPr>
        <w:t xml:space="preserve">Sent: </w:t>
      </w:r>
    </w:p>
    <w:p w:rsidR="00D42848" w:rsidRPr="00603C4A" w:rsidRDefault="00D42848" w:rsidP="00D42848">
      <w:pPr>
        <w:spacing w:after="0" w:line="276" w:lineRule="auto"/>
        <w:rPr>
          <w:rFonts w:cs="Times New Roman"/>
        </w:rPr>
      </w:pPr>
      <w:r w:rsidRPr="00603C4A">
        <w:rPr>
          <w:rFonts w:cs="Times New Roman"/>
          <w:b/>
        </w:rPr>
        <w:t>To:</w:t>
      </w:r>
      <w:r w:rsidRPr="00603C4A">
        <w:rPr>
          <w:rFonts w:cs="Times New Roman"/>
        </w:rPr>
        <w:t>epodatelna.kvsp@svscr.cz</w:t>
      </w:r>
    </w:p>
    <w:p w:rsidR="00D42848" w:rsidRPr="00603C4A" w:rsidRDefault="00D42848" w:rsidP="00D42848">
      <w:pPr>
        <w:spacing w:after="0" w:line="276" w:lineRule="auto"/>
        <w:rPr>
          <w:rFonts w:cs="Times New Roman"/>
        </w:rPr>
      </w:pPr>
      <w:proofErr w:type="spellStart"/>
      <w:r w:rsidRPr="00603C4A">
        <w:rPr>
          <w:rFonts w:cs="Times New Roman"/>
          <w:b/>
        </w:rPr>
        <w:t>Subject</w:t>
      </w:r>
      <w:proofErr w:type="spellEnd"/>
      <w:r w:rsidRPr="00603C4A">
        <w:rPr>
          <w:rFonts w:cs="Times New Roman"/>
        </w:rPr>
        <w:t>: podezření na týrání</w:t>
      </w:r>
    </w:p>
    <w:p w:rsidR="00D42848" w:rsidRPr="00603C4A" w:rsidRDefault="00D42848" w:rsidP="00D42848">
      <w:pPr>
        <w:rPr>
          <w:rFonts w:cs="Times New Roman"/>
        </w:rPr>
      </w:pPr>
    </w:p>
    <w:p w:rsidR="00D42848" w:rsidRPr="00603C4A" w:rsidRDefault="00D42848"/>
    <w:p w:rsidR="00D42848" w:rsidRPr="00603C4A" w:rsidRDefault="00D42848"/>
    <w:p w:rsidR="00E05BB6" w:rsidRPr="00603C4A" w:rsidRDefault="00EA703F">
      <w:r w:rsidRPr="00603C4A">
        <w:t>Dobrý den</w:t>
      </w:r>
    </w:p>
    <w:p w:rsidR="004E7699" w:rsidRPr="00603C4A" w:rsidRDefault="00EA703F" w:rsidP="004E7699">
      <w:r w:rsidRPr="00603C4A">
        <w:t>Prosíme o prošetření chovu koček paní Václavíkové na adrese</w:t>
      </w:r>
      <w:r w:rsidR="004E7699" w:rsidRPr="00603C4A">
        <w:t xml:space="preserve"> </w:t>
      </w:r>
      <w:r w:rsidR="008D2289" w:rsidRPr="00603C4A">
        <w:t xml:space="preserve">Chrastavská 9, </w:t>
      </w:r>
      <w:r w:rsidR="00603C4A" w:rsidRPr="00603C4A">
        <w:rPr>
          <w:rFonts w:cs="Arial"/>
          <w:color w:val="000000"/>
        </w:rPr>
        <w:t>460 02, </w:t>
      </w:r>
      <w:r w:rsidR="008D2289" w:rsidRPr="00603C4A">
        <w:t>Liberec</w:t>
      </w:r>
      <w:r w:rsidR="004E7699" w:rsidRPr="00603C4A">
        <w:rPr>
          <w:rFonts w:cs="Arial"/>
          <w:color w:val="000000"/>
          <w:sz w:val="21"/>
          <w:szCs w:val="21"/>
        </w:rPr>
        <w:t>.</w:t>
      </w:r>
    </w:p>
    <w:p w:rsidR="008F06B7" w:rsidRPr="00603C4A" w:rsidRDefault="00EA703F">
      <w:r w:rsidRPr="00603C4A">
        <w:t>S paní Václavíkovou sousedíme už 6 let</w:t>
      </w:r>
      <w:r w:rsidR="008F06B7" w:rsidRPr="00603C4A">
        <w:t xml:space="preserve">, už v této době chovala několik koček. Nyní </w:t>
      </w:r>
      <w:r w:rsidR="009735E5" w:rsidRPr="00603C4A">
        <w:t>množství koček, kter</w:t>
      </w:r>
      <w:r w:rsidR="00FD3EC9" w:rsidRPr="00603C4A">
        <w:t xml:space="preserve">é chová nelze </w:t>
      </w:r>
      <w:r w:rsidR="009735E5" w:rsidRPr="00603C4A">
        <w:t>odhad</w:t>
      </w:r>
      <w:r w:rsidR="00FD3EC9" w:rsidRPr="00603C4A">
        <w:t>nou</w:t>
      </w:r>
      <w:r w:rsidR="009735E5" w:rsidRPr="00603C4A">
        <w:t>t</w:t>
      </w:r>
      <w:r w:rsidR="00D42848" w:rsidRPr="00603C4A">
        <w:t xml:space="preserve">, ale různé kočky vídáme opakovaně. </w:t>
      </w:r>
      <w:r w:rsidR="009735E5" w:rsidRPr="00603C4A">
        <w:t xml:space="preserve">Navíc </w:t>
      </w:r>
      <w:r w:rsidR="008F06B7" w:rsidRPr="00603C4A">
        <w:t xml:space="preserve">se </w:t>
      </w:r>
      <w:r w:rsidR="00FD3EC9" w:rsidRPr="00603C4A">
        <w:t>k jejímu domu</w:t>
      </w:r>
      <w:r w:rsidR="009735E5" w:rsidRPr="00603C4A">
        <w:t xml:space="preserve"> </w:t>
      </w:r>
      <w:r w:rsidR="008F06B7" w:rsidRPr="00603C4A">
        <w:t xml:space="preserve">stahují další kočky z okolí. </w:t>
      </w:r>
      <w:r w:rsidR="00D42848" w:rsidRPr="00603C4A">
        <w:t>V noci slyšíme</w:t>
      </w:r>
      <w:r w:rsidR="00FD3EC9" w:rsidRPr="00603C4A">
        <w:t>, jak se kočky perou. Kočky chodí i na náš pozemek, ř</w:t>
      </w:r>
      <w:r w:rsidR="00E103A9" w:rsidRPr="00603C4A">
        <w:t>ada těchto koček je ve špa</w:t>
      </w:r>
      <w:r w:rsidR="000A7130" w:rsidRPr="00603C4A">
        <w:t xml:space="preserve">tném stavu- vyhublost, </w:t>
      </w:r>
      <w:r w:rsidR="00D42848" w:rsidRPr="00603C4A">
        <w:t xml:space="preserve">různá </w:t>
      </w:r>
      <w:r w:rsidR="000A7130" w:rsidRPr="00603C4A">
        <w:t>zranění</w:t>
      </w:r>
      <w:r w:rsidR="00FD3EC9" w:rsidRPr="00603C4A">
        <w:t xml:space="preserve">, </w:t>
      </w:r>
      <w:r w:rsidR="00E103A9" w:rsidRPr="00603C4A">
        <w:t>jsou plné parazitů</w:t>
      </w:r>
      <w:r w:rsidR="00D42848" w:rsidRPr="00603C4A">
        <w:t xml:space="preserve"> (</w:t>
      </w:r>
      <w:r w:rsidR="00FD3EC9" w:rsidRPr="00603C4A">
        <w:t>opakovaně řešíme</w:t>
      </w:r>
      <w:r w:rsidR="009735E5" w:rsidRPr="00603C4A">
        <w:t xml:space="preserve"> svrab u našeho psa).</w:t>
      </w:r>
    </w:p>
    <w:p w:rsidR="00E103A9" w:rsidRPr="00603C4A" w:rsidRDefault="00E103A9">
      <w:r w:rsidRPr="00603C4A">
        <w:t>Myslíme si</w:t>
      </w:r>
      <w:r w:rsidR="000A7130" w:rsidRPr="00603C4A">
        <w:t>,</w:t>
      </w:r>
      <w:r w:rsidR="008D2289" w:rsidRPr="00603C4A">
        <w:t xml:space="preserve"> </w:t>
      </w:r>
      <w:r w:rsidR="000A7130" w:rsidRPr="00603C4A">
        <w:t>že v chovu dochází k</w:t>
      </w:r>
      <w:r w:rsidR="004E7699" w:rsidRPr="00603C4A">
        <w:t xml:space="preserve"> týrání,</w:t>
      </w:r>
      <w:r w:rsidR="00FD3EC9" w:rsidRPr="00603C4A">
        <w:t xml:space="preserve"> </w:t>
      </w:r>
      <w:r w:rsidR="004E7699" w:rsidRPr="00603C4A">
        <w:t xml:space="preserve">protože </w:t>
      </w:r>
      <w:r w:rsidR="000A7130" w:rsidRPr="00603C4A">
        <w:t>paní, která je již ve věku,</w:t>
      </w:r>
      <w:r w:rsidR="00743ADB" w:rsidRPr="00603C4A">
        <w:t xml:space="preserve"> se </w:t>
      </w:r>
      <w:r w:rsidR="004E7699" w:rsidRPr="00603C4A">
        <w:t>sama</w:t>
      </w:r>
      <w:r w:rsidRPr="00603C4A">
        <w:t xml:space="preserve"> </w:t>
      </w:r>
      <w:r w:rsidR="00743ADB" w:rsidRPr="00603C4A">
        <w:t xml:space="preserve">kvalitně </w:t>
      </w:r>
      <w:r w:rsidRPr="00603C4A">
        <w:t>ne</w:t>
      </w:r>
      <w:r w:rsidR="004E7699" w:rsidRPr="00603C4A">
        <w:t>může</w:t>
      </w:r>
      <w:r w:rsidRPr="00603C4A">
        <w:t xml:space="preserve"> pos</w:t>
      </w:r>
      <w:r w:rsidR="004E7699" w:rsidRPr="00603C4A">
        <w:t>t</w:t>
      </w:r>
      <w:r w:rsidRPr="00603C4A">
        <w:t>arat</w:t>
      </w:r>
      <w:r w:rsidR="00743ADB" w:rsidRPr="00603C4A">
        <w:t xml:space="preserve"> </w:t>
      </w:r>
      <w:r w:rsidR="000A7130" w:rsidRPr="00603C4A">
        <w:t>o takové množství</w:t>
      </w:r>
      <w:r w:rsidR="00743ADB" w:rsidRPr="00603C4A">
        <w:t xml:space="preserve"> koček</w:t>
      </w:r>
      <w:r w:rsidR="00603C4A" w:rsidRPr="00603C4A">
        <w:t>.</w:t>
      </w:r>
    </w:p>
    <w:p w:rsidR="00E103A9" w:rsidRPr="00603C4A" w:rsidRDefault="00E103A9"/>
    <w:p w:rsidR="004E7699" w:rsidRPr="00603C4A" w:rsidRDefault="004E7699">
      <w:r w:rsidRPr="00603C4A">
        <w:t xml:space="preserve">Gita a Daniel </w:t>
      </w:r>
      <w:proofErr w:type="spellStart"/>
      <w:r w:rsidRPr="00603C4A">
        <w:t>Křejčiříkovi</w:t>
      </w:r>
      <w:proofErr w:type="spellEnd"/>
    </w:p>
    <w:p w:rsidR="004E7699" w:rsidRPr="00603C4A" w:rsidRDefault="005D24ED">
      <w:r w:rsidRPr="00603C4A">
        <w:t>V </w:t>
      </w:r>
      <w:r w:rsidR="00AF7AB1" w:rsidRPr="00603C4A">
        <w:t>L</w:t>
      </w:r>
      <w:r w:rsidRPr="00603C4A">
        <w:t>iberci 20.</w:t>
      </w:r>
      <w:r w:rsidR="00603C4A" w:rsidRPr="00603C4A">
        <w:t xml:space="preserve"> </w:t>
      </w:r>
      <w:r w:rsidRPr="00603C4A">
        <w:t>4.</w:t>
      </w:r>
      <w:r w:rsidR="00603C4A" w:rsidRPr="00603C4A">
        <w:t xml:space="preserve"> </w:t>
      </w:r>
      <w:r w:rsidRPr="00603C4A">
        <w:t>2018</w:t>
      </w:r>
    </w:p>
    <w:p w:rsidR="003F0D15" w:rsidRPr="00603C4A" w:rsidRDefault="003F0D15"/>
    <w:p w:rsidR="003F0D15" w:rsidRPr="00603C4A" w:rsidRDefault="003F0D15"/>
    <w:p w:rsidR="008D2289" w:rsidRPr="00603C4A" w:rsidRDefault="008D2289"/>
    <w:p w:rsidR="008D2289" w:rsidRPr="00603C4A" w:rsidRDefault="008D2289"/>
    <w:p w:rsidR="008D2289" w:rsidRPr="00603C4A" w:rsidRDefault="008D2289"/>
    <w:p w:rsidR="008D2289" w:rsidRPr="00603C4A" w:rsidRDefault="008D2289"/>
    <w:p w:rsidR="008D2289" w:rsidRPr="00603C4A" w:rsidRDefault="008D2289"/>
    <w:p w:rsidR="008D2289" w:rsidRPr="00603C4A" w:rsidRDefault="008D2289"/>
    <w:p w:rsidR="008D2289" w:rsidRPr="00603C4A" w:rsidRDefault="008D2289"/>
    <w:p w:rsidR="008D2289" w:rsidRPr="00603C4A" w:rsidRDefault="008D2289"/>
    <w:p w:rsidR="008D2289" w:rsidRDefault="008D2289"/>
    <w:p w:rsidR="002B49DF" w:rsidRPr="00603C4A" w:rsidRDefault="002B49DF"/>
    <w:p w:rsidR="008D2289" w:rsidRPr="00603C4A" w:rsidRDefault="008D2289"/>
    <w:p w:rsidR="008D2289" w:rsidRPr="00603C4A" w:rsidRDefault="008D2289"/>
    <w:p w:rsidR="008D2289" w:rsidRPr="00603C4A" w:rsidRDefault="008D2289"/>
    <w:p w:rsidR="003F0D15" w:rsidRPr="00C1033F" w:rsidRDefault="003F0D15" w:rsidP="003F0D15">
      <w:pPr>
        <w:spacing w:after="0" w:line="240" w:lineRule="auto"/>
        <w:rPr>
          <w:b/>
          <w:sz w:val="18"/>
          <w:szCs w:val="18"/>
        </w:rPr>
      </w:pPr>
      <w:r w:rsidRPr="00603C4A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DA5C1DB" wp14:editId="2B0A942D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C1033F">
        <w:rPr>
          <w:b/>
          <w:sz w:val="18"/>
          <w:szCs w:val="18"/>
        </w:rPr>
        <w:t>Krajská veterinární správa</w:t>
      </w:r>
    </w:p>
    <w:p w:rsidR="003F0D15" w:rsidRPr="00C1033F" w:rsidRDefault="003F0D15" w:rsidP="003F0D15">
      <w:pPr>
        <w:spacing w:after="0" w:line="240" w:lineRule="auto"/>
        <w:ind w:left="2124" w:firstLine="708"/>
        <w:rPr>
          <w:b/>
          <w:sz w:val="18"/>
          <w:szCs w:val="18"/>
        </w:rPr>
      </w:pPr>
      <w:r w:rsidRPr="00C1033F">
        <w:rPr>
          <w:b/>
          <w:sz w:val="18"/>
          <w:szCs w:val="18"/>
        </w:rPr>
        <w:tab/>
      </w:r>
      <w:r w:rsidRPr="00C1033F">
        <w:rPr>
          <w:b/>
          <w:sz w:val="18"/>
          <w:szCs w:val="18"/>
        </w:rPr>
        <w:tab/>
      </w:r>
      <w:r w:rsidRPr="00C1033F">
        <w:rPr>
          <w:b/>
          <w:sz w:val="18"/>
          <w:szCs w:val="18"/>
        </w:rPr>
        <w:tab/>
      </w:r>
      <w:r w:rsidRPr="00C1033F">
        <w:rPr>
          <w:b/>
          <w:sz w:val="18"/>
          <w:szCs w:val="18"/>
        </w:rPr>
        <w:tab/>
        <w:t>Státní veterinární správy pro</w:t>
      </w:r>
    </w:p>
    <w:p w:rsidR="003F0D15" w:rsidRPr="00603C4A" w:rsidRDefault="003F0D15" w:rsidP="003F0D15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C1033F">
        <w:rPr>
          <w:b/>
          <w:sz w:val="18"/>
          <w:szCs w:val="18"/>
        </w:rPr>
        <w:tab/>
      </w:r>
      <w:r w:rsidRPr="00C1033F">
        <w:rPr>
          <w:b/>
          <w:sz w:val="18"/>
          <w:szCs w:val="18"/>
        </w:rPr>
        <w:tab/>
      </w:r>
      <w:r w:rsidRPr="00C1033F">
        <w:rPr>
          <w:b/>
          <w:sz w:val="18"/>
          <w:szCs w:val="18"/>
        </w:rPr>
        <w:tab/>
      </w:r>
      <w:r w:rsidR="00DF1AC6">
        <w:rPr>
          <w:b/>
          <w:sz w:val="18"/>
          <w:szCs w:val="18"/>
        </w:rPr>
        <w:t xml:space="preserve">                  </w:t>
      </w:r>
      <w:bookmarkStart w:id="0" w:name="_GoBack"/>
      <w:bookmarkEnd w:id="0"/>
      <w:r w:rsidRPr="00C1033F">
        <w:rPr>
          <w:rFonts w:cstheme="minorHAnsi"/>
          <w:b/>
          <w:sz w:val="18"/>
          <w:szCs w:val="18"/>
        </w:rPr>
        <w:t>Liberecký kraj</w:t>
      </w:r>
      <w:r w:rsidRPr="00603C4A">
        <w:rPr>
          <w:rFonts w:cstheme="minorHAnsi"/>
          <w:sz w:val="20"/>
          <w:szCs w:val="20"/>
        </w:rPr>
        <w:tab/>
      </w:r>
      <w:r w:rsidRPr="00603C4A">
        <w:rPr>
          <w:rFonts w:cstheme="minorHAnsi"/>
          <w:sz w:val="20"/>
          <w:szCs w:val="20"/>
        </w:rPr>
        <w:tab/>
      </w:r>
      <w:r w:rsidRPr="00603C4A">
        <w:rPr>
          <w:rFonts w:cstheme="minorHAnsi"/>
          <w:sz w:val="20"/>
          <w:szCs w:val="20"/>
        </w:rPr>
        <w:tab/>
      </w:r>
    </w:p>
    <w:p w:rsidR="003F0D15" w:rsidRPr="00C1033F" w:rsidRDefault="00C1033F" w:rsidP="003F0D15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F0D15" w:rsidRPr="00C1033F">
        <w:rPr>
          <w:rFonts w:cstheme="minorHAnsi"/>
          <w:sz w:val="18"/>
          <w:szCs w:val="18"/>
        </w:rPr>
        <w:t>Ostašovská 521, Liberec, 460 01</w:t>
      </w:r>
    </w:p>
    <w:p w:rsidR="003F0D15" w:rsidRPr="00603C4A" w:rsidRDefault="003F0D15" w:rsidP="003F0D15">
      <w:pPr>
        <w:spacing w:after="0" w:line="240" w:lineRule="auto"/>
        <w:ind w:left="2124" w:firstLine="708"/>
        <w:rPr>
          <w:rFonts w:cstheme="minorHAnsi"/>
        </w:rPr>
      </w:pPr>
    </w:p>
    <w:p w:rsidR="003F0D15" w:rsidRPr="00603C4A" w:rsidRDefault="003F0D15" w:rsidP="003F0D15">
      <w:pPr>
        <w:spacing w:after="0" w:line="240" w:lineRule="auto"/>
        <w:ind w:left="2832" w:firstLine="708"/>
        <w:rPr>
          <w:sz w:val="16"/>
          <w:szCs w:val="16"/>
        </w:rPr>
      </w:pP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T: +420 123 456 789</w:t>
      </w:r>
      <w:r w:rsidRPr="00603C4A">
        <w:rPr>
          <w:sz w:val="16"/>
          <w:szCs w:val="16"/>
        </w:rPr>
        <w:tab/>
        <w:t xml:space="preserve">      F:123 456 799 </w:t>
      </w:r>
    </w:p>
    <w:p w:rsidR="003F0D15" w:rsidRPr="00603C4A" w:rsidRDefault="003F0D15" w:rsidP="003F0D15">
      <w:pPr>
        <w:spacing w:after="0" w:line="240" w:lineRule="auto"/>
        <w:ind w:firstLine="708"/>
        <w:rPr>
          <w:sz w:val="16"/>
          <w:szCs w:val="16"/>
        </w:rPr>
      </w:pPr>
      <w:r w:rsidRPr="00603C4A">
        <w:rPr>
          <w:sz w:val="16"/>
          <w:szCs w:val="16"/>
        </w:rPr>
        <w:t xml:space="preserve"> </w:t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Elektronická adresa podatelny:epodatelna@svscr.cz</w:t>
      </w:r>
    </w:p>
    <w:p w:rsidR="003F0D15" w:rsidRPr="00603C4A" w:rsidRDefault="003F0D15" w:rsidP="003F0D15">
      <w:pPr>
        <w:spacing w:after="0" w:line="240" w:lineRule="auto"/>
        <w:ind w:firstLine="708"/>
        <w:rPr>
          <w:sz w:val="16"/>
          <w:szCs w:val="16"/>
        </w:rPr>
      </w:pP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ID datové schránky:  98wrja641</w:t>
      </w:r>
    </w:p>
    <w:p w:rsidR="003F0D15" w:rsidRPr="00603C4A" w:rsidRDefault="003F0D15" w:rsidP="003F0D15">
      <w:pPr>
        <w:spacing w:after="0" w:line="240" w:lineRule="auto"/>
      </w:pPr>
    </w:p>
    <w:p w:rsidR="003F0D15" w:rsidRPr="00603C4A" w:rsidRDefault="003F0D15" w:rsidP="003F0D15">
      <w:pPr>
        <w:spacing w:after="0" w:line="240" w:lineRule="auto"/>
      </w:pP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rPr>
          <w:noProof/>
          <w:lang w:eastAsia="cs-CZ"/>
        </w:rPr>
        <w:drawing>
          <wp:inline distT="0" distB="0" distL="0" distR="0" wp14:anchorId="4FE33CDE" wp14:editId="5BA2E52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proofErr w:type="spellStart"/>
      <w:r w:rsidRPr="00603C4A">
        <w:t>svs</w:t>
      </w:r>
      <w:proofErr w:type="spellEnd"/>
      <w:r w:rsidRPr="00603C4A">
        <w:t xml:space="preserve"> </w:t>
      </w:r>
      <w:r w:rsidR="000C3BD4" w:rsidRPr="00603C4A">
        <w:t>skut26489</w:t>
      </w:r>
    </w:p>
    <w:p w:rsidR="003F0D15" w:rsidRPr="00603C4A" w:rsidRDefault="003F0D15" w:rsidP="003F0D15">
      <w:pPr>
        <w:spacing w:after="0" w:line="240" w:lineRule="auto"/>
        <w:rPr>
          <w:sz w:val="28"/>
          <w:szCs w:val="28"/>
        </w:rPr>
      </w:pP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3F0D15" w:rsidRPr="00603C4A" w:rsidTr="009F150C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603C4A">
              <w:rPr>
                <w:rFonts w:eastAsia="Times New Roman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SVS/2018/981137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POK214495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10. 5.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10.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5. 2018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B1283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Oznámení o ukončení kontroly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 MVDr. Hana </w:t>
            </w:r>
            <w:proofErr w:type="spellStart"/>
            <w:r w:rsidRPr="00603C4A">
              <w:rPr>
                <w:rFonts w:eastAsia="Times New Roman" w:cs="Calibri"/>
                <w:color w:val="000000"/>
                <w:lang w:eastAsia="cs-CZ"/>
              </w:rPr>
              <w:t>Zouhrová</w:t>
            </w:r>
            <w:proofErr w:type="spellEnd"/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3084</w:t>
            </w: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MVDr. Karel </w:t>
            </w:r>
            <w:proofErr w:type="spellStart"/>
            <w:r w:rsidRPr="00603C4A">
              <w:rPr>
                <w:rFonts w:eastAsia="Times New Roman" w:cs="Calibri"/>
                <w:color w:val="000000"/>
                <w:lang w:eastAsia="cs-CZ"/>
              </w:rPr>
              <w:t>Watzinger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S 2345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D15" w:rsidRPr="00603C4A" w:rsidRDefault="003F0D15" w:rsidP="00603C4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t>Božena Václ</w:t>
            </w:r>
            <w:r w:rsidR="000C3BD4" w:rsidRPr="00603C4A">
              <w:t>avíková, Chrastavská 9, Liberec</w:t>
            </w:r>
            <w:r w:rsidRPr="00603C4A">
              <w:t xml:space="preserve">, </w:t>
            </w:r>
            <w:r w:rsidR="00603C4A" w:rsidRPr="00603C4A">
              <w:rPr>
                <w:rFonts w:cs="Arial"/>
                <w:color w:val="000000"/>
              </w:rPr>
              <w:t>460 02</w:t>
            </w:r>
            <w:r w:rsidRPr="00603C4A">
              <w:rPr>
                <w:rFonts w:cs="Arial"/>
                <w:color w:val="000000"/>
              </w:rPr>
              <w:t>, 90666355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D15" w:rsidRPr="00603C4A" w:rsidTr="009F150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D42848" w:rsidP="00603C4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t>Chrastavská 9, Li</w:t>
            </w:r>
            <w:r w:rsidR="003F0D15" w:rsidRPr="00603C4A">
              <w:t xml:space="preserve">berec, </w:t>
            </w:r>
            <w:r w:rsidR="003F0D15" w:rsidRPr="00603C4A">
              <w:rPr>
                <w:rFonts w:cs="Arial"/>
                <w:color w:val="000000"/>
              </w:rPr>
              <w:t>460 02  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1067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50.1597636N, 14.7480600E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4A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AC51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0A7130" w:rsidP="000A713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Kontrola chovu koček na podnět</w:t>
            </w:r>
          </w:p>
        </w:tc>
      </w:tr>
      <w:tr w:rsidR="003F0D15" w:rsidRPr="00603C4A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Kontrolní zjištění na místě výkonu státního veterinárního dozoru bylo prováděno dne 10.5 2018 od 9:30 hodin a 10:45 hodin. Byla provedena kontrola chovu koček na </w:t>
            </w:r>
            <w:r w:rsidR="000A7130" w:rsidRPr="00152E91">
              <w:rPr>
                <w:rFonts w:eastAsia="Times New Roman" w:cs="Calibri"/>
                <w:color w:val="000000"/>
                <w:lang w:eastAsia="cs-CZ"/>
              </w:rPr>
              <w:t>podnět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. Kontrola byla předem ohlášena. 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7E3CE1" w:rsidP="009F150C">
            <w:pPr>
              <w:spacing w:after="0" w:line="240" w:lineRule="auto"/>
              <w:rPr>
                <w:b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Kontrola byla zahájena 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>předložen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ím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služební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ch průkazů</w:t>
            </w:r>
            <w:r w:rsidR="000A7130" w:rsidRPr="00152E91">
              <w:rPr>
                <w:rFonts w:eastAsia="Times New Roman" w:cs="Calibri"/>
                <w:color w:val="000000"/>
                <w:lang w:eastAsia="cs-CZ"/>
              </w:rPr>
              <w:t xml:space="preserve"> S 3084 a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S 2345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. Při kontrole byla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řítomna chovatelka </w:t>
            </w:r>
            <w:r w:rsidR="003F0D15" w:rsidRPr="00152E91">
              <w:t>Božena Václavíková</w:t>
            </w:r>
            <w:r w:rsidR="000C3BD4" w:rsidRPr="00152E91"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15.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2.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 xml:space="preserve">1936, číslo OP </w:t>
            </w:r>
            <w:r w:rsidR="008D2289" w:rsidRPr="00152E91">
              <w:rPr>
                <w:rFonts w:cs="Arial"/>
                <w:color w:val="000000"/>
              </w:rPr>
              <w:t>90666355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Dle slov majitelky chová ve svém domě 10 dospělých koček (9 samic, 1 samec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)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různého věku, ale</w:t>
            </w:r>
          </w:p>
          <w:p w:rsidR="003F0D15" w:rsidRPr="00152E91" w:rsidRDefault="007E3CE1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c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hodí k ní na zahradu i kočky z okolí. 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Kontrola prostředí </w:t>
            </w:r>
          </w:p>
          <w:p w:rsidR="003F0D15" w:rsidRPr="00152E91" w:rsidRDefault="003F0D15" w:rsidP="009F150C">
            <w:pPr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Kočky jsou chovány v domku, kde mají přístup do všech místností, stejně tak ven na dvůr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a do zahrady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. Celý dům je kočkám </w:t>
            </w:r>
            <w:r w:rsidRPr="00152E91">
              <w:rPr>
                <w:rFonts w:eastAsia="Times New Roman" w:cs="Calibri"/>
                <w:lang w:eastAsia="cs-CZ"/>
              </w:rPr>
              <w:t xml:space="preserve">přizpůsoben, na různých místech jsou deky, na které si kočky mohou lehnout.  </w:t>
            </w:r>
            <w:r w:rsidRPr="00152E91">
              <w:t>V kuchyni a na zahradě jsou 3 misky. Jedna s granulemi značky Mikeš, předvedeno ote</w:t>
            </w:r>
            <w:r w:rsidR="00C1033F">
              <w:t xml:space="preserve">vřené balení 3kg, Exp 7/2018. </w:t>
            </w:r>
            <w:r w:rsidRPr="00152E91">
              <w:t>Ve d</w:t>
            </w:r>
            <w:r w:rsidR="00C1033F">
              <w:t>ruhé misce bylo mléko s pečivem,</w:t>
            </w:r>
            <w:r w:rsidRPr="00152E91">
              <w:t xml:space="preserve"> </w:t>
            </w:r>
            <w:r w:rsidR="00C1033F">
              <w:rPr>
                <w:rFonts w:eastAsia="Times New Roman" w:cs="Calibri"/>
                <w:color w:val="000000"/>
                <w:lang w:eastAsia="cs-CZ"/>
              </w:rPr>
              <w:t>v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e třetí voda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.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Zahrada je neudržovaná, 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na dvoře jsou odloženy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různé staré zemědělské nástroje,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nevyužité věci a další odpad, zde je riziko zranění koč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e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>k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o ostré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předmět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y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:rsidR="003F0D15" w:rsidRPr="00152E91" w:rsidRDefault="003F0D15" w:rsidP="009F150C">
            <w:pPr>
              <w:spacing w:after="0" w:line="240" w:lineRule="auto"/>
            </w:pPr>
          </w:p>
          <w:p w:rsidR="003F0D15" w:rsidRPr="00152E91" w:rsidRDefault="003F0D15" w:rsidP="009F150C">
            <w:pPr>
              <w:spacing w:after="0" w:line="240" w:lineRule="auto"/>
              <w:rPr>
                <w:b/>
              </w:rPr>
            </w:pPr>
            <w:r w:rsidRPr="00152E91">
              <w:rPr>
                <w:b/>
              </w:rPr>
              <w:t>Kontrola zvířat</w:t>
            </w:r>
          </w:p>
          <w:p w:rsidR="003F0D15" w:rsidRPr="00152E91" w:rsidRDefault="003F0D15" w:rsidP="009F150C">
            <w:pPr>
              <w:spacing w:after="0" w:line="240" w:lineRule="auto"/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t xml:space="preserve">Některé kočky projevily zájem o kontakt, obecně sledován horší výživný stav a kvalita srsti. 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V domku byly tyto kočky:</w:t>
            </w:r>
          </w:p>
          <w:p w:rsidR="003F0D15" w:rsidRPr="00152E91" w:rsidRDefault="003F0D15" w:rsidP="009F150C">
            <w:pPr>
              <w:spacing w:after="0" w:line="240" w:lineRule="auto"/>
              <w:rPr>
                <w:b/>
              </w:rPr>
            </w:pPr>
          </w:p>
          <w:p w:rsidR="003F0D15" w:rsidRPr="00152E91" w:rsidRDefault="00C45B50" w:rsidP="009F150C">
            <w:pPr>
              <w:spacing w:after="0" w:line="240" w:lineRule="auto"/>
            </w:pPr>
            <w:r w:rsidRPr="00152E91">
              <w:lastRenderedPageBreak/>
              <w:t>Kočka</w:t>
            </w:r>
            <w:r w:rsidR="00603C4A" w:rsidRPr="00152E91">
              <w:t xml:space="preserve"> Bělka- </w:t>
            </w:r>
            <w:r w:rsidR="003F0D15" w:rsidRPr="00152E91">
              <w:t>5 let, krémově bílá srst</w:t>
            </w:r>
            <w:r w:rsidR="000B188F" w:rsidRPr="00152E91">
              <w:t>, ve které byla</w:t>
            </w:r>
            <w:r w:rsidR="003F0D15" w:rsidRPr="00152E91">
              <w:t xml:space="preserve"> zjištěna přítomnost blešího trusu, viděna živá blecha (pravděpodobně nakaženy ostatní kočky), v uších viditelné množství mazu, </w:t>
            </w:r>
            <w:r w:rsidRPr="00152E91">
              <w:t>připomínajícího kávovou sedlinu-</w:t>
            </w:r>
            <w:r w:rsidR="003F0D15" w:rsidRPr="00152E91">
              <w:t xml:space="preserve"> podezření na svrab. 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3F0D15" w:rsidRPr="00152E91" w:rsidRDefault="00C45B50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Kočka Eliška-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asi 13 let stará, rezavé barvy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,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horší výživný stav,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 xml:space="preserve"> dehydratace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srst 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bez lesku, neudržo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vaná. Sledováno zvýšené slinění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 xml:space="preserve"> a změna barvy srsti v okolí tlamy. Okolí řitního otvoru mírně potřísněno řídkou stolicí. V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> průběhu kontroly se šla 2x napít, ostatní kočky nepily. Přednesen dotaz, zda více pije než ostatní kočky. Chovatelka udává, že si kočka pije podobně často jako ostatní, zvýšenou žízeň/častější močen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í neguje.  Ráno kočku viděla u misky s jídlem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, ale změny v příjmu také nesleduje, dřív bývala hodně silná, během posledního roku pohubla, ale chovatelka to přisuzuje pouze věku. 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Upozornění na špatný zdravotní stav kočky a nutnost jejího vyšetření.</w:t>
            </w:r>
          </w:p>
          <w:p w:rsidR="002C13C3" w:rsidRPr="00152E91" w:rsidRDefault="002C13C3" w:rsidP="002C13C3">
            <w:pPr>
              <w:spacing w:after="0" w:line="240" w:lineRule="auto"/>
            </w:pPr>
            <w:r w:rsidRPr="00152E91">
              <w:t>Chovatelka upozorněna na základní povinnosti chovatele dle §4 odst. (1)</w:t>
            </w:r>
            <w:r w:rsidRPr="00152E91">
              <w:rPr>
                <w:rStyle w:val="PromnnHTML"/>
                <w:rFonts w:cs="Arial"/>
                <w:b/>
                <w:bCs/>
                <w:i w:val="0"/>
                <w:iCs w:val="0"/>
                <w:color w:val="000000"/>
              </w:rPr>
              <w:t xml:space="preserve"> </w:t>
            </w:r>
            <w:r w:rsidRPr="00C1033F">
              <w:rPr>
                <w:rStyle w:val="PromnnHTML"/>
                <w:rFonts w:cs="Arial"/>
                <w:bCs/>
                <w:i w:val="0"/>
                <w:iCs w:val="0"/>
                <w:color w:val="000000"/>
              </w:rPr>
              <w:t>b)</w:t>
            </w:r>
            <w:r w:rsidRPr="00152E91">
              <w:rPr>
                <w:rFonts w:cs="Arial"/>
                <w:color w:val="000000"/>
              </w:rPr>
              <w:t xml:space="preserve"> </w:t>
            </w:r>
            <w:r w:rsidRPr="00152E91">
              <w:t xml:space="preserve">zákona </w:t>
            </w:r>
            <w:r w:rsidR="00C1033F">
              <w:t xml:space="preserve">č. </w:t>
            </w:r>
            <w:r w:rsidRPr="00152E91">
              <w:t>166/1999 Sb.</w:t>
            </w:r>
            <w:r w:rsidR="00603C4A" w:rsidRPr="00152E91">
              <w:t>, o veterinární péči</w:t>
            </w:r>
            <w:r w:rsidR="00A91451">
              <w:rPr>
                <w:rFonts w:cs="Arial"/>
                <w:color w:val="000000"/>
              </w:rPr>
              <w:t xml:space="preserve"> (dále jen „zákon č. 166/1999 Sb.) </w:t>
            </w:r>
            <w:r w:rsidRPr="00152E91">
              <w:rPr>
                <w:rFonts w:cs="Arial"/>
                <w:color w:val="000000"/>
              </w:rPr>
              <w:t>sledovat zdravotní stav zvířat, v odůvodněných případech jim včas poskytnout první pomoc a požád</w:t>
            </w:r>
            <w:r w:rsidR="00603C4A" w:rsidRPr="00152E91">
              <w:rPr>
                <w:rFonts w:cs="Arial"/>
                <w:color w:val="000000"/>
              </w:rPr>
              <w:t>at o odbornou veterinární pomoc</w:t>
            </w:r>
            <w:r w:rsidRPr="00152E91">
              <w:rPr>
                <w:rFonts w:cs="Arial"/>
                <w:color w:val="000000"/>
              </w:rPr>
              <w:t>,</w:t>
            </w:r>
            <w:r w:rsidRPr="00152E91">
              <w:t xml:space="preserve"> a také na §4 odst. (1) písm. d) dle zákona</w:t>
            </w:r>
            <w:r w:rsidR="00C1033F">
              <w:t xml:space="preserve"> č.</w:t>
            </w:r>
            <w:r w:rsidRPr="00152E91">
              <w:t xml:space="preserve"> 246/1992 Sb.</w:t>
            </w:r>
            <w:r w:rsidR="00C1033F">
              <w:t>,</w:t>
            </w:r>
            <w:r w:rsidR="0069668D" w:rsidRPr="00152E91">
              <w:rPr>
                <w:rFonts w:cstheme="minorHAnsi"/>
              </w:rPr>
              <w:t xml:space="preserve"> na ochranu zvířat proti týrání, ve znění pozdějších předpisů,</w:t>
            </w:r>
            <w:r w:rsidR="00603C4A" w:rsidRPr="00152E91">
              <w:rPr>
                <w:rFonts w:cstheme="minorHAnsi"/>
              </w:rPr>
              <w:t xml:space="preserve"> </w:t>
            </w:r>
            <w:r w:rsidR="0069668D" w:rsidRPr="00152E91">
              <w:rPr>
                <w:rFonts w:cstheme="minorHAnsi"/>
              </w:rPr>
              <w:t>(dále jen „zákon č. 246/1992 Sb.“),</w:t>
            </w:r>
            <w:r w:rsidRPr="00152E91">
              <w:t xml:space="preserve"> podle kterého je označeno za týrání ne</w:t>
            </w:r>
            <w:r w:rsidRPr="00152E91">
              <w:rPr>
                <w:rFonts w:cs="Arial"/>
                <w:color w:val="000000"/>
              </w:rPr>
              <w:t>vydat slabé, nevyléčitelně nemocné, vyčerpané nebo staré zvíře, pro které je další přežívání spojeno s trvalou bolestí nebo utrpením, k jinému účelu než neodkladnému a bezbolestnému usmrcení.</w:t>
            </w:r>
          </w:p>
          <w:p w:rsidR="002C13C3" w:rsidRPr="00152E91" w:rsidRDefault="002C13C3" w:rsidP="002C13C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Kočka Micka -6 let černá s bílými odznaky na hrudi, pozorováno kulhání na levou přední končetinu, možný otok karpu, bez bližšího zjištění. Minulý týden spadla z garnýže, kulhání se</w:t>
            </w:r>
            <w:r w:rsidR="00C45B50" w:rsidRPr="00152E91">
              <w:rPr>
                <w:rFonts w:eastAsia="Times New Roman" w:cs="Calibri"/>
                <w:color w:val="000000"/>
                <w:lang w:eastAsia="cs-CZ"/>
              </w:rPr>
              <w:t xml:space="preserve"> již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výrazně zmírnilo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Na verandě nalezena kočka Róza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 asi 5 let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, kter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á měla na první pohled výrazný </w:t>
            </w:r>
            <w:proofErr w:type="spellStart"/>
            <w:r w:rsidRPr="00152E91">
              <w:rPr>
                <w:rFonts w:eastAsia="Times New Roman" w:cs="Calibri"/>
                <w:color w:val="000000"/>
                <w:lang w:eastAsia="cs-CZ"/>
              </w:rPr>
              <w:t>mukopurulentní</w:t>
            </w:r>
            <w:proofErr w:type="spellEnd"/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výtok z očí.</w:t>
            </w:r>
          </w:p>
          <w:p w:rsidR="00C45B50" w:rsidRPr="00152E91" w:rsidRDefault="00C45B50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Kocour Uhlík- 2 r, dobrý výživný stav,</w:t>
            </w:r>
            <w:r w:rsidR="00912DEC" w:rsidRPr="00152E91">
              <w:rPr>
                <w:rFonts w:eastAsia="Times New Roman" w:cs="Calibri"/>
                <w:color w:val="000000"/>
                <w:lang w:eastAsia="cs-CZ"/>
              </w:rPr>
              <w:t xml:space="preserve"> viditelné zranění na hlavě,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více nezjištěno</w:t>
            </w:r>
          </w:p>
          <w:p w:rsidR="003F0D15" w:rsidRPr="00152E91" w:rsidRDefault="003F0D15" w:rsidP="009F150C">
            <w:pPr>
              <w:spacing w:after="0" w:line="240" w:lineRule="auto"/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V bytě byla viděna kočka jménem Linda 4r, schovávala se za skříní a poté pod křeslem 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3F0D15" w:rsidRPr="00C1033F" w:rsidRDefault="003F0D15" w:rsidP="009F150C">
            <w:pPr>
              <w:spacing w:after="0" w:line="240" w:lineRule="auto"/>
              <w:rPr>
                <w:rFonts w:cs="Arial"/>
                <w:color w:val="000000"/>
              </w:rPr>
            </w:pPr>
            <w:r w:rsidRPr="00C1033F">
              <w:rPr>
                <w:rFonts w:eastAsia="Times New Roman" w:cs="Calibri"/>
                <w:color w:val="000000"/>
                <w:lang w:eastAsia="cs-CZ"/>
              </w:rPr>
              <w:t>V průběhu kont</w:t>
            </w:r>
            <w:r w:rsidR="00152E91" w:rsidRPr="00C1033F">
              <w:rPr>
                <w:rFonts w:eastAsia="Times New Roman" w:cs="Calibri"/>
                <w:color w:val="000000"/>
                <w:lang w:eastAsia="cs-CZ"/>
              </w:rPr>
              <w:t xml:space="preserve">roly bylo zjištěno, že dochází </w:t>
            </w:r>
            <w:r w:rsidRPr="00C1033F">
              <w:rPr>
                <w:rFonts w:eastAsia="Times New Roman" w:cs="Calibri"/>
                <w:color w:val="000000"/>
                <w:lang w:eastAsia="cs-CZ"/>
              </w:rPr>
              <w:t>opakovaně k</w:t>
            </w:r>
            <w:r w:rsidR="0069668D" w:rsidRPr="00C1033F">
              <w:rPr>
                <w:rFonts w:eastAsia="Times New Roman" w:cs="Calibri"/>
                <w:color w:val="000000"/>
                <w:lang w:eastAsia="cs-CZ"/>
              </w:rPr>
              <w:t> </w:t>
            </w:r>
            <w:r w:rsidRPr="00C1033F">
              <w:rPr>
                <w:rFonts w:eastAsia="Times New Roman" w:cs="Calibri"/>
                <w:color w:val="000000"/>
                <w:lang w:eastAsia="cs-CZ"/>
              </w:rPr>
              <w:t>porušování</w:t>
            </w:r>
            <w:r w:rsidR="0069668D" w:rsidRPr="00C1033F">
              <w:rPr>
                <w:rFonts w:eastAsia="Times New Roman" w:cs="Calibri"/>
                <w:color w:val="000000"/>
                <w:lang w:eastAsia="cs-CZ"/>
              </w:rPr>
              <w:t xml:space="preserve"> §4</w:t>
            </w:r>
            <w:r w:rsidRPr="00C1033F">
              <w:rPr>
                <w:rFonts w:eastAsia="Times New Roman" w:cs="Calibri"/>
                <w:color w:val="000000"/>
                <w:lang w:eastAsia="cs-CZ"/>
              </w:rPr>
              <w:t xml:space="preserve"> odst. (1)</w:t>
            </w:r>
            <w:r w:rsidR="00603C4A" w:rsidRPr="00C1033F">
              <w:rPr>
                <w:rFonts w:eastAsia="Times New Roman" w:cs="Calibri"/>
                <w:color w:val="000000"/>
                <w:lang w:eastAsia="cs-CZ"/>
              </w:rPr>
              <w:t xml:space="preserve"> písm. b</w:t>
            </w:r>
            <w:r w:rsidR="00C1033F">
              <w:rPr>
                <w:rFonts w:eastAsia="Times New Roman" w:cs="Calibri"/>
                <w:color w:val="000000"/>
                <w:lang w:eastAsia="cs-CZ"/>
              </w:rPr>
              <w:t>)</w:t>
            </w:r>
            <w:r w:rsidR="00603C4A" w:rsidRPr="00C1033F">
              <w:rPr>
                <w:rFonts w:eastAsia="Times New Roman" w:cs="Calibri"/>
                <w:color w:val="000000"/>
                <w:lang w:eastAsia="cs-CZ"/>
              </w:rPr>
              <w:t xml:space="preserve"> zákona </w:t>
            </w:r>
            <w:r w:rsidR="00152E91" w:rsidRPr="00C1033F">
              <w:rPr>
                <w:rFonts w:eastAsia="Times New Roman" w:cs="Calibri"/>
                <w:color w:val="000000"/>
                <w:lang w:eastAsia="cs-CZ"/>
              </w:rPr>
              <w:t xml:space="preserve">č. </w:t>
            </w:r>
            <w:r w:rsidR="00603C4A" w:rsidRPr="00C1033F">
              <w:rPr>
                <w:rFonts w:eastAsia="Times New Roman" w:cs="Calibri"/>
                <w:color w:val="000000"/>
                <w:lang w:eastAsia="cs-CZ"/>
              </w:rPr>
              <w:t>166/1999 Sb.,</w:t>
            </w:r>
            <w:r w:rsidR="0093374A" w:rsidRPr="00C1033F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C1033F">
              <w:rPr>
                <w:rFonts w:eastAsia="Times New Roman" w:cs="Calibri"/>
                <w:color w:val="000000"/>
                <w:lang w:eastAsia="cs-CZ"/>
              </w:rPr>
              <w:t>který definuje povinnosti chovatele,</w:t>
            </w:r>
            <w:r w:rsidRPr="00C1033F">
              <w:rPr>
                <w:rFonts w:cs="Arial"/>
                <w:color w:val="000000"/>
              </w:rPr>
              <w:t xml:space="preserve"> sledovat zdravotní stav zvířat, v odůvodněných případech jim včas poskytnout první pomoc a požádat o odbornou veterinární pomoc.</w:t>
            </w:r>
          </w:p>
          <w:p w:rsidR="003F0D15" w:rsidRPr="00C1033F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152E91" w:rsidRDefault="003F0D15" w:rsidP="002C13C3">
            <w:pPr>
              <w:spacing w:after="0" w:line="240" w:lineRule="auto"/>
              <w:rPr>
                <w:rFonts w:eastAsia="Times New Roman" w:cs="Arial"/>
                <w:b/>
                <w:bCs/>
                <w:color w:val="FF8400"/>
                <w:lang w:eastAsia="cs-CZ"/>
              </w:rPr>
            </w:pPr>
            <w:r w:rsidRPr="00C1033F">
              <w:rPr>
                <w:rFonts w:eastAsia="Times New Roman" w:cs="Calibri"/>
                <w:lang w:eastAsia="cs-CZ"/>
              </w:rPr>
              <w:t>Zjištěný stav vyjm</w:t>
            </w:r>
            <w:r w:rsidR="002C13C3" w:rsidRPr="00C1033F">
              <w:rPr>
                <w:rFonts w:eastAsia="Times New Roman" w:cs="Calibri"/>
                <w:lang w:eastAsia="cs-CZ"/>
              </w:rPr>
              <w:t xml:space="preserve">enovaných jedinců není dobrý, čímž dochází k porušení </w:t>
            </w:r>
            <w:r w:rsidR="000B188F" w:rsidRPr="00C1033F">
              <w:rPr>
                <w:rFonts w:eastAsia="Times New Roman" w:cs="Arial"/>
                <w:bCs/>
                <w:lang w:eastAsia="cs-CZ"/>
              </w:rPr>
              <w:t xml:space="preserve">odst. (1) </w:t>
            </w:r>
            <w:r w:rsidRPr="00C1033F">
              <w:rPr>
                <w:rFonts w:eastAsia="Times New Roman" w:cs="Arial"/>
                <w:bCs/>
                <w:lang w:eastAsia="cs-CZ"/>
              </w:rPr>
              <w:t>§ 13</w:t>
            </w:r>
            <w:r w:rsidR="007F37DD" w:rsidRPr="00C1033F">
              <w:rPr>
                <w:rFonts w:eastAsia="Times New Roman" w:cs="Arial"/>
                <w:bCs/>
                <w:lang w:eastAsia="cs-CZ"/>
              </w:rPr>
              <w:t xml:space="preserve"> zákona </w:t>
            </w:r>
            <w:r w:rsidR="00C1033F">
              <w:rPr>
                <w:rFonts w:eastAsia="Times New Roman" w:cs="Arial"/>
                <w:bCs/>
                <w:lang w:eastAsia="cs-CZ"/>
              </w:rPr>
              <w:t xml:space="preserve">č. </w:t>
            </w:r>
            <w:r w:rsidR="000B188F" w:rsidRPr="00C1033F">
              <w:rPr>
                <w:rFonts w:eastAsia="Times New Roman" w:cs="Arial"/>
                <w:bCs/>
                <w:lang w:eastAsia="cs-CZ"/>
              </w:rPr>
              <w:t>246/1992 S</w:t>
            </w:r>
            <w:r w:rsidR="00380570" w:rsidRPr="00C1033F">
              <w:rPr>
                <w:rFonts w:eastAsia="Times New Roman" w:cs="Arial"/>
                <w:bCs/>
                <w:lang w:eastAsia="cs-CZ"/>
              </w:rPr>
              <w:t>b.</w:t>
            </w:r>
            <w:r w:rsidR="0093374A" w:rsidRPr="00C1033F">
              <w:rPr>
                <w:rFonts w:eastAsia="Times New Roman" w:cs="Arial"/>
                <w:bCs/>
                <w:lang w:eastAsia="cs-CZ"/>
              </w:rPr>
              <w:t xml:space="preserve">, </w:t>
            </w:r>
            <w:r w:rsidRPr="00C1033F">
              <w:rPr>
                <w:rFonts w:eastAsia="Times New Roman" w:cs="Arial"/>
                <w:bCs/>
                <w:lang w:eastAsia="cs-CZ"/>
              </w:rPr>
              <w:t>který udává, že každý</w:t>
            </w:r>
            <w:r w:rsidR="002C13C3" w:rsidRPr="00C1033F">
              <w:rPr>
                <w:rFonts w:eastAsia="Times New Roman" w:cs="Arial"/>
                <w:bCs/>
                <w:lang w:eastAsia="cs-CZ"/>
              </w:rPr>
              <w:t xml:space="preserve"> chovatel</w:t>
            </w:r>
            <w:r w:rsidR="00C1033F">
              <w:rPr>
                <w:rFonts w:eastAsia="Times New Roman" w:cs="Arial"/>
                <w:bCs/>
                <w:lang w:eastAsia="cs-CZ"/>
              </w:rPr>
              <w:t xml:space="preserve"> je povinen</w:t>
            </w:r>
            <w:r w:rsidRPr="00C1033F">
              <w:rPr>
                <w:rFonts w:eastAsia="Times New Roman" w:cs="Arial"/>
                <w:bCs/>
                <w:lang w:eastAsia="cs-CZ"/>
              </w:rPr>
              <w:t xml:space="preserve"> zabezpečit </w:t>
            </w:r>
            <w:r w:rsidRPr="00C1033F">
              <w:rPr>
                <w:rFonts w:eastAsia="Times New Roman" w:cs="Arial"/>
                <w:lang w:eastAsia="cs-CZ"/>
              </w:rPr>
              <w:t xml:space="preserve">zvířeti v zájmovém chovu přiměřené podmínky pro zachování jeho fyziologických funkcí a zajištění jeho </w:t>
            </w:r>
            <w:r w:rsidRPr="00C1033F">
              <w:rPr>
                <w:rFonts w:eastAsia="Times New Roman" w:cs="Arial"/>
                <w:color w:val="000000"/>
                <w:lang w:eastAsia="cs-CZ"/>
              </w:rPr>
              <w:t>biologických potřeb tak, aby nedocházelo k bolesti, utrpení</w:t>
            </w:r>
            <w:r w:rsidRPr="00152E91">
              <w:rPr>
                <w:rFonts w:eastAsia="Times New Roman" w:cs="Arial"/>
                <w:b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Arial"/>
                <w:color w:val="000000"/>
                <w:lang w:eastAsia="cs-CZ"/>
              </w:rPr>
              <w:t>nebo poškození zdraví zvířete a učinit opatření proti úniku zvířat. Zvíře nesmí být chováno jako zvíře v zájmovém chovu, jestliže nejsou zabezpečeny přiměřené podmínky pro zachování jeho fyziologických funkcí a zajištění jeho biologických potřeb nebo jestliže se zvíře nemůže adaptovat, přestože tyto podmínky zabezpečeny jsou.</w:t>
            </w:r>
          </w:p>
          <w:p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B94A09" w:rsidRPr="00152E91" w:rsidRDefault="00B94A09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0B188F" w:rsidRPr="00152E91" w:rsidRDefault="003F0D15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  <w:r w:rsidR="007F37DD" w:rsidRPr="00152E91">
              <w:rPr>
                <w:rFonts w:eastAsia="Times New Roman" w:cs="Calibri"/>
                <w:color w:val="000000"/>
                <w:lang w:eastAsia="cs-CZ"/>
              </w:rPr>
              <w:t>Dal</w:t>
            </w:r>
            <w:r w:rsidR="00380570" w:rsidRPr="00152E91">
              <w:rPr>
                <w:rFonts w:eastAsia="Times New Roman" w:cs="Calibri"/>
                <w:color w:val="000000"/>
                <w:lang w:eastAsia="cs-CZ"/>
              </w:rPr>
              <w:t>ší kočky byly viděny na zahradě, jejich stav nelze posoudit.</w:t>
            </w:r>
            <w:r w:rsidR="000B188F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Zahrada je neudržovaná, jsou zde různé staré zemědělské nástroje, staré nevyužité věci a další odpad</w:t>
            </w:r>
            <w:r w:rsidR="000B188F" w:rsidRPr="00152E91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:rsidR="000C3BD4" w:rsidRPr="00152E91" w:rsidRDefault="000C3BD4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0C3BD4" w:rsidRPr="00152E91" w:rsidRDefault="000C3BD4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:rsidR="003F0D15" w:rsidRPr="00A91451" w:rsidRDefault="003F0D15" w:rsidP="000B188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Pr="00A91451">
              <w:t>Náhodným nálezem byl zajištěn potopený pytel v sudu na dešťovou vodu. Po jeho vytaže</w:t>
            </w:r>
            <w:r w:rsidR="00380570" w:rsidRPr="00A91451">
              <w:t>ní a rozdělání nalezen štěrk a 4</w:t>
            </w:r>
            <w:r w:rsidRPr="00A91451">
              <w:t xml:space="preserve"> m</w:t>
            </w:r>
            <w:r w:rsidR="0069668D" w:rsidRPr="00A91451">
              <w:t>rtvá koťata. Po oznámení nálezu</w:t>
            </w:r>
            <w:r w:rsidRPr="00A91451">
              <w:t xml:space="preserve"> a obeznámení chovatelky s p</w:t>
            </w:r>
            <w:r w:rsidR="000B188F" w:rsidRPr="00A91451">
              <w:t>ostupem, chovatelka poznamenala</w:t>
            </w:r>
            <w:r w:rsidRPr="00A91451">
              <w:t>, že nechápe</w:t>
            </w:r>
            <w:r w:rsidR="00380570" w:rsidRPr="00A91451">
              <w:t>,</w:t>
            </w:r>
            <w:r w:rsidRPr="00A91451">
              <w:t xml:space="preserve"> o co jde, </w:t>
            </w:r>
            <w:r w:rsidR="0093374A" w:rsidRPr="00A91451">
              <w:t xml:space="preserve">protože koťata topila i její babička a nikdy s tím </w:t>
            </w:r>
            <w:r w:rsidR="00C71331" w:rsidRPr="00A91451">
              <w:t>problém nebyl a navíc</w:t>
            </w:r>
            <w:r w:rsidR="0093374A" w:rsidRPr="00A91451">
              <w:t xml:space="preserve"> </w:t>
            </w:r>
            <w:r w:rsidR="00C71331" w:rsidRPr="00A91451">
              <w:t>č</w:t>
            </w:r>
            <w:r w:rsidR="00D61CDC" w:rsidRPr="00A91451">
              <w:t>erná koťata nikdo nechce.</w:t>
            </w:r>
          </w:p>
          <w:p w:rsidR="003F0D15" w:rsidRPr="00A91451" w:rsidRDefault="000B188F" w:rsidP="009F150C">
            <w:r w:rsidRPr="00A91451">
              <w:t xml:space="preserve">Nález byl zdokumentován. </w:t>
            </w:r>
          </w:p>
          <w:p w:rsidR="00D61CDC" w:rsidRPr="00A91451" w:rsidRDefault="00A91451" w:rsidP="009F150C">
            <w:r w:rsidRPr="00A91451">
              <w:lastRenderedPageBreak/>
              <w:t xml:space="preserve">Tento způsob usmrcení je považován za týrání. </w:t>
            </w:r>
          </w:p>
          <w:p w:rsidR="003F0D15" w:rsidRPr="00A91451" w:rsidRDefault="00380570" w:rsidP="00380570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91451">
              <w:rPr>
                <w:rFonts w:asciiTheme="minorHAnsi" w:hAnsiTheme="minorHAnsi" w:cs="Arial"/>
                <w:sz w:val="22"/>
                <w:szCs w:val="22"/>
              </w:rPr>
              <w:t>Fyzická osoba se dopustila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 xml:space="preserve"> přestupku tím, že</w:t>
            </w:r>
            <w:r w:rsidR="00C1033F">
              <w:rPr>
                <w:rFonts w:asciiTheme="minorHAnsi" w:hAnsiTheme="minorHAnsi"/>
                <w:sz w:val="22"/>
                <w:szCs w:val="22"/>
              </w:rPr>
              <w:t xml:space="preserve"> dle §</w:t>
            </w:r>
            <w:r w:rsidR="003F0D15" w:rsidRPr="00A914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27 odst</w:t>
            </w:r>
            <w:r w:rsidR="000C3BD4" w:rsidRPr="00A9145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3F0D15" w:rsidRPr="00A914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(1) písm. </w:t>
            </w:r>
            <w:r w:rsidR="003F0D15"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>d)</w:t>
            </w:r>
            <w:r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zákona</w:t>
            </w:r>
            <w:r w:rsidR="00A91451"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č.</w:t>
            </w:r>
            <w:r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246/1992 Sb</w:t>
            </w:r>
            <w:r w:rsidRPr="00C1033F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>.,</w:t>
            </w:r>
            <w:r w:rsidR="003F0D15" w:rsidRPr="00C103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>usmrt</w:t>
            </w:r>
            <w:r w:rsidR="00A91451" w:rsidRPr="00A91451">
              <w:rPr>
                <w:rFonts w:asciiTheme="minorHAnsi" w:hAnsiTheme="minorHAnsi" w:cs="Arial"/>
                <w:sz w:val="22"/>
                <w:szCs w:val="22"/>
              </w:rPr>
              <w:t>ila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 xml:space="preserve"> zvíře, aniž by byl naplněn důvod uvedený v § 5 odst. 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69668D" w:rsidRPr="00A9145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Dále se jedná o zakázaný způsob usmrcení </w:t>
            </w:r>
            <w:r w:rsidR="00AB6E04">
              <w:rPr>
                <w:rFonts w:asciiTheme="minorHAnsi" w:hAnsiTheme="minorHAnsi" w:cs="Arial"/>
                <w:sz w:val="22"/>
                <w:szCs w:val="22"/>
              </w:rPr>
              <w:t>dle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 §5 odst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 (5) písm. a) 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výše zmíněného zákona</w:t>
            </w:r>
            <w:r w:rsidR="003673A6">
              <w:rPr>
                <w:rFonts w:asciiTheme="minorHAnsi" w:hAnsiTheme="minorHAnsi" w:cs="Arial"/>
                <w:sz w:val="22"/>
                <w:szCs w:val="22"/>
              </w:rPr>
              <w:t>, který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73A6">
              <w:rPr>
                <w:rFonts w:asciiTheme="minorHAnsi" w:hAnsiTheme="minorHAnsi" w:cs="Arial"/>
                <w:sz w:val="22"/>
                <w:szCs w:val="22"/>
              </w:rPr>
              <w:t>zakazuje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 následující metody usmrcování zvířat</w:t>
            </w:r>
            <w:r w:rsidR="00AB6E04">
              <w:rPr>
                <w:rFonts w:asciiTheme="minorHAnsi" w:hAnsiTheme="minorHAnsi" w:cs="Arial"/>
                <w:sz w:val="22"/>
                <w:szCs w:val="22"/>
              </w:rPr>
              <w:t>: utopení a jiné metody udušení.</w:t>
            </w:r>
          </w:p>
          <w:p w:rsidR="003F0D15" w:rsidRPr="00603C4A" w:rsidRDefault="003F0D15" w:rsidP="009F150C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>Na základě tohoto zjištění</w:t>
            </w:r>
            <w:r w:rsidR="00C17B15"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bude podán podnět na</w:t>
            </w:r>
            <w:r w:rsidR="003673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Magistrát m</w:t>
            </w:r>
            <w:r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>ěsta Liberec odbor životního prostření</w:t>
            </w:r>
            <w:r w:rsidRPr="00603C4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3F0D15" w:rsidRPr="00603C4A" w:rsidRDefault="00C17B15" w:rsidP="009F150C">
            <w:r w:rsidRPr="00603C4A">
              <w:t>Vzhledem k surovosti daného činu může být topení koťat klasifikováno i jako trestný čin dle § 302 zákona č. 40/2009</w:t>
            </w:r>
            <w:r w:rsidR="0093374A">
              <w:t xml:space="preserve"> </w:t>
            </w:r>
            <w:r w:rsidRPr="00603C4A">
              <w:t xml:space="preserve">Sb., Trestní zákoník.  </w:t>
            </w:r>
          </w:p>
          <w:p w:rsidR="003F0D15" w:rsidRPr="00C1033F" w:rsidRDefault="007F37DD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C1033F">
              <w:rPr>
                <w:rFonts w:eastAsia="Times New Roman" w:cs="Calibri"/>
                <w:color w:val="000000"/>
                <w:lang w:eastAsia="cs-CZ"/>
              </w:rPr>
              <w:t>Kontrola byla ukončena</w:t>
            </w:r>
            <w:r w:rsidR="000705F1" w:rsidRPr="00C1033F">
              <w:rPr>
                <w:rFonts w:eastAsia="Times New Roman" w:cs="Calibri"/>
                <w:color w:val="000000"/>
                <w:lang w:eastAsia="cs-CZ"/>
              </w:rPr>
              <w:t xml:space="preserve"> dne 10.</w:t>
            </w:r>
            <w:r w:rsidR="0093374A" w:rsidRPr="00C1033F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705F1" w:rsidRPr="00C1033F">
              <w:rPr>
                <w:rFonts w:eastAsia="Times New Roman" w:cs="Calibri"/>
                <w:color w:val="000000"/>
                <w:lang w:eastAsia="cs-CZ"/>
              </w:rPr>
              <w:t>5. v 10:45</w:t>
            </w:r>
            <w:r w:rsidR="00C17B15" w:rsidRPr="00C1033F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705F1" w:rsidRPr="00C1033F">
              <w:rPr>
                <w:rFonts w:eastAsia="Times New Roman" w:cs="Calibri"/>
                <w:color w:val="000000"/>
                <w:lang w:eastAsia="cs-CZ"/>
              </w:rPr>
              <w:t>hodin.</w:t>
            </w:r>
          </w:p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DF1AC6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152E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10.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93374A">
              <w:rPr>
                <w:rFonts w:eastAsia="Times New Roman" w:cs="Calibri"/>
                <w:color w:val="000000"/>
                <w:lang w:eastAsia="cs-CZ"/>
              </w:rPr>
              <w:t>5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F0D15" w:rsidRPr="00603C4A" w:rsidRDefault="003F0D15" w:rsidP="003F0D15">
      <w:r w:rsidRPr="00603C4A">
        <w:t xml:space="preserve">Poučení: </w:t>
      </w:r>
    </w:p>
    <w:p w:rsidR="003F0D15" w:rsidRPr="00603C4A" w:rsidRDefault="003F0D15" w:rsidP="003F0D15">
      <w:r w:rsidRPr="00603C4A"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3F0D15" w:rsidRPr="00603C4A" w:rsidRDefault="003F0D15" w:rsidP="003F0D15"/>
    <w:p w:rsidR="003F0D15" w:rsidRPr="00603C4A" w:rsidRDefault="003F0D15" w:rsidP="003F0D15">
      <w:pPr>
        <w:rPr>
          <w:b/>
        </w:rPr>
      </w:pPr>
      <w:r w:rsidRPr="00603C4A">
        <w:rPr>
          <w:b/>
        </w:rPr>
        <w:t xml:space="preserve">Podpisem kontrolovaná osoba stvrzuje převzetí a tím doručení protokolu o kontrole na místě. </w:t>
      </w:r>
    </w:p>
    <w:p w:rsidR="003F0D15" w:rsidRPr="00603C4A" w:rsidRDefault="003F0D15" w:rsidP="003F0D15"/>
    <w:p w:rsidR="003F0D15" w:rsidRPr="00603C4A" w:rsidRDefault="003F0D15" w:rsidP="003F0D15"/>
    <w:p w:rsidR="003F0D15" w:rsidRPr="00603C4A" w:rsidRDefault="003F0D15" w:rsidP="003F0D15"/>
    <w:p w:rsidR="003F0D15" w:rsidRPr="00603C4A" w:rsidRDefault="003F0D15" w:rsidP="003F0D15">
      <w:pPr>
        <w:spacing w:after="0"/>
      </w:pPr>
      <w:r w:rsidRPr="00603C4A">
        <w:t>-----------------------------------------------                                   -----------------------------------------------</w:t>
      </w:r>
    </w:p>
    <w:p w:rsidR="003F0D15" w:rsidRPr="00603C4A" w:rsidRDefault="003F0D15" w:rsidP="003F0D15">
      <w:r w:rsidRPr="00603C4A">
        <w:rPr>
          <w:b/>
        </w:rPr>
        <w:t>Datum, podpis kontrolované osoby</w:t>
      </w:r>
      <w:r w:rsidRPr="00603C4A">
        <w:tab/>
      </w:r>
      <w:r w:rsidRPr="00603C4A">
        <w:tab/>
      </w:r>
      <w:r w:rsidRPr="00603C4A">
        <w:tab/>
        <w:t>Datum, podpis povinné osoby</w:t>
      </w:r>
    </w:p>
    <w:p w:rsidR="003F0D15" w:rsidRPr="00603C4A" w:rsidRDefault="003F0D15" w:rsidP="003F0D15"/>
    <w:p w:rsidR="003F0D15" w:rsidRPr="00603C4A" w:rsidRDefault="003F0D15" w:rsidP="003F0D15"/>
    <w:p w:rsidR="003F0D15" w:rsidRPr="00603C4A" w:rsidRDefault="003F0D15" w:rsidP="003F0D15"/>
    <w:p w:rsidR="003F0D15" w:rsidRPr="00603C4A" w:rsidRDefault="003F0D15" w:rsidP="003F0D15">
      <w:pPr>
        <w:spacing w:after="0"/>
      </w:pPr>
      <w:r w:rsidRPr="00603C4A">
        <w:t>-----------------------------------------------</w:t>
      </w:r>
      <w:r w:rsidRPr="00603C4A">
        <w:tab/>
      </w:r>
      <w:r w:rsidRPr="00603C4A">
        <w:tab/>
      </w:r>
      <w:r w:rsidRPr="00603C4A">
        <w:tab/>
        <w:t>-----------------------------------------------</w:t>
      </w:r>
    </w:p>
    <w:p w:rsidR="003F0D15" w:rsidRPr="00603C4A" w:rsidRDefault="003F0D15" w:rsidP="003F0D15">
      <w:r w:rsidRPr="00603C4A">
        <w:t>Podpis kontrolujícího</w:t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  <w:t>Podpis přizvané osoby</w:t>
      </w:r>
    </w:p>
    <w:p w:rsidR="003F0D15" w:rsidRDefault="00DF1AC6" w:rsidP="003F0D15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15" w:rsidRPr="00603C4A">
            <w:rPr>
              <w:rFonts w:ascii="Segoe UI Symbol" w:eastAsia="MS Gothic" w:hAnsi="Segoe UI Symbol" w:cs="Segoe UI Symbol"/>
            </w:rPr>
            <w:t>☐</w:t>
          </w:r>
        </w:sdtContent>
      </w:sdt>
      <w:r w:rsidR="003F0D15" w:rsidRPr="00603C4A">
        <w:t>Podepsáno elektronicky</w:t>
      </w:r>
    </w:p>
    <w:p w:rsidR="002B49DF" w:rsidRDefault="002B49DF" w:rsidP="003F0D15"/>
    <w:p w:rsidR="002B49DF" w:rsidRPr="00603C4A" w:rsidRDefault="002B49DF" w:rsidP="003F0D15"/>
    <w:p w:rsidR="003F0D15" w:rsidRPr="00603C4A" w:rsidRDefault="003F0D15" w:rsidP="003F0D15"/>
    <w:p w:rsidR="005B0BA0" w:rsidRPr="00D61CDC" w:rsidRDefault="005B0BA0" w:rsidP="005B0BA0">
      <w:pPr>
        <w:spacing w:after="0" w:line="240" w:lineRule="auto"/>
        <w:rPr>
          <w:rFonts w:cstheme="minorHAnsi"/>
          <w:b/>
          <w:sz w:val="20"/>
          <w:szCs w:val="20"/>
        </w:rPr>
      </w:pPr>
      <w:r w:rsidRPr="00603C4A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47461B2" wp14:editId="6FD4C17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D61CDC">
        <w:rPr>
          <w:rFonts w:cstheme="minorHAnsi"/>
          <w:b/>
          <w:sz w:val="20"/>
          <w:szCs w:val="20"/>
        </w:rPr>
        <w:t>Krajská veterinární správa</w:t>
      </w:r>
    </w:p>
    <w:p w:rsidR="005B0BA0" w:rsidRPr="00D61CDC" w:rsidRDefault="005B0BA0" w:rsidP="005B0BA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D61CDC">
        <w:rPr>
          <w:rFonts w:cstheme="minorHAnsi"/>
          <w:b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ab/>
        <w:t>Státní veterinární správy pro</w:t>
      </w:r>
    </w:p>
    <w:p w:rsidR="005B0BA0" w:rsidRPr="00D61CDC" w:rsidRDefault="005B0BA0" w:rsidP="0093374A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="002B49DF">
        <w:rPr>
          <w:rFonts w:cstheme="minorHAnsi"/>
          <w:sz w:val="20"/>
          <w:szCs w:val="20"/>
        </w:rPr>
        <w:t xml:space="preserve">                </w:t>
      </w:r>
      <w:r w:rsidR="00152E91" w:rsidRPr="00D61CDC">
        <w:rPr>
          <w:rFonts w:cstheme="minorHAnsi"/>
          <w:b/>
          <w:sz w:val="20"/>
          <w:szCs w:val="20"/>
        </w:rPr>
        <w:t>Liberecký</w:t>
      </w:r>
      <w:r w:rsidRPr="00D61CDC">
        <w:rPr>
          <w:rFonts w:cstheme="minorHAnsi"/>
          <w:b/>
          <w:sz w:val="20"/>
          <w:szCs w:val="20"/>
        </w:rPr>
        <w:t xml:space="preserve"> kraj </w:t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="003673A6">
        <w:rPr>
          <w:rFonts w:cstheme="minorHAnsi"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>O</w:t>
      </w:r>
      <w:r w:rsidRPr="00D61CDC">
        <w:rPr>
          <w:b/>
          <w:color w:val="182737"/>
          <w:sz w:val="20"/>
          <w:szCs w:val="20"/>
        </w:rPr>
        <w:t>stašovská 521, Liberec, 46001</w:t>
      </w:r>
    </w:p>
    <w:p w:rsidR="005B0BA0" w:rsidRPr="00D61CDC" w:rsidRDefault="005B0BA0" w:rsidP="005B0BA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</w:p>
    <w:p w:rsidR="005B0BA0" w:rsidRPr="00603C4A" w:rsidRDefault="005B0BA0" w:rsidP="005B0BA0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5B0BA0" w:rsidRPr="00603C4A" w:rsidRDefault="005B0BA0" w:rsidP="005B0BA0">
      <w:pPr>
        <w:rPr>
          <w:rFonts w:cstheme="minorHAnsi"/>
        </w:rPr>
      </w:pPr>
    </w:p>
    <w:p w:rsidR="005B0BA0" w:rsidRPr="00D61CDC" w:rsidRDefault="005B0BA0" w:rsidP="005B0BA0">
      <w:pPr>
        <w:spacing w:after="0"/>
        <w:rPr>
          <w:rFonts w:cstheme="minorHAnsi"/>
        </w:rPr>
      </w:pPr>
      <w:r w:rsidRPr="00D61CDC">
        <w:rPr>
          <w:rFonts w:cstheme="minorHAnsi"/>
          <w:bCs/>
        </w:rPr>
        <w:t>Magistrát města Liberec</w:t>
      </w:r>
      <w:r w:rsidRPr="00D61CDC">
        <w:rPr>
          <w:rFonts w:cstheme="minorHAnsi"/>
        </w:rPr>
        <w:t xml:space="preserve"> </w:t>
      </w:r>
    </w:p>
    <w:p w:rsidR="005B0BA0" w:rsidRPr="00D61CDC" w:rsidRDefault="005B0BA0" w:rsidP="005B0BA0">
      <w:pPr>
        <w:spacing w:after="0"/>
        <w:rPr>
          <w:rFonts w:cstheme="minorHAnsi"/>
        </w:rPr>
      </w:pPr>
      <w:r w:rsidRPr="00D61CDC">
        <w:rPr>
          <w:rFonts w:cstheme="minorHAnsi"/>
        </w:rPr>
        <w:t xml:space="preserve">Odbor životního prostředí </w:t>
      </w:r>
      <w:r w:rsidRPr="00D61CDC">
        <w:rPr>
          <w:rFonts w:eastAsia="Times New Roman" w:cstheme="minorHAnsi"/>
          <w:lang w:eastAsia="cs-CZ"/>
        </w:rPr>
        <w:t xml:space="preserve"> </w:t>
      </w:r>
    </w:p>
    <w:p w:rsidR="005B0BA0" w:rsidRPr="00D61CDC" w:rsidRDefault="005B0BA0" w:rsidP="005B0BA0">
      <w:pPr>
        <w:rPr>
          <w:rFonts w:cstheme="minorHAnsi"/>
        </w:rPr>
      </w:pPr>
      <w:r w:rsidRPr="00D61CDC">
        <w:rPr>
          <w:rFonts w:cstheme="minorHAnsi"/>
          <w:bCs/>
        </w:rPr>
        <w:t>nám. Dr. E. Beneše 1/1</w:t>
      </w:r>
      <w:r w:rsidRPr="00D61CDC">
        <w:rPr>
          <w:rFonts w:cstheme="minorHAnsi"/>
          <w:bCs/>
        </w:rPr>
        <w:br/>
        <w:t>460 59 Liberec I. Staré město</w:t>
      </w:r>
    </w:p>
    <w:p w:rsidR="005B0BA0" w:rsidRPr="00603C4A" w:rsidRDefault="005B0BA0" w:rsidP="005B0BA0">
      <w:pPr>
        <w:spacing w:after="0"/>
        <w:rPr>
          <w:rFonts w:cstheme="minorHAnsi"/>
        </w:rPr>
      </w:pPr>
    </w:p>
    <w:p w:rsidR="005B0BA0" w:rsidRPr="00603C4A" w:rsidRDefault="005B0BA0" w:rsidP="005B0BA0">
      <w:pPr>
        <w:jc w:val="both"/>
        <w:rPr>
          <w:rFonts w:cstheme="minorHAnsi"/>
        </w:rPr>
      </w:pPr>
    </w:p>
    <w:p w:rsidR="005B0BA0" w:rsidRPr="00603C4A" w:rsidRDefault="005B0BA0" w:rsidP="005B0BA0">
      <w:pPr>
        <w:jc w:val="both"/>
        <w:rPr>
          <w:rFonts w:cstheme="minorHAnsi"/>
        </w:rPr>
      </w:pPr>
      <w:r w:rsidRPr="00603C4A">
        <w:rPr>
          <w:rFonts w:cstheme="minorHAnsi"/>
        </w:rPr>
        <w:t>V Liberci dne 25.</w:t>
      </w:r>
      <w:r w:rsidR="00152E91">
        <w:rPr>
          <w:rFonts w:cstheme="minorHAnsi"/>
        </w:rPr>
        <w:t xml:space="preserve"> </w:t>
      </w:r>
      <w:r w:rsidRPr="00603C4A">
        <w:rPr>
          <w:rFonts w:cstheme="minorHAnsi"/>
        </w:rPr>
        <w:t>5.</w:t>
      </w:r>
      <w:r w:rsidR="00152E91">
        <w:rPr>
          <w:rFonts w:cstheme="minorHAnsi"/>
        </w:rPr>
        <w:t xml:space="preserve"> </w:t>
      </w:r>
      <w:r w:rsidRPr="00603C4A">
        <w:rPr>
          <w:rFonts w:cstheme="minorHAnsi"/>
        </w:rPr>
        <w:t>2018</w:t>
      </w:r>
    </w:p>
    <w:p w:rsidR="005B0BA0" w:rsidRPr="00603C4A" w:rsidRDefault="005B0BA0" w:rsidP="005B0BA0">
      <w:pPr>
        <w:jc w:val="both"/>
        <w:rPr>
          <w:rFonts w:cstheme="minorHAnsi"/>
        </w:rPr>
      </w:pPr>
    </w:p>
    <w:p w:rsidR="005B0BA0" w:rsidRPr="00603C4A" w:rsidRDefault="005B0BA0" w:rsidP="005B0BA0">
      <w:pPr>
        <w:rPr>
          <w:rFonts w:cstheme="minorHAnsi"/>
          <w:b/>
        </w:rPr>
      </w:pPr>
      <w:r w:rsidRPr="00603C4A">
        <w:rPr>
          <w:rFonts w:cstheme="minorHAnsi"/>
          <w:b/>
        </w:rPr>
        <w:t>Věc: Podání podnětu, odborné vyjádření:</w:t>
      </w:r>
    </w:p>
    <w:p w:rsidR="005B0BA0" w:rsidRPr="00603C4A" w:rsidRDefault="005B0BA0" w:rsidP="005B0BA0">
      <w:pPr>
        <w:jc w:val="both"/>
        <w:rPr>
          <w:rFonts w:cstheme="minorHAnsi"/>
        </w:rPr>
      </w:pPr>
    </w:p>
    <w:p w:rsidR="005B0BA0" w:rsidRPr="00603C4A" w:rsidRDefault="005B0BA0" w:rsidP="005B0BA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603C4A">
        <w:rPr>
          <w:rFonts w:cstheme="minorHAnsi"/>
          <w:b/>
          <w:u w:val="single"/>
        </w:rPr>
        <w:t>Podání podnětu</w:t>
      </w:r>
    </w:p>
    <w:p w:rsidR="005B0BA0" w:rsidRPr="00603C4A" w:rsidRDefault="005B0BA0" w:rsidP="005B0BA0">
      <w:pPr>
        <w:jc w:val="both"/>
        <w:rPr>
          <w:rFonts w:cstheme="minorHAnsi"/>
        </w:rPr>
      </w:pPr>
      <w:r w:rsidRPr="00603C4A">
        <w:rPr>
          <w:rFonts w:cstheme="minorHAnsi"/>
        </w:rPr>
        <w:t>Krajská veterinární správa Státní veterinární správy pro Liberecký kraj</w:t>
      </w:r>
      <w:r w:rsidRPr="00603C4A">
        <w:rPr>
          <w:rFonts w:cstheme="minorHAnsi"/>
          <w:b/>
        </w:rPr>
        <w:t xml:space="preserve"> </w:t>
      </w:r>
      <w:r w:rsidR="00C71331">
        <w:rPr>
          <w:rFonts w:cstheme="minorHAnsi"/>
        </w:rPr>
        <w:t xml:space="preserve">(dále též i KVS SVS), </w:t>
      </w:r>
      <w:r w:rsidRPr="00603C4A">
        <w:rPr>
          <w:rFonts w:cstheme="minorHAnsi"/>
        </w:rPr>
        <w:t>v souladu s ustanovením § 22 odst. (1) písm. m) zákona č. 246/1992 Sb., na ochranu zvířat proti týrání, ve znění pozdějších předpisů,</w:t>
      </w:r>
      <w:r w:rsidR="00C71331">
        <w:rPr>
          <w:rFonts w:cstheme="minorHAnsi"/>
        </w:rPr>
        <w:t xml:space="preserve"> </w:t>
      </w:r>
      <w:r w:rsidRPr="00603C4A">
        <w:rPr>
          <w:rFonts w:cstheme="minorHAnsi"/>
        </w:rPr>
        <w:t>(dále jen „zákon č. 246/1992 Sb.“).</w:t>
      </w:r>
    </w:p>
    <w:p w:rsidR="005B0BA0" w:rsidRPr="00603C4A" w:rsidRDefault="005B0BA0" w:rsidP="005B0BA0">
      <w:pPr>
        <w:jc w:val="both"/>
        <w:rPr>
          <w:rFonts w:cstheme="minorHAnsi"/>
        </w:rPr>
      </w:pPr>
    </w:p>
    <w:p w:rsidR="005B0BA0" w:rsidRPr="00603C4A" w:rsidRDefault="005B0BA0" w:rsidP="005B0BA0">
      <w:pPr>
        <w:spacing w:after="0" w:line="276" w:lineRule="auto"/>
        <w:jc w:val="center"/>
        <w:rPr>
          <w:rFonts w:cstheme="minorHAnsi"/>
          <w:b/>
        </w:rPr>
      </w:pPr>
      <w:r w:rsidRPr="00603C4A">
        <w:rPr>
          <w:rFonts w:cstheme="minorHAnsi"/>
          <w:b/>
        </w:rPr>
        <w:t>Podává podnět na</w:t>
      </w:r>
    </w:p>
    <w:p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="Arial"/>
          <w:b/>
          <w:bCs/>
          <w:sz w:val="21"/>
          <w:szCs w:val="21"/>
        </w:rPr>
        <w:t>Magistrát města Liberec</w:t>
      </w:r>
    </w:p>
    <w:p w:rsidR="005B0BA0" w:rsidRPr="00603C4A" w:rsidRDefault="005B0BA0" w:rsidP="005B0BA0">
      <w:pPr>
        <w:spacing w:after="0" w:line="276" w:lineRule="auto"/>
        <w:jc w:val="center"/>
        <w:rPr>
          <w:rFonts w:cstheme="minorHAnsi"/>
        </w:rPr>
      </w:pPr>
      <w:r w:rsidRPr="00603C4A">
        <w:rPr>
          <w:rFonts w:cstheme="minorHAnsi"/>
        </w:rPr>
        <w:t>Odbor životního prostředí</w:t>
      </w:r>
    </w:p>
    <w:p w:rsidR="005B0BA0" w:rsidRPr="00603C4A" w:rsidRDefault="005B0BA0" w:rsidP="005B0BA0">
      <w:pPr>
        <w:spacing w:after="0"/>
        <w:jc w:val="both"/>
        <w:rPr>
          <w:rFonts w:cstheme="minorHAnsi"/>
        </w:rPr>
      </w:pPr>
    </w:p>
    <w:p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theme="minorHAnsi"/>
        </w:rPr>
        <w:t xml:space="preserve">K projednání přestupku na úseku ochrany zvířat proti týrání, </w:t>
      </w:r>
    </w:p>
    <w:p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theme="minorHAnsi"/>
        </w:rPr>
        <w:t>kterého se dopustila</w:t>
      </w:r>
    </w:p>
    <w:p w:rsidR="005B0BA0" w:rsidRPr="00603C4A" w:rsidRDefault="005B0BA0" w:rsidP="005B0BA0">
      <w:pPr>
        <w:spacing w:after="0"/>
        <w:jc w:val="center"/>
        <w:rPr>
          <w:rFonts w:cstheme="minorHAnsi"/>
        </w:rPr>
      </w:pPr>
    </w:p>
    <w:p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theme="minorHAnsi"/>
        </w:rPr>
        <w:t>fyzická osoba</w:t>
      </w:r>
    </w:p>
    <w:p w:rsidR="005B0BA0" w:rsidRPr="00603C4A" w:rsidRDefault="005B0BA0" w:rsidP="005B0BA0">
      <w:pPr>
        <w:spacing w:after="0" w:line="240" w:lineRule="auto"/>
        <w:jc w:val="center"/>
      </w:pPr>
      <w:r w:rsidRPr="00603C4A">
        <w:t>Božena Václavíková</w:t>
      </w:r>
      <w:r w:rsidR="00AC51DF" w:rsidRPr="00603C4A">
        <w:t xml:space="preserve"> nar</w:t>
      </w:r>
      <w:r w:rsidR="003E423A" w:rsidRPr="00603C4A">
        <w:t xml:space="preserve">. </w:t>
      </w:r>
      <w:r w:rsidR="00AC51DF" w:rsidRPr="00603C4A">
        <w:rPr>
          <w:rFonts w:eastAsia="Times New Roman" w:cs="Calibri"/>
          <w:color w:val="000000"/>
          <w:lang w:eastAsia="cs-CZ"/>
        </w:rPr>
        <w:t>15.</w:t>
      </w:r>
      <w:r w:rsidR="00C71331">
        <w:rPr>
          <w:rFonts w:eastAsia="Times New Roman" w:cs="Calibri"/>
          <w:color w:val="000000"/>
          <w:lang w:eastAsia="cs-CZ"/>
        </w:rPr>
        <w:t xml:space="preserve"> </w:t>
      </w:r>
      <w:r w:rsidR="00AC51DF" w:rsidRPr="00603C4A">
        <w:rPr>
          <w:rFonts w:eastAsia="Times New Roman" w:cs="Calibri"/>
          <w:color w:val="000000"/>
          <w:lang w:eastAsia="cs-CZ"/>
        </w:rPr>
        <w:t>2.</w:t>
      </w:r>
      <w:r w:rsidR="00C71331">
        <w:rPr>
          <w:rFonts w:eastAsia="Times New Roman" w:cs="Calibri"/>
          <w:color w:val="000000"/>
          <w:lang w:eastAsia="cs-CZ"/>
        </w:rPr>
        <w:t xml:space="preserve"> </w:t>
      </w:r>
      <w:r w:rsidR="00AC51DF" w:rsidRPr="00603C4A">
        <w:rPr>
          <w:rFonts w:eastAsia="Times New Roman" w:cs="Calibri"/>
          <w:color w:val="000000"/>
          <w:lang w:eastAsia="cs-CZ"/>
        </w:rPr>
        <w:t>1936, bytem</w:t>
      </w:r>
      <w:r w:rsidRPr="00603C4A">
        <w:t xml:space="preserve"> </w:t>
      </w:r>
      <w:r w:rsidR="0093596D" w:rsidRPr="00603C4A">
        <w:t xml:space="preserve">Chrastavská 9, Liberec, </w:t>
      </w:r>
      <w:r w:rsidR="0093596D" w:rsidRPr="00603C4A">
        <w:rPr>
          <w:rFonts w:cs="Arial"/>
          <w:color w:val="000000"/>
        </w:rPr>
        <w:t>460 02</w:t>
      </w:r>
      <w:r w:rsidR="003E423A" w:rsidRPr="00603C4A">
        <w:t>.</w:t>
      </w:r>
      <w:r w:rsidRPr="00603C4A">
        <w:t xml:space="preserve"> </w:t>
      </w:r>
    </w:p>
    <w:p w:rsidR="00AC51DF" w:rsidRPr="00603C4A" w:rsidRDefault="00AC51DF" w:rsidP="005B0BA0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D61CDC" w:rsidRPr="00A91451" w:rsidRDefault="005B0BA0" w:rsidP="008D2289">
      <w:pPr>
        <w:spacing w:before="60" w:after="60" w:line="330" w:lineRule="atLeast"/>
        <w:jc w:val="both"/>
        <w:outlineLvl w:val="3"/>
        <w:rPr>
          <w:rFonts w:cstheme="minorHAnsi"/>
        </w:rPr>
      </w:pPr>
      <w:r w:rsidRPr="00603C4A">
        <w:rPr>
          <w:rFonts w:eastAsia="Times New Roman" w:cstheme="minorHAnsi"/>
          <w:lang w:eastAsia="cs-CZ"/>
        </w:rPr>
        <w:t>Při kontrole v chovu koček provedené dne 10.</w:t>
      </w:r>
      <w:r w:rsidR="00C71331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5.</w:t>
      </w:r>
      <w:r w:rsidR="00C71331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2018,</w:t>
      </w:r>
      <w:r w:rsidR="00AC51DF" w:rsidRPr="00603C4A">
        <w:rPr>
          <w:rFonts w:eastAsia="Times New Roman" w:cstheme="minorHAnsi"/>
          <w:lang w:eastAsia="cs-CZ"/>
        </w:rPr>
        <w:t xml:space="preserve"> na adrese</w:t>
      </w:r>
      <w:r w:rsidR="00AC51DF" w:rsidRPr="00603C4A">
        <w:t xml:space="preserve"> Chrastavská 9, </w:t>
      </w:r>
      <w:r w:rsidR="00AC51DF" w:rsidRPr="00603C4A">
        <w:rPr>
          <w:rFonts w:cs="Arial"/>
          <w:color w:val="000000"/>
          <w:sz w:val="21"/>
          <w:szCs w:val="21"/>
        </w:rPr>
        <w:t>460 02  </w:t>
      </w:r>
      <w:r w:rsidR="00AC51DF" w:rsidRPr="00603C4A">
        <w:t>Liberec</w:t>
      </w:r>
      <w:r w:rsidRPr="00603C4A">
        <w:rPr>
          <w:rFonts w:eastAsia="Times New Roman" w:cstheme="minorHAnsi"/>
          <w:lang w:eastAsia="cs-CZ"/>
        </w:rPr>
        <w:t xml:space="preserve"> bylo</w:t>
      </w:r>
      <w:r w:rsidR="00576917" w:rsidRPr="00603C4A">
        <w:rPr>
          <w:rFonts w:eastAsia="Times New Roman" w:cstheme="minorHAnsi"/>
          <w:lang w:eastAsia="cs-CZ"/>
        </w:rPr>
        <w:t xml:space="preserve"> zjištěno, že podmínky</w:t>
      </w:r>
      <w:r w:rsidRPr="00603C4A">
        <w:rPr>
          <w:rFonts w:eastAsia="Times New Roman" w:cstheme="minorHAnsi"/>
          <w:lang w:eastAsia="cs-CZ"/>
        </w:rPr>
        <w:t>,</w:t>
      </w:r>
      <w:r w:rsidR="00576917" w:rsidRPr="00603C4A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v</w:t>
      </w:r>
      <w:r w:rsidR="003E423A" w:rsidRPr="00603C4A">
        <w:rPr>
          <w:rFonts w:eastAsia="Times New Roman" w:cstheme="minorHAnsi"/>
          <w:lang w:eastAsia="cs-CZ"/>
        </w:rPr>
        <w:t>e</w:t>
      </w:r>
      <w:r w:rsidRPr="00603C4A">
        <w:rPr>
          <w:rFonts w:eastAsia="Times New Roman" w:cstheme="minorHAnsi"/>
          <w:lang w:eastAsia="cs-CZ"/>
        </w:rPr>
        <w:t xml:space="preserve"> kterých jsou </w:t>
      </w:r>
      <w:r w:rsidR="00576917" w:rsidRPr="00603C4A">
        <w:rPr>
          <w:rFonts w:eastAsia="Times New Roman" w:cstheme="minorHAnsi"/>
          <w:lang w:eastAsia="cs-CZ"/>
        </w:rPr>
        <w:t>kočky chovány</w:t>
      </w:r>
      <w:r w:rsidR="00D61CDC">
        <w:rPr>
          <w:rFonts w:eastAsia="Times New Roman" w:cstheme="minorHAnsi"/>
          <w:lang w:eastAsia="cs-CZ"/>
        </w:rPr>
        <w:t>,</w:t>
      </w:r>
      <w:r w:rsidRPr="00603C4A">
        <w:rPr>
          <w:rFonts w:eastAsia="Times New Roman" w:cstheme="minorHAnsi"/>
          <w:lang w:eastAsia="cs-CZ"/>
        </w:rPr>
        <w:t xml:space="preserve"> </w:t>
      </w:r>
      <w:r w:rsidRPr="00D61CDC">
        <w:rPr>
          <w:rFonts w:eastAsia="Times New Roman" w:cstheme="minorHAnsi"/>
          <w:lang w:eastAsia="cs-CZ"/>
        </w:rPr>
        <w:t xml:space="preserve">nejsou přiměřené </w:t>
      </w:r>
      <w:r w:rsidRPr="00D61CDC">
        <w:rPr>
          <w:rFonts w:cs="Arial"/>
          <w:color w:val="000000"/>
        </w:rPr>
        <w:t xml:space="preserve">pro zachování fyziologických funkcí a zajištění biologických potřeb </w:t>
      </w:r>
      <w:r w:rsidR="003E423A" w:rsidRPr="00D61CDC">
        <w:rPr>
          <w:rFonts w:eastAsia="Times New Roman" w:cstheme="minorHAnsi"/>
          <w:lang w:eastAsia="cs-CZ"/>
        </w:rPr>
        <w:t xml:space="preserve">koček. </w:t>
      </w:r>
      <w:r w:rsidRPr="00D61CDC">
        <w:rPr>
          <w:rFonts w:eastAsia="Times New Roman" w:cstheme="minorHAnsi"/>
          <w:lang w:eastAsia="cs-CZ"/>
        </w:rPr>
        <w:t>Závažnějším činem</w:t>
      </w:r>
      <w:r w:rsidRPr="00603C4A">
        <w:rPr>
          <w:rFonts w:eastAsia="Times New Roman" w:cstheme="minorHAnsi"/>
          <w:lang w:eastAsia="cs-CZ"/>
        </w:rPr>
        <w:t xml:space="preserve"> však byl nález pytle s utopenými k</w:t>
      </w:r>
      <w:r w:rsidR="00E61774" w:rsidRPr="00603C4A">
        <w:rPr>
          <w:rFonts w:eastAsia="Times New Roman" w:cstheme="minorHAnsi"/>
          <w:lang w:eastAsia="cs-CZ"/>
        </w:rPr>
        <w:t>oťaty, kdy</w:t>
      </w:r>
      <w:r w:rsidR="00D41BD6" w:rsidRPr="00603C4A">
        <w:rPr>
          <w:rFonts w:eastAsia="Times New Roman" w:cstheme="minorHAnsi"/>
          <w:lang w:eastAsia="cs-CZ"/>
        </w:rPr>
        <w:t xml:space="preserve"> se jedná o bezdůvodné usmrcení p</w:t>
      </w:r>
      <w:r w:rsidR="00E61774" w:rsidRPr="00603C4A">
        <w:rPr>
          <w:rFonts w:eastAsia="Times New Roman" w:cstheme="minorHAnsi"/>
          <w:lang w:eastAsia="cs-CZ"/>
        </w:rPr>
        <w:t>r</w:t>
      </w:r>
      <w:r w:rsidR="00D41BD6" w:rsidRPr="00603C4A">
        <w:rPr>
          <w:rFonts w:eastAsia="Times New Roman" w:cstheme="minorHAnsi"/>
          <w:lang w:eastAsia="cs-CZ"/>
        </w:rPr>
        <w:t>o</w:t>
      </w:r>
      <w:r w:rsidR="00576917" w:rsidRPr="00603C4A">
        <w:rPr>
          <w:rFonts w:eastAsia="Times New Roman" w:cstheme="minorHAnsi"/>
          <w:lang w:eastAsia="cs-CZ"/>
        </w:rPr>
        <w:t xml:space="preserve">vedené </w:t>
      </w:r>
      <w:r w:rsidR="00D41BD6" w:rsidRPr="00603C4A">
        <w:rPr>
          <w:rFonts w:eastAsia="Times New Roman" w:cstheme="minorHAnsi"/>
          <w:lang w:eastAsia="cs-CZ"/>
        </w:rPr>
        <w:t>zakázanou metodou</w:t>
      </w:r>
      <w:r w:rsidR="00D41BD6" w:rsidRPr="00A91451">
        <w:rPr>
          <w:rFonts w:eastAsia="Times New Roman" w:cstheme="minorHAnsi"/>
          <w:lang w:eastAsia="cs-CZ"/>
        </w:rPr>
        <w:t>.</w:t>
      </w:r>
      <w:r w:rsidRPr="00A91451">
        <w:rPr>
          <w:rFonts w:eastAsia="Times New Roman" w:cstheme="minorHAnsi"/>
          <w:lang w:eastAsia="cs-CZ"/>
        </w:rPr>
        <w:t xml:space="preserve"> </w:t>
      </w:r>
      <w:r w:rsidRPr="00A91451">
        <w:rPr>
          <w:rFonts w:cstheme="minorHAnsi"/>
        </w:rPr>
        <w:t xml:space="preserve">Tímto došlo k naplnění skutkové podstaty přestupku </w:t>
      </w:r>
      <w:r w:rsidR="00E61774" w:rsidRPr="00A91451">
        <w:rPr>
          <w:rFonts w:eastAsia="Times New Roman" w:cstheme="minorHAnsi"/>
          <w:bCs/>
          <w:lang w:eastAsia="cs-CZ"/>
        </w:rPr>
        <w:t xml:space="preserve">fyzických </w:t>
      </w:r>
      <w:r w:rsidRPr="00A91451">
        <w:rPr>
          <w:rFonts w:eastAsia="Times New Roman" w:cstheme="minorHAnsi"/>
          <w:bCs/>
          <w:lang w:eastAsia="cs-CZ"/>
        </w:rPr>
        <w:t xml:space="preserve">osob </w:t>
      </w:r>
      <w:r w:rsidRPr="00A91451">
        <w:rPr>
          <w:rFonts w:cstheme="minorHAnsi"/>
        </w:rPr>
        <w:t xml:space="preserve">podle </w:t>
      </w:r>
      <w:r w:rsidRPr="00A91451">
        <w:rPr>
          <w:rFonts w:eastAsia="Times New Roman" w:cstheme="minorHAnsi"/>
          <w:lang w:eastAsia="cs-CZ"/>
        </w:rPr>
        <w:t>§ 27a odst. (1) písm</w:t>
      </w:r>
      <w:r w:rsidR="003E423A" w:rsidRPr="00A91451">
        <w:rPr>
          <w:rFonts w:eastAsia="Times New Roman" w:cstheme="minorHAnsi"/>
          <w:lang w:eastAsia="cs-CZ"/>
        </w:rPr>
        <w:t>. d)</w:t>
      </w:r>
      <w:r w:rsidRPr="00A91451">
        <w:rPr>
          <w:rFonts w:eastAsia="Times New Roman" w:cstheme="minorHAnsi"/>
          <w:lang w:eastAsia="cs-CZ"/>
        </w:rPr>
        <w:t xml:space="preserve"> zákona</w:t>
      </w:r>
      <w:r w:rsidRPr="00A91451">
        <w:rPr>
          <w:rFonts w:cstheme="minorHAnsi"/>
        </w:rPr>
        <w:t xml:space="preserve"> č. 246/1992 Sb.</w:t>
      </w:r>
      <w:r w:rsidR="00A91451" w:rsidRPr="00A91451">
        <w:rPr>
          <w:rFonts w:cstheme="minorHAnsi"/>
        </w:rPr>
        <w:t>,</w:t>
      </w:r>
      <w:r w:rsidRPr="00A91451">
        <w:rPr>
          <w:rFonts w:cstheme="minorHAnsi"/>
        </w:rPr>
        <w:t xml:space="preserve"> </w:t>
      </w:r>
      <w:r w:rsidR="00A91451" w:rsidRPr="00A91451">
        <w:rPr>
          <w:rFonts w:cstheme="minorHAnsi"/>
        </w:rPr>
        <w:t>n</w:t>
      </w:r>
      <w:r w:rsidR="00D61CDC" w:rsidRPr="00A91451">
        <w:rPr>
          <w:rFonts w:cstheme="minorHAnsi"/>
        </w:rPr>
        <w:t>a ochranu zvířat proti týrání.</w:t>
      </w:r>
    </w:p>
    <w:p w:rsidR="005B0BA0" w:rsidRPr="00D61CDC" w:rsidRDefault="005B0BA0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C00000"/>
          <w:sz w:val="20"/>
          <w:szCs w:val="20"/>
        </w:rPr>
      </w:pPr>
    </w:p>
    <w:p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20"/>
          <w:szCs w:val="20"/>
        </w:rPr>
      </w:pPr>
    </w:p>
    <w:p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20"/>
          <w:szCs w:val="20"/>
        </w:rPr>
      </w:pPr>
    </w:p>
    <w:p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20"/>
          <w:szCs w:val="20"/>
        </w:rPr>
      </w:pPr>
    </w:p>
    <w:p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5B0BA0" w:rsidRPr="00603C4A" w:rsidRDefault="005B0BA0" w:rsidP="005B0BA0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603C4A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Odborné vyjádření</w:t>
      </w:r>
    </w:p>
    <w:p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3C4A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</w:rPr>
        <w:t xml:space="preserve">Na základě výše uvedených skutečností v souladu s ustanovením </w:t>
      </w:r>
      <w:r w:rsidRPr="00D61CDC">
        <w:rPr>
          <w:rFonts w:asciiTheme="minorHAnsi" w:hAnsiTheme="minorHAnsi" w:cstheme="minorHAnsi"/>
          <w:b/>
          <w:sz w:val="22"/>
          <w:szCs w:val="22"/>
        </w:rPr>
        <w:t>§24a odst. (5) zákona č. 246/1992 Sb.</w:t>
      </w:r>
      <w:r w:rsidRPr="00D61CDC">
        <w:rPr>
          <w:rFonts w:asciiTheme="minorHAnsi" w:hAnsiTheme="minorHAnsi" w:cstheme="minorHAnsi"/>
          <w:sz w:val="22"/>
          <w:szCs w:val="22"/>
        </w:rPr>
        <w:t>, KVS pro Liberecký kraj vydává k dané věci toto odborné vyjádřen</w:t>
      </w:r>
      <w:r w:rsidRPr="00603C4A">
        <w:rPr>
          <w:rFonts w:asciiTheme="minorHAnsi" w:hAnsiTheme="minorHAnsi" w:cstheme="minorHAnsi"/>
          <w:i/>
          <w:sz w:val="22"/>
          <w:szCs w:val="22"/>
        </w:rPr>
        <w:t>í:</w:t>
      </w:r>
    </w:p>
    <w:p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1F4E31" w:rsidP="008D2289">
      <w:pPr>
        <w:spacing w:after="0" w:line="240" w:lineRule="auto"/>
        <w:jc w:val="both"/>
        <w:rPr>
          <w:rFonts w:cstheme="minorHAnsi"/>
        </w:rPr>
      </w:pPr>
      <w:r w:rsidRPr="00603C4A">
        <w:rPr>
          <w:rFonts w:cstheme="minorHAnsi"/>
        </w:rPr>
        <w:t xml:space="preserve"> </w:t>
      </w:r>
      <w:r w:rsidR="00D41BD6" w:rsidRPr="00603C4A">
        <w:rPr>
          <w:rFonts w:cstheme="minorHAnsi"/>
        </w:rPr>
        <w:t xml:space="preserve"> KVS SVS pro Liberecký kraj </w:t>
      </w:r>
      <w:r w:rsidR="005B0BA0" w:rsidRPr="00603C4A">
        <w:rPr>
          <w:rFonts w:cstheme="minorHAnsi"/>
        </w:rPr>
        <w:t>provedl</w:t>
      </w:r>
      <w:r w:rsidRPr="00603C4A">
        <w:rPr>
          <w:rFonts w:cstheme="minorHAnsi"/>
        </w:rPr>
        <w:t>a,</w:t>
      </w:r>
      <w:r w:rsidR="005B0BA0" w:rsidRPr="00603C4A">
        <w:rPr>
          <w:rFonts w:cstheme="minorHAnsi"/>
        </w:rPr>
        <w:t xml:space="preserve"> </w:t>
      </w:r>
      <w:r w:rsidR="00D61CDC">
        <w:rPr>
          <w:rFonts w:cstheme="minorHAnsi"/>
        </w:rPr>
        <w:t xml:space="preserve">na základě podaného </w:t>
      </w:r>
      <w:r w:rsidRPr="00603C4A">
        <w:rPr>
          <w:rFonts w:cstheme="minorHAnsi"/>
        </w:rPr>
        <w:t xml:space="preserve">podnětu, </w:t>
      </w:r>
      <w:r w:rsidR="005B0BA0" w:rsidRPr="00603C4A">
        <w:rPr>
          <w:rFonts w:cstheme="minorHAnsi"/>
        </w:rPr>
        <w:t>dne 10.</w:t>
      </w:r>
      <w:r w:rsidR="008D2289" w:rsidRPr="00603C4A">
        <w:rPr>
          <w:rFonts w:cstheme="minorHAnsi"/>
        </w:rPr>
        <w:t xml:space="preserve"> </w:t>
      </w:r>
      <w:r w:rsidR="00D61CDC">
        <w:rPr>
          <w:rFonts w:cstheme="minorHAnsi"/>
        </w:rPr>
        <w:t>5</w:t>
      </w:r>
      <w:r w:rsidR="005B0BA0" w:rsidRPr="00603C4A">
        <w:rPr>
          <w:rFonts w:cstheme="minorHAnsi"/>
        </w:rPr>
        <w:t>.</w:t>
      </w:r>
      <w:r w:rsidR="008D2289" w:rsidRPr="00603C4A">
        <w:rPr>
          <w:rFonts w:cstheme="minorHAnsi"/>
        </w:rPr>
        <w:t xml:space="preserve"> </w:t>
      </w:r>
      <w:r w:rsidR="005B0BA0" w:rsidRPr="00603C4A">
        <w:rPr>
          <w:rFonts w:cstheme="minorHAnsi"/>
        </w:rPr>
        <w:t>2018 kontrolu</w:t>
      </w:r>
      <w:r w:rsidR="00D41BD6" w:rsidRPr="00603C4A">
        <w:rPr>
          <w:rFonts w:cstheme="minorHAnsi"/>
        </w:rPr>
        <w:t xml:space="preserve"> v </w:t>
      </w:r>
      <w:r w:rsidRPr="00603C4A">
        <w:rPr>
          <w:rFonts w:cstheme="minorHAnsi"/>
        </w:rPr>
        <w:t xml:space="preserve">chovu koček. </w:t>
      </w:r>
      <w:r w:rsidR="005B0BA0" w:rsidRPr="00603C4A">
        <w:rPr>
          <w:rFonts w:cstheme="minorHAnsi"/>
        </w:rPr>
        <w:t xml:space="preserve">Kontrola byla provedena </w:t>
      </w:r>
      <w:r w:rsidR="00D41BD6" w:rsidRPr="00603C4A">
        <w:rPr>
          <w:rFonts w:cstheme="minorHAnsi"/>
        </w:rPr>
        <w:t>v době od 9:30 hod do 10:45</w:t>
      </w:r>
      <w:r w:rsidR="00D61CDC">
        <w:rPr>
          <w:rFonts w:cstheme="minorHAnsi"/>
        </w:rPr>
        <w:t xml:space="preserve"> </w:t>
      </w:r>
      <w:r w:rsidR="00D41BD6" w:rsidRPr="00603C4A">
        <w:rPr>
          <w:rFonts w:cstheme="minorHAnsi"/>
        </w:rPr>
        <w:t>hod</w:t>
      </w:r>
      <w:r w:rsidR="00C43128" w:rsidRPr="00603C4A">
        <w:rPr>
          <w:rFonts w:cstheme="minorHAnsi"/>
        </w:rPr>
        <w:t xml:space="preserve"> </w:t>
      </w:r>
      <w:r w:rsidRPr="00603C4A">
        <w:rPr>
          <w:rFonts w:cstheme="minorHAnsi"/>
        </w:rPr>
        <w:t xml:space="preserve">na pozemku a v domě </w:t>
      </w:r>
      <w:r w:rsidR="008D2289" w:rsidRPr="00603C4A">
        <w:rPr>
          <w:rFonts w:cstheme="minorHAnsi"/>
        </w:rPr>
        <w:t>na adrese:</w:t>
      </w:r>
      <w:r w:rsidR="00576917" w:rsidRPr="00603C4A">
        <w:rPr>
          <w:rFonts w:cstheme="minorHAnsi"/>
        </w:rPr>
        <w:t xml:space="preserve"> Chrastavská 9, 460 02  Liberec.</w:t>
      </w:r>
      <w:r w:rsidR="009B798D" w:rsidRPr="00603C4A">
        <w:rPr>
          <w:rFonts w:cstheme="minorHAnsi"/>
        </w:rPr>
        <w:t xml:space="preserve"> </w:t>
      </w:r>
      <w:r w:rsidR="00912DEC" w:rsidRPr="00603C4A">
        <w:rPr>
          <w:rFonts w:cstheme="minorHAnsi"/>
        </w:rPr>
        <w:t>Kont</w:t>
      </w:r>
      <w:r w:rsidR="009B798D" w:rsidRPr="00603C4A">
        <w:rPr>
          <w:rFonts w:cstheme="minorHAnsi"/>
        </w:rPr>
        <w:t>r</w:t>
      </w:r>
      <w:r w:rsidR="00912DEC" w:rsidRPr="00603C4A">
        <w:rPr>
          <w:rFonts w:cstheme="minorHAnsi"/>
        </w:rPr>
        <w:t>ol</w:t>
      </w:r>
      <w:r w:rsidRPr="00603C4A">
        <w:rPr>
          <w:rFonts w:cstheme="minorHAnsi"/>
        </w:rPr>
        <w:t xml:space="preserve">a byla provedena inspektory </w:t>
      </w:r>
      <w:r w:rsidR="00912DEC" w:rsidRPr="00603C4A">
        <w:rPr>
          <w:rFonts w:eastAsia="Times New Roman" w:cstheme="minorHAnsi"/>
          <w:lang w:eastAsia="cs-CZ"/>
        </w:rPr>
        <w:t>MVDr. Hanou Zouh</w:t>
      </w:r>
      <w:r w:rsidR="004E043B" w:rsidRPr="00603C4A">
        <w:rPr>
          <w:rFonts w:eastAsia="Times New Roman" w:cstheme="minorHAnsi"/>
          <w:lang w:eastAsia="cs-CZ"/>
        </w:rPr>
        <w:t>a</w:t>
      </w:r>
      <w:r w:rsidR="00912DEC" w:rsidRPr="00603C4A">
        <w:rPr>
          <w:rFonts w:eastAsia="Times New Roman" w:cstheme="minorHAnsi"/>
          <w:lang w:eastAsia="cs-CZ"/>
        </w:rPr>
        <w:t xml:space="preserve">rovou a MVDr. Karlem </w:t>
      </w:r>
      <w:proofErr w:type="spellStart"/>
      <w:r w:rsidR="00912DEC" w:rsidRPr="00603C4A">
        <w:rPr>
          <w:rFonts w:eastAsia="Times New Roman" w:cstheme="minorHAnsi"/>
          <w:lang w:eastAsia="cs-CZ"/>
        </w:rPr>
        <w:t>Watzingerem</w:t>
      </w:r>
      <w:proofErr w:type="spellEnd"/>
      <w:r w:rsidR="009B798D" w:rsidRPr="00603C4A">
        <w:rPr>
          <w:rFonts w:eastAsia="Times New Roman" w:cstheme="minorHAnsi"/>
          <w:lang w:eastAsia="cs-CZ"/>
        </w:rPr>
        <w:t>,</w:t>
      </w:r>
      <w:r w:rsidR="00912DEC" w:rsidRPr="00603C4A">
        <w:rPr>
          <w:rFonts w:eastAsia="Times New Roman" w:cstheme="minorHAnsi"/>
          <w:lang w:eastAsia="cs-CZ"/>
        </w:rPr>
        <w:t xml:space="preserve"> </w:t>
      </w:r>
      <w:r w:rsidR="00912DEC" w:rsidRPr="00603C4A">
        <w:rPr>
          <w:rFonts w:cstheme="minorHAnsi"/>
        </w:rPr>
        <w:t>čísla služební</w:t>
      </w:r>
      <w:r w:rsidRPr="00603C4A">
        <w:rPr>
          <w:rFonts w:cstheme="minorHAnsi"/>
        </w:rPr>
        <w:t xml:space="preserve">ch průkazů S 3084 a </w:t>
      </w:r>
      <w:r w:rsidR="00912DEC" w:rsidRPr="00603C4A">
        <w:rPr>
          <w:rFonts w:cstheme="minorHAnsi"/>
        </w:rPr>
        <w:t xml:space="preserve">S 2345. </w:t>
      </w:r>
    </w:p>
    <w:p w:rsidR="00B436AE" w:rsidRPr="00603C4A" w:rsidRDefault="00B436AE" w:rsidP="008D2289">
      <w:pPr>
        <w:spacing w:after="0" w:line="240" w:lineRule="auto"/>
        <w:jc w:val="both"/>
        <w:rPr>
          <w:rFonts w:cstheme="minorHAnsi"/>
        </w:rPr>
      </w:pPr>
    </w:p>
    <w:p w:rsidR="005B0BA0" w:rsidRPr="00603C4A" w:rsidRDefault="00912DEC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>V průběhu kontroly bylo zjištěno:</w:t>
      </w:r>
    </w:p>
    <w:p w:rsidR="004E043B" w:rsidRPr="00603C4A" w:rsidRDefault="004E043B" w:rsidP="008D228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03C4A">
        <w:rPr>
          <w:rFonts w:eastAsia="Times New Roman" w:cstheme="minorHAnsi"/>
          <w:lang w:eastAsia="cs-CZ"/>
        </w:rPr>
        <w:t>V době kontroly se v domě zdržovalo 5 koček a jeden kocour. Další kočky</w:t>
      </w:r>
      <w:r w:rsidR="009B798D" w:rsidRPr="00603C4A">
        <w:rPr>
          <w:rFonts w:eastAsia="Times New Roman" w:cstheme="minorHAnsi"/>
          <w:lang w:eastAsia="cs-CZ"/>
        </w:rPr>
        <w:t>, u kterých není možné určit</w:t>
      </w:r>
      <w:r w:rsidR="00C43128" w:rsidRPr="00603C4A">
        <w:rPr>
          <w:rFonts w:eastAsia="Times New Roman" w:cstheme="minorHAnsi"/>
          <w:lang w:eastAsia="cs-CZ"/>
        </w:rPr>
        <w:t>,</w:t>
      </w:r>
      <w:r w:rsidR="009B798D" w:rsidRPr="00603C4A">
        <w:rPr>
          <w:rFonts w:eastAsia="Times New Roman" w:cstheme="minorHAnsi"/>
          <w:lang w:eastAsia="cs-CZ"/>
        </w:rPr>
        <w:t xml:space="preserve"> komu patří, </w:t>
      </w:r>
      <w:r w:rsidRPr="00603C4A">
        <w:rPr>
          <w:rFonts w:eastAsia="Times New Roman" w:cstheme="minorHAnsi"/>
          <w:lang w:eastAsia="cs-CZ"/>
        </w:rPr>
        <w:t>byly viděny</w:t>
      </w:r>
      <w:r w:rsidR="009B798D" w:rsidRPr="00603C4A">
        <w:rPr>
          <w:rFonts w:eastAsia="Times New Roman" w:cstheme="minorHAnsi"/>
          <w:lang w:eastAsia="cs-CZ"/>
        </w:rPr>
        <w:t xml:space="preserve"> na zahradě</w:t>
      </w:r>
      <w:r w:rsidRPr="00603C4A">
        <w:rPr>
          <w:rFonts w:eastAsia="Times New Roman" w:cstheme="minorHAnsi"/>
          <w:lang w:eastAsia="cs-CZ"/>
        </w:rPr>
        <w:t>.</w:t>
      </w:r>
      <w:r w:rsidR="009B798D" w:rsidRPr="00603C4A">
        <w:rPr>
          <w:rFonts w:eastAsia="Times New Roman" w:cstheme="minorHAnsi"/>
          <w:lang w:eastAsia="cs-CZ"/>
        </w:rPr>
        <w:t xml:space="preserve"> Dle</w:t>
      </w:r>
      <w:r w:rsidRPr="00603C4A">
        <w:rPr>
          <w:rFonts w:eastAsia="Times New Roman" w:cstheme="minorHAnsi"/>
          <w:lang w:eastAsia="cs-CZ"/>
        </w:rPr>
        <w:t xml:space="preserve"> slov majitelky chová ve svém domě 10 dospělých koček (9 samic, 1 samec</w:t>
      </w:r>
      <w:r w:rsidR="00B436AE" w:rsidRPr="00603C4A">
        <w:rPr>
          <w:rFonts w:eastAsia="Times New Roman" w:cstheme="minorHAnsi"/>
          <w:lang w:eastAsia="cs-CZ"/>
        </w:rPr>
        <w:t>)</w:t>
      </w:r>
      <w:r w:rsidR="009B798D" w:rsidRPr="00603C4A">
        <w:rPr>
          <w:rFonts w:eastAsia="Times New Roman" w:cstheme="minorHAnsi"/>
          <w:lang w:eastAsia="cs-CZ"/>
        </w:rPr>
        <w:t xml:space="preserve"> různého věku.</w:t>
      </w:r>
    </w:p>
    <w:p w:rsidR="00912DEC" w:rsidRPr="00603C4A" w:rsidRDefault="00912DEC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5B0BA0" w:rsidP="008D228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931C6E">
        <w:rPr>
          <w:rFonts w:eastAsia="Times New Roman" w:cstheme="minorHAnsi"/>
          <w:lang w:eastAsia="cs-CZ"/>
        </w:rPr>
        <w:t xml:space="preserve">Zjištěný stav jedinců není dobrý, </w:t>
      </w:r>
      <w:r w:rsidR="00B436AE" w:rsidRPr="00931C6E">
        <w:rPr>
          <w:rFonts w:eastAsia="Times New Roman" w:cstheme="minorHAnsi"/>
          <w:lang w:eastAsia="cs-CZ"/>
        </w:rPr>
        <w:t xml:space="preserve">dochází k porušování </w:t>
      </w:r>
      <w:r w:rsidR="00B436AE" w:rsidRPr="00931C6E">
        <w:rPr>
          <w:rFonts w:eastAsia="Times New Roman" w:cstheme="minorHAnsi"/>
          <w:bCs/>
          <w:lang w:eastAsia="cs-CZ"/>
        </w:rPr>
        <w:t>odst. (1)</w:t>
      </w:r>
      <w:r w:rsidR="00931C6E">
        <w:rPr>
          <w:rFonts w:eastAsia="Times New Roman" w:cstheme="minorHAnsi"/>
          <w:bCs/>
          <w:lang w:eastAsia="cs-CZ"/>
        </w:rPr>
        <w:t xml:space="preserve"> §</w:t>
      </w:r>
      <w:r w:rsidRPr="00931C6E">
        <w:rPr>
          <w:rFonts w:eastAsia="Times New Roman" w:cstheme="minorHAnsi"/>
          <w:bCs/>
          <w:lang w:eastAsia="cs-CZ"/>
        </w:rPr>
        <w:t>13,</w:t>
      </w:r>
      <w:r w:rsidR="00B436AE" w:rsidRPr="00931C6E">
        <w:rPr>
          <w:rStyle w:val="PromnnHTML"/>
          <w:rFonts w:cstheme="minorHAnsi"/>
          <w:bCs/>
          <w:i w:val="0"/>
          <w:iCs w:val="0"/>
        </w:rPr>
        <w:t xml:space="preserve"> zákona </w:t>
      </w:r>
      <w:r w:rsidR="00931C6E">
        <w:rPr>
          <w:rStyle w:val="PromnnHTML"/>
          <w:rFonts w:cstheme="minorHAnsi"/>
          <w:bCs/>
          <w:i w:val="0"/>
          <w:iCs w:val="0"/>
        </w:rPr>
        <w:t xml:space="preserve">č. </w:t>
      </w:r>
      <w:r w:rsidR="00B436AE" w:rsidRPr="00931C6E">
        <w:rPr>
          <w:rStyle w:val="PromnnHTML"/>
          <w:rFonts w:cstheme="minorHAnsi"/>
          <w:bCs/>
          <w:i w:val="0"/>
          <w:iCs w:val="0"/>
        </w:rPr>
        <w:t>246/1992 Sb.,</w:t>
      </w:r>
      <w:r w:rsidRPr="00931C6E">
        <w:rPr>
          <w:rFonts w:eastAsia="Times New Roman" w:cstheme="minorHAnsi"/>
          <w:bCs/>
          <w:lang w:eastAsia="cs-CZ"/>
        </w:rPr>
        <w:t xml:space="preserve"> který udává, že každý je povinen  zabezpečit</w:t>
      </w:r>
      <w:r w:rsidRPr="00603C4A">
        <w:rPr>
          <w:rFonts w:eastAsia="Times New Roman" w:cstheme="minorHAnsi"/>
          <w:b/>
          <w:bCs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zvířeti v zájmovém chovu přiměřené podmínky pro zachování jeho fyziologických funkcí a zajištění jeho biologických potřeb tak, aby nedocházelo k bolesti, utrpení nebo poškození zdraví zvířete a učinit opatření proti úniku zvířat. Zvíře nesmí být chováno jako zvíře v zájmovém chovu, jestliže nejsou zabezpečeny přiměřené podmínky pro zachování jeho fyziologických funkcí a zajištění jeho biologických potřeb nebo jestliže se zvíře nemůže adaptovat, přestože tyto podmínky zabezpečeny jsou.</w:t>
      </w:r>
    </w:p>
    <w:p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>V</w:t>
      </w:r>
      <w:r w:rsidR="009B798D" w:rsidRPr="00603C4A">
        <w:rPr>
          <w:rFonts w:asciiTheme="minorHAnsi" w:hAnsiTheme="minorHAnsi" w:cstheme="minorHAnsi"/>
          <w:sz w:val="22"/>
          <w:szCs w:val="22"/>
        </w:rPr>
        <w:t> </w:t>
      </w:r>
      <w:r w:rsidRPr="00603C4A">
        <w:rPr>
          <w:rFonts w:asciiTheme="minorHAnsi" w:hAnsiTheme="minorHAnsi" w:cstheme="minorHAnsi"/>
          <w:sz w:val="22"/>
          <w:szCs w:val="22"/>
        </w:rPr>
        <w:t>domě</w:t>
      </w:r>
      <w:r w:rsidR="009B798D" w:rsidRPr="00603C4A">
        <w:rPr>
          <w:rFonts w:asciiTheme="minorHAnsi" w:hAnsiTheme="minorHAnsi" w:cstheme="minorHAnsi"/>
          <w:sz w:val="22"/>
          <w:szCs w:val="22"/>
        </w:rPr>
        <w:t xml:space="preserve"> se</w:t>
      </w:r>
      <w:r w:rsidR="004E043B" w:rsidRPr="00603C4A">
        <w:rPr>
          <w:rFonts w:asciiTheme="minorHAnsi" w:hAnsiTheme="minorHAnsi" w:cstheme="minorHAnsi"/>
          <w:sz w:val="22"/>
          <w:szCs w:val="22"/>
        </w:rPr>
        <w:t xml:space="preserve"> v průběhu kontroly </w:t>
      </w:r>
      <w:r w:rsidR="00C43128" w:rsidRPr="00603C4A">
        <w:rPr>
          <w:rFonts w:asciiTheme="minorHAnsi" w:hAnsiTheme="minorHAnsi" w:cstheme="minorHAnsi"/>
          <w:sz w:val="22"/>
          <w:szCs w:val="22"/>
        </w:rPr>
        <w:t>nacházelo</w:t>
      </w:r>
      <w:r w:rsidR="009B798D" w:rsidRPr="00603C4A">
        <w:rPr>
          <w:rFonts w:asciiTheme="minorHAnsi" w:hAnsiTheme="minorHAnsi" w:cstheme="minorHAnsi"/>
          <w:sz w:val="22"/>
          <w:szCs w:val="22"/>
        </w:rPr>
        <w:t xml:space="preserve"> 6 ko</w:t>
      </w:r>
      <w:r w:rsidR="00B436AE" w:rsidRPr="00603C4A">
        <w:rPr>
          <w:rFonts w:asciiTheme="minorHAnsi" w:hAnsiTheme="minorHAnsi" w:cstheme="minorHAnsi"/>
          <w:sz w:val="22"/>
          <w:szCs w:val="22"/>
        </w:rPr>
        <w:t>ček</w:t>
      </w:r>
      <w:r w:rsidR="00C43128" w:rsidRPr="00603C4A">
        <w:rPr>
          <w:rFonts w:asciiTheme="minorHAnsi" w:hAnsiTheme="minorHAnsi" w:cstheme="minorHAnsi"/>
          <w:sz w:val="22"/>
          <w:szCs w:val="22"/>
        </w:rPr>
        <w:t>,</w:t>
      </w:r>
      <w:r w:rsidR="00B436AE" w:rsidRPr="00603C4A">
        <w:rPr>
          <w:rFonts w:asciiTheme="minorHAnsi" w:hAnsiTheme="minorHAnsi" w:cstheme="minorHAnsi"/>
          <w:sz w:val="22"/>
          <w:szCs w:val="22"/>
        </w:rPr>
        <w:t xml:space="preserve"> bylo zjištěno, že </w:t>
      </w:r>
      <w:r w:rsidR="000B188F" w:rsidRPr="00603C4A">
        <w:rPr>
          <w:rFonts w:asciiTheme="minorHAnsi" w:hAnsiTheme="minorHAnsi" w:cstheme="minorHAnsi"/>
          <w:sz w:val="22"/>
          <w:szCs w:val="22"/>
        </w:rPr>
        <w:t>u 4 koček</w:t>
      </w:r>
      <w:r w:rsidR="004F0B81" w:rsidRPr="00603C4A">
        <w:rPr>
          <w:rFonts w:asciiTheme="minorHAnsi" w:hAnsiTheme="minorHAnsi" w:cstheme="minorHAnsi"/>
          <w:sz w:val="22"/>
          <w:szCs w:val="22"/>
        </w:rPr>
        <w:t xml:space="preserve"> nejsou zajištěny jejich biologické potřeby a dochází k bolesti a utrpení. </w:t>
      </w:r>
    </w:p>
    <w:p w:rsidR="00C17B15" w:rsidRPr="00603C4A" w:rsidRDefault="00C17B15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7738B" w:rsidRPr="00603C4A" w:rsidRDefault="00C17B15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Dále byl v </w:t>
      </w:r>
      <w:r w:rsidR="0077738B" w:rsidRPr="00603C4A">
        <w:rPr>
          <w:rFonts w:asciiTheme="minorHAnsi" w:hAnsiTheme="minorHAnsi" w:cstheme="minorHAnsi"/>
          <w:sz w:val="22"/>
          <w:szCs w:val="22"/>
        </w:rPr>
        <w:t>sudu na dešťovou vodu nalezen potopený pytel. Po jeho vytažení a rozdělání nalezen štěrk a 4 mr</w:t>
      </w:r>
      <w:r w:rsidR="00B436AE" w:rsidRPr="00603C4A">
        <w:rPr>
          <w:rFonts w:asciiTheme="minorHAnsi" w:hAnsiTheme="minorHAnsi" w:cstheme="minorHAnsi"/>
          <w:sz w:val="22"/>
          <w:szCs w:val="22"/>
        </w:rPr>
        <w:t xml:space="preserve">tvá koťata. Po oznámení nálezu </w:t>
      </w:r>
      <w:r w:rsidR="0077738B" w:rsidRPr="00603C4A">
        <w:rPr>
          <w:rFonts w:asciiTheme="minorHAnsi" w:hAnsiTheme="minorHAnsi" w:cstheme="minorHAnsi"/>
          <w:sz w:val="22"/>
          <w:szCs w:val="22"/>
        </w:rPr>
        <w:t>a obeznámení chovatelky s postupem, chovatelka poznamenala, že nechápe, o co jde, že tak se to dělalo vždycky.</w:t>
      </w:r>
    </w:p>
    <w:p w:rsidR="0077738B" w:rsidRPr="00603C4A" w:rsidRDefault="0077738B" w:rsidP="008D2289">
      <w:pPr>
        <w:jc w:val="both"/>
        <w:rPr>
          <w:rFonts w:cstheme="minorHAnsi"/>
        </w:rPr>
      </w:pPr>
      <w:r w:rsidRPr="00603C4A">
        <w:rPr>
          <w:rFonts w:cstheme="minorHAnsi"/>
        </w:rPr>
        <w:t xml:space="preserve">Nález byl zdokumentován. </w:t>
      </w:r>
    </w:p>
    <w:p w:rsidR="0077738B" w:rsidRPr="00603C4A" w:rsidRDefault="0077738B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Zde jednoznačně došlo k přestupku fyzické osoby </w:t>
      </w:r>
      <w:r w:rsidR="00B436AE" w:rsidRPr="00603C4A">
        <w:rPr>
          <w:rFonts w:asciiTheme="minorHAnsi" w:hAnsiTheme="minorHAnsi" w:cstheme="minorHAnsi"/>
          <w:sz w:val="22"/>
          <w:szCs w:val="22"/>
        </w:rPr>
        <w:t>dle</w:t>
      </w:r>
      <w:r w:rsidRPr="00603C4A">
        <w:rPr>
          <w:rFonts w:asciiTheme="minorHAnsi" w:hAnsiTheme="minorHAnsi" w:cstheme="minorHAnsi"/>
          <w:sz w:val="22"/>
          <w:szCs w:val="22"/>
        </w:rPr>
        <w:t xml:space="preserve"> </w:t>
      </w:r>
      <w:r w:rsidRPr="00931C6E">
        <w:rPr>
          <w:rFonts w:asciiTheme="minorHAnsi" w:hAnsiTheme="minorHAnsi" w:cstheme="minorHAnsi"/>
          <w:bCs/>
          <w:sz w:val="22"/>
          <w:szCs w:val="22"/>
        </w:rPr>
        <w:t>§ 27 odst</w:t>
      </w:r>
      <w:r w:rsidR="00B436AE" w:rsidRPr="00931C6E">
        <w:rPr>
          <w:rFonts w:asciiTheme="minorHAnsi" w:hAnsiTheme="minorHAnsi" w:cstheme="minorHAnsi"/>
          <w:bCs/>
          <w:sz w:val="22"/>
          <w:szCs w:val="22"/>
        </w:rPr>
        <w:t>.</w:t>
      </w:r>
      <w:r w:rsidRPr="00931C6E">
        <w:rPr>
          <w:rFonts w:asciiTheme="minorHAnsi" w:hAnsiTheme="minorHAnsi" w:cstheme="minorHAnsi"/>
          <w:bCs/>
          <w:sz w:val="22"/>
          <w:szCs w:val="22"/>
        </w:rPr>
        <w:t xml:space="preserve"> (1) písm. </w:t>
      </w:r>
      <w:r w:rsidRPr="00931C6E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d) zákona </w:t>
      </w:r>
      <w:r w:rsidR="00931C6E" w:rsidRPr="00931C6E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č. </w:t>
      </w:r>
      <w:r w:rsidRPr="00931C6E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246/1992 Sb.,</w:t>
      </w:r>
      <w:r w:rsidR="00D61CDC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D61CDC" w:rsidRPr="00152E91">
        <w:rPr>
          <w:rFonts w:asciiTheme="minorHAnsi" w:hAnsiTheme="minorHAnsi" w:cstheme="minorHAnsi"/>
          <w:sz w:val="22"/>
          <w:szCs w:val="22"/>
        </w:rPr>
        <w:t>na ochranu zvířat proti týrání</w:t>
      </w:r>
      <w:r w:rsidR="00D61CDC">
        <w:rPr>
          <w:rFonts w:asciiTheme="minorHAnsi" w:hAnsiTheme="minorHAnsi" w:cstheme="minorHAnsi"/>
          <w:sz w:val="22"/>
          <w:szCs w:val="22"/>
        </w:rPr>
        <w:t xml:space="preserve">, </w:t>
      </w:r>
      <w:r w:rsidRPr="00603C4A">
        <w:rPr>
          <w:rFonts w:asciiTheme="minorHAnsi" w:hAnsiTheme="minorHAnsi" w:cstheme="minorHAnsi"/>
          <w:sz w:val="22"/>
          <w:szCs w:val="22"/>
        </w:rPr>
        <w:t xml:space="preserve">utopení a jiné metody udušení jsou zakázanou metodou usmrcování zvířat. </w:t>
      </w:r>
    </w:p>
    <w:p w:rsidR="0077738B" w:rsidRPr="00603C4A" w:rsidRDefault="0077738B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77738B" w:rsidP="002B49DF">
      <w:pPr>
        <w:jc w:val="both"/>
        <w:rPr>
          <w:rFonts w:cstheme="minorHAnsi"/>
        </w:rPr>
      </w:pPr>
      <w:r w:rsidRPr="00603C4A">
        <w:rPr>
          <w:rFonts w:cstheme="minorHAnsi"/>
        </w:rPr>
        <w:t>Vzhledem k surovosti daného činu může být topení koťat klasifikováno i jako trestný čin dle § 302 zákona č. 40/2009</w:t>
      </w:r>
      <w:r w:rsidR="00D61CDC">
        <w:rPr>
          <w:rFonts w:cstheme="minorHAnsi"/>
        </w:rPr>
        <w:t xml:space="preserve"> </w:t>
      </w:r>
      <w:r w:rsidRPr="00603C4A">
        <w:rPr>
          <w:rFonts w:cstheme="minorHAnsi"/>
        </w:rPr>
        <w:t xml:space="preserve">Sb., Trestní zákoník.  </w:t>
      </w:r>
    </w:p>
    <w:p w:rsidR="005B0BA0" w:rsidRPr="00D61CDC" w:rsidRDefault="005B0BA0" w:rsidP="008D228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61CDC">
        <w:rPr>
          <w:rFonts w:cstheme="minorHAnsi"/>
        </w:rPr>
        <w:t>Tímto došlo k</w:t>
      </w:r>
      <w:r w:rsidR="00B436AE" w:rsidRPr="00D61CDC">
        <w:rPr>
          <w:rFonts w:cstheme="minorHAnsi"/>
        </w:rPr>
        <w:t xml:space="preserve"> přinejmenším k </w:t>
      </w:r>
      <w:r w:rsidRPr="00D61CDC">
        <w:rPr>
          <w:rFonts w:eastAsia="Times New Roman" w:cstheme="minorHAnsi"/>
          <w:lang w:eastAsia="cs-CZ"/>
        </w:rPr>
        <w:t> přestupku fyzické osoby, podle</w:t>
      </w:r>
      <w:r w:rsidRPr="00D61CDC">
        <w:rPr>
          <w:rFonts w:cstheme="minorHAnsi"/>
        </w:rPr>
        <w:t xml:space="preserve"> </w:t>
      </w:r>
      <w:r w:rsidRPr="00D61CDC">
        <w:rPr>
          <w:rFonts w:eastAsia="Times New Roman" w:cstheme="minorHAnsi"/>
          <w:lang w:eastAsia="cs-CZ"/>
        </w:rPr>
        <w:t xml:space="preserve">§ 27a odst. </w:t>
      </w:r>
      <w:r w:rsidRPr="00931C6E">
        <w:rPr>
          <w:rStyle w:val="PromnnHTML"/>
          <w:rFonts w:cstheme="minorHAnsi"/>
          <w:bCs/>
          <w:i w:val="0"/>
        </w:rPr>
        <w:t>(1) písm</w:t>
      </w:r>
      <w:r w:rsidR="00576917" w:rsidRPr="00931C6E">
        <w:rPr>
          <w:rStyle w:val="PromnnHTML"/>
          <w:rFonts w:cstheme="minorHAnsi"/>
          <w:bCs/>
          <w:i w:val="0"/>
        </w:rPr>
        <w:t>.</w:t>
      </w:r>
      <w:r w:rsidRPr="00931C6E">
        <w:rPr>
          <w:rStyle w:val="PromnnHTML"/>
          <w:rFonts w:cstheme="minorHAnsi"/>
          <w:bCs/>
          <w:i w:val="0"/>
        </w:rPr>
        <w:t xml:space="preserve"> </w:t>
      </w:r>
      <w:r w:rsidR="00C956BA" w:rsidRPr="00931C6E">
        <w:rPr>
          <w:rStyle w:val="PromnnHTML"/>
          <w:rFonts w:cstheme="minorHAnsi"/>
          <w:bCs/>
          <w:i w:val="0"/>
        </w:rPr>
        <w:t>d</w:t>
      </w:r>
      <w:r w:rsidRPr="00D61CDC">
        <w:rPr>
          <w:rStyle w:val="PromnnHTML"/>
          <w:rFonts w:cstheme="minorHAnsi"/>
          <w:bCs/>
        </w:rPr>
        <w:t>)</w:t>
      </w:r>
      <w:r w:rsidR="00576917" w:rsidRPr="00D61CDC">
        <w:rPr>
          <w:rFonts w:cstheme="minorHAnsi"/>
        </w:rPr>
        <w:t xml:space="preserve"> zákona</w:t>
      </w:r>
      <w:r w:rsidR="00D61CDC">
        <w:rPr>
          <w:rFonts w:cstheme="minorHAnsi"/>
        </w:rPr>
        <w:t xml:space="preserve"> č.</w:t>
      </w:r>
      <w:r w:rsidR="00576917" w:rsidRPr="00D61CDC">
        <w:rPr>
          <w:rFonts w:cstheme="minorHAnsi"/>
        </w:rPr>
        <w:t xml:space="preserve"> 246/1992 Sb.</w:t>
      </w:r>
      <w:r w:rsidR="00D61CDC">
        <w:rPr>
          <w:rFonts w:cstheme="minorHAnsi"/>
        </w:rPr>
        <w:t>,</w:t>
      </w:r>
      <w:r w:rsidR="00576917" w:rsidRPr="00D61CDC">
        <w:rPr>
          <w:rFonts w:cstheme="minorHAnsi"/>
        </w:rPr>
        <w:t xml:space="preserve"> </w:t>
      </w:r>
      <w:r w:rsidRPr="00D61CDC">
        <w:rPr>
          <w:rFonts w:cstheme="minorHAnsi"/>
        </w:rPr>
        <w:t>který udává, fyzická osoba se dopustí přestupku tím, že</w:t>
      </w:r>
      <w:r w:rsidR="00576917" w:rsidRPr="00D61CDC">
        <w:rPr>
          <w:rFonts w:eastAsia="Times New Roman" w:cstheme="minorHAnsi"/>
          <w:lang w:eastAsia="cs-CZ"/>
        </w:rPr>
        <w:t xml:space="preserve"> </w:t>
      </w:r>
      <w:r w:rsidR="00576917" w:rsidRPr="00D61CDC">
        <w:rPr>
          <w:rFonts w:cstheme="minorHAnsi"/>
          <w:color w:val="000000"/>
        </w:rPr>
        <w:t xml:space="preserve">usmrtí zvíře, aniž by byl naplněn důvod uvedený v § 5 odst. </w:t>
      </w:r>
      <w:r w:rsidR="00931C6E">
        <w:rPr>
          <w:rFonts w:cstheme="minorHAnsi"/>
          <w:color w:val="000000"/>
        </w:rPr>
        <w:t>(</w:t>
      </w:r>
      <w:r w:rsidR="00576917" w:rsidRPr="00D61CDC">
        <w:rPr>
          <w:rFonts w:cstheme="minorHAnsi"/>
          <w:color w:val="000000"/>
        </w:rPr>
        <w:t>2</w:t>
      </w:r>
      <w:r w:rsidR="00931C6E">
        <w:rPr>
          <w:rFonts w:cstheme="minorHAnsi"/>
          <w:color w:val="000000"/>
        </w:rPr>
        <w:t>)</w:t>
      </w:r>
      <w:r w:rsidR="00576917" w:rsidRPr="00D61CDC">
        <w:rPr>
          <w:rFonts w:cstheme="minorHAnsi"/>
          <w:color w:val="000000"/>
        </w:rPr>
        <w:t>.</w:t>
      </w:r>
    </w:p>
    <w:p w:rsidR="005B0BA0" w:rsidRPr="00D61CDC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KVS pro </w:t>
      </w:r>
      <w:r w:rsidR="00C956BA" w:rsidRPr="00603C4A">
        <w:rPr>
          <w:rFonts w:asciiTheme="minorHAnsi" w:hAnsiTheme="minorHAnsi" w:cstheme="minorHAnsi"/>
          <w:sz w:val="22"/>
          <w:szCs w:val="22"/>
        </w:rPr>
        <w:t>Liberecký</w:t>
      </w:r>
      <w:r w:rsidRPr="00603C4A">
        <w:rPr>
          <w:rFonts w:asciiTheme="minorHAnsi" w:hAnsiTheme="minorHAnsi" w:cstheme="minorHAnsi"/>
          <w:sz w:val="22"/>
          <w:szCs w:val="22"/>
        </w:rPr>
        <w:t xml:space="preserve"> kraj podle ustanovení §24a odst. (4) zákona </w:t>
      </w:r>
      <w:r w:rsidR="00931C6E">
        <w:rPr>
          <w:rFonts w:asciiTheme="minorHAnsi" w:hAnsiTheme="minorHAnsi" w:cstheme="minorHAnsi"/>
          <w:sz w:val="22"/>
          <w:szCs w:val="22"/>
        </w:rPr>
        <w:t xml:space="preserve">č. </w:t>
      </w:r>
      <w:r w:rsidRPr="00603C4A">
        <w:rPr>
          <w:rFonts w:asciiTheme="minorHAnsi" w:hAnsiTheme="minorHAnsi" w:cstheme="minorHAnsi"/>
          <w:sz w:val="22"/>
          <w:szCs w:val="22"/>
        </w:rPr>
        <w:t xml:space="preserve">246/1992 Sb., </w:t>
      </w:r>
      <w:r w:rsidR="00D61CDC" w:rsidRPr="00152E91">
        <w:rPr>
          <w:rFonts w:asciiTheme="minorHAnsi" w:hAnsiTheme="minorHAnsi" w:cstheme="minorHAnsi"/>
          <w:sz w:val="22"/>
          <w:szCs w:val="22"/>
        </w:rPr>
        <w:t>na ochranu zvířat proti týrání</w:t>
      </w:r>
      <w:r w:rsidR="00D61CDC" w:rsidRPr="00603C4A">
        <w:rPr>
          <w:rFonts w:asciiTheme="minorHAnsi" w:hAnsiTheme="minorHAnsi" w:cstheme="minorHAnsi"/>
          <w:sz w:val="22"/>
          <w:szCs w:val="22"/>
        </w:rPr>
        <w:t xml:space="preserve"> </w:t>
      </w:r>
      <w:r w:rsidRPr="00603C4A">
        <w:rPr>
          <w:rFonts w:asciiTheme="minorHAnsi" w:hAnsiTheme="minorHAnsi" w:cstheme="minorHAnsi"/>
          <w:sz w:val="22"/>
          <w:szCs w:val="22"/>
        </w:rPr>
        <w:t>žádá o písemné vyrozumění do 1 měsíce od podání podnětu o učiněných opatření a po vydání rozhodnutí o výsledku řízení o jejich bezodkladném zaslání.</w:t>
      </w:r>
    </w:p>
    <w:p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5B0BA0" w:rsidP="002B49DF">
      <w:pPr>
        <w:jc w:val="both"/>
        <w:rPr>
          <w:rFonts w:cstheme="minorHAnsi"/>
        </w:rPr>
      </w:pPr>
      <w:r w:rsidRPr="00603C4A">
        <w:rPr>
          <w:rFonts w:cstheme="minorHAnsi"/>
        </w:rPr>
        <w:t>V </w:t>
      </w:r>
      <w:r w:rsidR="00C956BA" w:rsidRPr="00603C4A">
        <w:rPr>
          <w:rFonts w:cstheme="minorHAnsi"/>
        </w:rPr>
        <w:t>Liberci</w:t>
      </w:r>
      <w:r w:rsidRPr="00603C4A">
        <w:rPr>
          <w:rFonts w:cstheme="minorHAnsi"/>
        </w:rPr>
        <w:t xml:space="preserve"> dne </w:t>
      </w:r>
      <w:r w:rsidR="00C956BA" w:rsidRPr="00603C4A">
        <w:rPr>
          <w:rFonts w:cstheme="minorHAnsi"/>
        </w:rPr>
        <w:t>25.</w:t>
      </w:r>
      <w:r w:rsidR="00D61CDC">
        <w:rPr>
          <w:rFonts w:cstheme="minorHAnsi"/>
        </w:rPr>
        <w:t xml:space="preserve"> </w:t>
      </w:r>
      <w:r w:rsidR="00C956BA" w:rsidRPr="00603C4A">
        <w:rPr>
          <w:rFonts w:cstheme="minorHAnsi"/>
        </w:rPr>
        <w:t>5</w:t>
      </w:r>
      <w:r w:rsidRPr="00603C4A">
        <w:rPr>
          <w:rFonts w:cstheme="minorHAnsi"/>
        </w:rPr>
        <w:t>. 2018</w:t>
      </w:r>
    </w:p>
    <w:p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B0BA0" w:rsidRPr="00603C4A" w:rsidRDefault="00DF1AC6" w:rsidP="005B0BA0">
      <w:pPr>
        <w:spacing w:after="0" w:line="240" w:lineRule="auto"/>
        <w:jc w:val="right"/>
        <w:rPr>
          <w:rFonts w:cstheme="minorHAnsi"/>
        </w:rPr>
      </w:pPr>
      <w:hyperlink r:id="rId8" w:anchor="user=C_RED1_01" w:history="1">
        <w:hyperlink r:id="rId9" w:anchor="user=P_RED1_01" w:history="1">
          <w:r w:rsidR="005B0BA0" w:rsidRPr="00603C4A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MVDr. Roman Šebesta</w:t>
          </w:r>
        </w:hyperlink>
        <w:r w:rsidR="005B0BA0" w:rsidRPr="00603C4A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 </w:t>
        </w:r>
      </w:hyperlink>
    </w:p>
    <w:p w:rsidR="005B0BA0" w:rsidRPr="00603C4A" w:rsidRDefault="005B0BA0" w:rsidP="005B0BA0">
      <w:pPr>
        <w:spacing w:after="0" w:line="240" w:lineRule="auto"/>
        <w:jc w:val="right"/>
        <w:rPr>
          <w:rFonts w:cstheme="minorHAnsi"/>
        </w:rPr>
      </w:pPr>
      <w:r w:rsidRPr="00603C4A">
        <w:rPr>
          <w:rFonts w:cstheme="minorHAnsi"/>
        </w:rPr>
        <w:lastRenderedPageBreak/>
        <w:t xml:space="preserve">Ředitel Krajské veterinární správy </w:t>
      </w:r>
    </w:p>
    <w:p w:rsidR="003F0D15" w:rsidRPr="002B49DF" w:rsidRDefault="005B0BA0" w:rsidP="002B49DF">
      <w:pPr>
        <w:spacing w:after="0" w:line="240" w:lineRule="auto"/>
        <w:jc w:val="right"/>
        <w:rPr>
          <w:rFonts w:cstheme="minorHAnsi"/>
        </w:rPr>
      </w:pPr>
      <w:r w:rsidRPr="00603C4A">
        <w:rPr>
          <w:rFonts w:cstheme="minorHAnsi"/>
        </w:rPr>
        <w:t>Státní veterinární správy pro Liberecký kraj</w:t>
      </w:r>
    </w:p>
    <w:sectPr w:rsidR="003F0D15" w:rsidRPr="002B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F"/>
    <w:rsid w:val="000705F1"/>
    <w:rsid w:val="000A7130"/>
    <w:rsid w:val="000B188F"/>
    <w:rsid w:val="000C3BD4"/>
    <w:rsid w:val="0012345F"/>
    <w:rsid w:val="00152E91"/>
    <w:rsid w:val="001755A4"/>
    <w:rsid w:val="001F4E31"/>
    <w:rsid w:val="002B49DF"/>
    <w:rsid w:val="002C13C3"/>
    <w:rsid w:val="003673A6"/>
    <w:rsid w:val="00380570"/>
    <w:rsid w:val="003E423A"/>
    <w:rsid w:val="003F0D15"/>
    <w:rsid w:val="004E043B"/>
    <w:rsid w:val="004E7699"/>
    <w:rsid w:val="004F0B81"/>
    <w:rsid w:val="00576917"/>
    <w:rsid w:val="005B0BA0"/>
    <w:rsid w:val="005D24ED"/>
    <w:rsid w:val="00603C4A"/>
    <w:rsid w:val="0069668D"/>
    <w:rsid w:val="00743ADB"/>
    <w:rsid w:val="0077738B"/>
    <w:rsid w:val="007E3CE1"/>
    <w:rsid w:val="007F37DD"/>
    <w:rsid w:val="008D2289"/>
    <w:rsid w:val="008F06B7"/>
    <w:rsid w:val="00912DEC"/>
    <w:rsid w:val="00931C6E"/>
    <w:rsid w:val="0093374A"/>
    <w:rsid w:val="0093596D"/>
    <w:rsid w:val="009735E5"/>
    <w:rsid w:val="009B798D"/>
    <w:rsid w:val="00A91451"/>
    <w:rsid w:val="00AB6E04"/>
    <w:rsid w:val="00AC51DF"/>
    <w:rsid w:val="00AF7AB1"/>
    <w:rsid w:val="00B12835"/>
    <w:rsid w:val="00B436AE"/>
    <w:rsid w:val="00B479E6"/>
    <w:rsid w:val="00B94A09"/>
    <w:rsid w:val="00C1033F"/>
    <w:rsid w:val="00C17B15"/>
    <w:rsid w:val="00C43128"/>
    <w:rsid w:val="00C45B50"/>
    <w:rsid w:val="00C71331"/>
    <w:rsid w:val="00C956BA"/>
    <w:rsid w:val="00D41BD6"/>
    <w:rsid w:val="00D42848"/>
    <w:rsid w:val="00D61CDC"/>
    <w:rsid w:val="00DF1AC6"/>
    <w:rsid w:val="00E05BB6"/>
    <w:rsid w:val="00E103A9"/>
    <w:rsid w:val="00E61774"/>
    <w:rsid w:val="00EA703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0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3F0D15"/>
    <w:rPr>
      <w:i/>
      <w:iCs/>
    </w:rPr>
  </w:style>
  <w:style w:type="paragraph" w:customStyle="1" w:styleId="l2">
    <w:name w:val="l2"/>
    <w:basedOn w:val="Normln"/>
    <w:rsid w:val="003F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0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B0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BA0"/>
    <w:pPr>
      <w:ind w:left="720"/>
      <w:contextualSpacing/>
    </w:pPr>
  </w:style>
  <w:style w:type="paragraph" w:customStyle="1" w:styleId="l4">
    <w:name w:val="l4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0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3F0D15"/>
    <w:rPr>
      <w:i/>
      <w:iCs/>
    </w:rPr>
  </w:style>
  <w:style w:type="paragraph" w:customStyle="1" w:styleId="l2">
    <w:name w:val="l2"/>
    <w:basedOn w:val="Normln"/>
    <w:rsid w:val="003F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0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B0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BA0"/>
    <w:pPr>
      <w:ind w:left="720"/>
      <w:contextualSpacing/>
    </w:pPr>
  </w:style>
  <w:style w:type="paragraph" w:customStyle="1" w:styleId="l4">
    <w:name w:val="l4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statni-veterinarni-sprava/organizacni-struktu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scr.cz/statni-veterinarni-sprava/organizacni-struktu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12</cp:revision>
  <dcterms:created xsi:type="dcterms:W3CDTF">2018-10-17T08:53:00Z</dcterms:created>
  <dcterms:modified xsi:type="dcterms:W3CDTF">2018-11-14T09:28:00Z</dcterms:modified>
</cp:coreProperties>
</file>