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B6" w:rsidRPr="00912777" w:rsidRDefault="00F1092D" w:rsidP="00912777">
      <w:pPr>
        <w:spacing w:after="0"/>
        <w:jc w:val="center"/>
        <w:rPr>
          <w:b/>
          <w:sz w:val="32"/>
          <w:szCs w:val="32"/>
        </w:rPr>
      </w:pPr>
      <w:r w:rsidRPr="00912777">
        <w:rPr>
          <w:b/>
          <w:sz w:val="32"/>
          <w:szCs w:val="32"/>
        </w:rPr>
        <w:t>Osv</w:t>
      </w:r>
      <w:r w:rsidR="00912777" w:rsidRPr="00912777">
        <w:rPr>
          <w:b/>
          <w:sz w:val="32"/>
          <w:szCs w:val="32"/>
        </w:rPr>
        <w:t>ědčení o způsobilosti pro řidiče a průvodce</w:t>
      </w:r>
    </w:p>
    <w:p w:rsidR="00912777" w:rsidRPr="00912777" w:rsidRDefault="00912777" w:rsidP="00912777">
      <w:pPr>
        <w:spacing w:after="0"/>
        <w:jc w:val="center"/>
        <w:rPr>
          <w:b/>
          <w:sz w:val="32"/>
          <w:szCs w:val="32"/>
        </w:rPr>
      </w:pPr>
      <w:r w:rsidRPr="00912777">
        <w:rPr>
          <w:b/>
          <w:sz w:val="32"/>
          <w:szCs w:val="32"/>
        </w:rPr>
        <w:t>Podle čl. 17 odst. 2 nařízení Rady (ES) No. 1/2005</w:t>
      </w:r>
    </w:p>
    <w:p w:rsidR="00912777" w:rsidRDefault="00912777" w:rsidP="00912777">
      <w:pPr>
        <w:jc w:val="center"/>
      </w:pPr>
    </w:p>
    <w:p w:rsidR="00912777" w:rsidRPr="00912777" w:rsidRDefault="00912777" w:rsidP="00912777">
      <w:pPr>
        <w:spacing w:after="0"/>
        <w:jc w:val="center"/>
        <w:rPr>
          <w:sz w:val="32"/>
          <w:szCs w:val="32"/>
        </w:rPr>
      </w:pPr>
      <w:r w:rsidRPr="00912777">
        <w:rPr>
          <w:sz w:val="32"/>
          <w:szCs w:val="32"/>
        </w:rPr>
        <w:t>Certificate of competence for drives and atternadts</w:t>
      </w:r>
    </w:p>
    <w:p w:rsidR="00912777" w:rsidRDefault="00912777" w:rsidP="00912777">
      <w:pPr>
        <w:spacing w:after="0"/>
        <w:jc w:val="center"/>
        <w:rPr>
          <w:sz w:val="32"/>
          <w:szCs w:val="32"/>
        </w:rPr>
      </w:pPr>
      <w:r w:rsidRPr="00912777">
        <w:rPr>
          <w:sz w:val="32"/>
          <w:szCs w:val="32"/>
        </w:rPr>
        <w:t>Pursuant to Article 17(2) of council Regulation (EC) no 1/2005</w:t>
      </w:r>
    </w:p>
    <w:p w:rsidR="00912777" w:rsidRPr="00912777" w:rsidRDefault="00912777" w:rsidP="00912777">
      <w:pPr>
        <w:spacing w:after="0"/>
        <w:jc w:val="center"/>
        <w:rPr>
          <w:sz w:val="32"/>
          <w:szCs w:val="32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12777" w:rsidTr="00BD4F8F">
        <w:tc>
          <w:tcPr>
            <w:tcW w:w="9062" w:type="dxa"/>
            <w:gridSpan w:val="3"/>
          </w:tcPr>
          <w:p w:rsidR="00912777" w:rsidRDefault="00912777" w:rsidP="00912777">
            <w:pPr>
              <w:pStyle w:val="Odstavecseseznamem"/>
              <w:numPr>
                <w:ilvl w:val="0"/>
                <w:numId w:val="1"/>
              </w:numPr>
            </w:pPr>
            <w:r>
              <w:t>Identifikace řidiče/ průvodce   driver/ attendant identification</w:t>
            </w:r>
          </w:p>
        </w:tc>
      </w:tr>
      <w:tr w:rsidR="00912777" w:rsidTr="005779C6">
        <w:tc>
          <w:tcPr>
            <w:tcW w:w="9062" w:type="dxa"/>
            <w:gridSpan w:val="3"/>
          </w:tcPr>
          <w:p w:rsidR="00912777" w:rsidRDefault="00912777">
            <w:r>
              <w:t xml:space="preserve">1.1 </w:t>
            </w:r>
            <w:r w:rsidRPr="00912777">
              <w:rPr>
                <w:b/>
              </w:rPr>
              <w:t>Příjmení</w:t>
            </w:r>
          </w:p>
          <w:p w:rsidR="00912777" w:rsidRDefault="00912777" w:rsidP="00912777">
            <w:r>
              <w:t xml:space="preserve"> Surname                                                              </w:t>
            </w:r>
            <w:r w:rsidRPr="0091277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Vávra</w:t>
            </w:r>
          </w:p>
        </w:tc>
      </w:tr>
      <w:tr w:rsidR="00912777" w:rsidTr="001F2327">
        <w:tc>
          <w:tcPr>
            <w:tcW w:w="9062" w:type="dxa"/>
            <w:gridSpan w:val="3"/>
          </w:tcPr>
          <w:p w:rsidR="00912777" w:rsidRDefault="00912777" w:rsidP="00912777">
            <w:r>
              <w:t xml:space="preserve">1.2 </w:t>
            </w:r>
            <w:r w:rsidRPr="00912777">
              <w:rPr>
                <w:b/>
              </w:rPr>
              <w:t xml:space="preserve">Jméno </w:t>
            </w:r>
            <w:r>
              <w:rPr>
                <w:b/>
              </w:rPr>
              <w:t>(</w:t>
            </w:r>
            <w:r w:rsidRPr="00912777">
              <w:rPr>
                <w:b/>
              </w:rPr>
              <w:t>jména)¨</w:t>
            </w:r>
          </w:p>
          <w:p w:rsidR="00912777" w:rsidRDefault="00912777" w:rsidP="00912777">
            <w:r>
              <w:t xml:space="preserve">First names                                                          </w:t>
            </w:r>
            <w:r w:rsidRPr="0091277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Václav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912777" w:rsidTr="00F1092D">
        <w:tc>
          <w:tcPr>
            <w:tcW w:w="3020" w:type="dxa"/>
          </w:tcPr>
          <w:p w:rsidR="00912777" w:rsidRDefault="00912777" w:rsidP="00912777">
            <w:r>
              <w:t xml:space="preserve">1.3 </w:t>
            </w:r>
            <w:r w:rsidRPr="00912777">
              <w:rPr>
                <w:b/>
              </w:rPr>
              <w:t>Datum narození</w:t>
            </w:r>
          </w:p>
          <w:p w:rsidR="00912777" w:rsidRDefault="00912777" w:rsidP="00912777">
            <w:r>
              <w:t xml:space="preserve">Date of birth   </w:t>
            </w:r>
          </w:p>
          <w:p w:rsidR="00912777" w:rsidRDefault="00912777" w:rsidP="00912777"/>
          <w:p w:rsidR="00912777" w:rsidRPr="00912777" w:rsidRDefault="00912777" w:rsidP="00912777">
            <w:pPr>
              <w:rPr>
                <w:b/>
              </w:rPr>
            </w:pPr>
            <w:r w:rsidRPr="00912777">
              <w:rPr>
                <w:b/>
              </w:rPr>
              <w:t>27.9.1975</w:t>
            </w:r>
          </w:p>
        </w:tc>
        <w:tc>
          <w:tcPr>
            <w:tcW w:w="3021" w:type="dxa"/>
          </w:tcPr>
          <w:p w:rsidR="00912777" w:rsidRDefault="00912777" w:rsidP="00912777">
            <w:r>
              <w:t xml:space="preserve">1.4 </w:t>
            </w:r>
            <w:r w:rsidRPr="00912777">
              <w:rPr>
                <w:b/>
              </w:rPr>
              <w:t>Místo a země narození</w:t>
            </w:r>
          </w:p>
          <w:p w:rsidR="00912777" w:rsidRDefault="00912777" w:rsidP="00912777">
            <w:r>
              <w:t>Place and country of birth</w:t>
            </w:r>
          </w:p>
          <w:p w:rsidR="00912777" w:rsidRDefault="00912777" w:rsidP="00912777"/>
          <w:p w:rsidR="00912777" w:rsidRDefault="00912777" w:rsidP="00912777">
            <w:pPr>
              <w:rPr>
                <w:b/>
              </w:rPr>
            </w:pPr>
            <w:r>
              <w:rPr>
                <w:b/>
              </w:rPr>
              <w:t>Přerov</w:t>
            </w:r>
          </w:p>
          <w:p w:rsidR="00912777" w:rsidRPr="00912777" w:rsidRDefault="00912777" w:rsidP="00912777">
            <w:pPr>
              <w:rPr>
                <w:b/>
              </w:rPr>
            </w:pPr>
            <w:r w:rsidRPr="00912777">
              <w:rPr>
                <w:b/>
              </w:rPr>
              <w:t>Česká republika</w:t>
            </w:r>
          </w:p>
        </w:tc>
        <w:tc>
          <w:tcPr>
            <w:tcW w:w="3021" w:type="dxa"/>
          </w:tcPr>
          <w:p w:rsidR="00912777" w:rsidRPr="00912777" w:rsidRDefault="00912777" w:rsidP="00912777">
            <w:pPr>
              <w:rPr>
                <w:b/>
              </w:rPr>
            </w:pPr>
            <w:r w:rsidRPr="00912777">
              <w:rPr>
                <w:b/>
              </w:rPr>
              <w:t>Státní příslušnost</w:t>
            </w:r>
          </w:p>
          <w:p w:rsidR="00912777" w:rsidRDefault="00912777" w:rsidP="00912777">
            <w:r>
              <w:t>Nationality</w:t>
            </w:r>
          </w:p>
          <w:p w:rsidR="00912777" w:rsidRDefault="00912777" w:rsidP="00912777"/>
          <w:p w:rsidR="00912777" w:rsidRPr="00912777" w:rsidRDefault="00912777" w:rsidP="00912777">
            <w:pPr>
              <w:rPr>
                <w:b/>
              </w:rPr>
            </w:pPr>
            <w:r w:rsidRPr="00912777">
              <w:rPr>
                <w:b/>
              </w:rPr>
              <w:t>Česká republika</w:t>
            </w:r>
          </w:p>
        </w:tc>
      </w:tr>
      <w:tr w:rsidR="00912777" w:rsidTr="002407D5">
        <w:tc>
          <w:tcPr>
            <w:tcW w:w="9062" w:type="dxa"/>
            <w:gridSpan w:val="3"/>
          </w:tcPr>
          <w:p w:rsidR="00912777" w:rsidRDefault="00912777" w:rsidP="00912777">
            <w:r>
              <w:t>2.OSVĚDČENÍ ČÍSLO</w:t>
            </w:r>
          </w:p>
          <w:p w:rsidR="00912777" w:rsidRDefault="00912777" w:rsidP="00912777">
            <w:r>
              <w:t xml:space="preserve">CERTIFICATE NUMBER                                    </w:t>
            </w:r>
            <w:r w:rsidRPr="0091277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CZ 00432</w:t>
            </w:r>
          </w:p>
        </w:tc>
      </w:tr>
      <w:tr w:rsidR="00912777" w:rsidTr="003B4E43">
        <w:tc>
          <w:tcPr>
            <w:tcW w:w="9062" w:type="dxa"/>
            <w:gridSpan w:val="3"/>
          </w:tcPr>
          <w:p w:rsidR="00912777" w:rsidRDefault="00912777" w:rsidP="00912777">
            <w:r>
              <w:t>2.</w:t>
            </w:r>
            <w:r w:rsidRPr="00912777">
              <w:t>1</w:t>
            </w:r>
            <w:r w:rsidRPr="00912777">
              <w:rPr>
                <w:b/>
              </w:rPr>
              <w:t>Toto osvědčení je platní do</w:t>
            </w:r>
            <w:r>
              <w:t xml:space="preserve">                                                </w:t>
            </w:r>
            <w:r w:rsidRPr="00912777">
              <w:rPr>
                <w:b/>
              </w:rPr>
              <w:t>Bez omezení</w:t>
            </w:r>
          </w:p>
          <w:p w:rsidR="00912777" w:rsidRDefault="00912777" w:rsidP="00912777">
            <w:r>
              <w:t>This authorisation is valid until                                               unlimited valid</w:t>
            </w:r>
          </w:p>
          <w:p w:rsidR="00912777" w:rsidRDefault="00912777" w:rsidP="00912777"/>
        </w:tc>
      </w:tr>
      <w:tr w:rsidR="00912777" w:rsidTr="006D2B6C">
        <w:tc>
          <w:tcPr>
            <w:tcW w:w="9062" w:type="dxa"/>
            <w:gridSpan w:val="3"/>
          </w:tcPr>
          <w:p w:rsidR="00912777" w:rsidRDefault="00912777" w:rsidP="00912777">
            <w:r>
              <w:t>3.</w:t>
            </w:r>
            <w:r w:rsidRPr="00912777">
              <w:rPr>
                <w:b/>
              </w:rPr>
              <w:t>SUBJEKT VYDÁVAJÍCÍ OSVĚDČENÍ</w:t>
            </w:r>
            <w:r>
              <w:t xml:space="preserve">        BODY ISSUING THE CERTIFICATE</w:t>
            </w:r>
          </w:p>
        </w:tc>
      </w:tr>
      <w:tr w:rsidR="00912777" w:rsidTr="00C54945">
        <w:tc>
          <w:tcPr>
            <w:tcW w:w="9062" w:type="dxa"/>
            <w:gridSpan w:val="3"/>
          </w:tcPr>
          <w:p w:rsidR="00912777" w:rsidRPr="00912777" w:rsidRDefault="00912777" w:rsidP="00912777">
            <w:pPr>
              <w:rPr>
                <w:b/>
              </w:rPr>
            </w:pPr>
            <w:r w:rsidRPr="00912777">
              <w:rPr>
                <w:b/>
              </w:rPr>
              <w:t>Název a adresa subjektu, který</w:t>
            </w:r>
          </w:p>
          <w:p w:rsidR="00912777" w:rsidRPr="00912777" w:rsidRDefault="00912777" w:rsidP="00912777">
            <w:pPr>
              <w:rPr>
                <w:b/>
              </w:rPr>
            </w:pPr>
            <w:r>
              <w:rPr>
                <w:b/>
              </w:rPr>
              <w:t>o</w:t>
            </w:r>
            <w:r w:rsidRPr="00912777">
              <w:rPr>
                <w:b/>
              </w:rPr>
              <w:t>svědčení vydal</w:t>
            </w:r>
            <w:r>
              <w:rPr>
                <w:b/>
              </w:rPr>
              <w:t xml:space="preserve">                                                        Ústřední komise por ochranu zvířat</w:t>
            </w:r>
          </w:p>
          <w:p w:rsidR="00912777" w:rsidRDefault="00912777" w:rsidP="00912777">
            <w:r>
              <w:t>Name and address of the body ¨                          Central commition for Animal Welfare</w:t>
            </w:r>
          </w:p>
          <w:p w:rsidR="00912777" w:rsidRDefault="00912777" w:rsidP="00912777">
            <w:r>
              <w:t>Issuing the certificate                                                              Těšínov 19, Praha 1</w:t>
            </w:r>
          </w:p>
          <w:p w:rsidR="00912777" w:rsidRDefault="00912777" w:rsidP="00912777"/>
        </w:tc>
      </w:tr>
      <w:tr w:rsidR="00912777" w:rsidTr="00F1092D">
        <w:tc>
          <w:tcPr>
            <w:tcW w:w="3020" w:type="dxa"/>
          </w:tcPr>
          <w:p w:rsidR="00912777" w:rsidRDefault="00912777" w:rsidP="00912777">
            <w:r>
              <w:t>3.2</w:t>
            </w:r>
            <w:r w:rsidRPr="00912777">
              <w:rPr>
                <w:b/>
              </w:rPr>
              <w:t xml:space="preserve"> Telefon</w:t>
            </w:r>
          </w:p>
          <w:p w:rsidR="00912777" w:rsidRDefault="00912777" w:rsidP="00912777">
            <w:r>
              <w:t>Telephone</w:t>
            </w:r>
          </w:p>
          <w:p w:rsidR="00912777" w:rsidRDefault="00912777" w:rsidP="00912777">
            <w:r>
              <w:t>+420 215 546 541</w:t>
            </w:r>
          </w:p>
        </w:tc>
        <w:tc>
          <w:tcPr>
            <w:tcW w:w="3021" w:type="dxa"/>
          </w:tcPr>
          <w:p w:rsidR="00912777" w:rsidRDefault="00912777" w:rsidP="00912777">
            <w:r>
              <w:t>3.3</w:t>
            </w:r>
            <w:r w:rsidRPr="00912777">
              <w:rPr>
                <w:b/>
              </w:rPr>
              <w:t>Fax</w:t>
            </w:r>
          </w:p>
          <w:p w:rsidR="00912777" w:rsidRDefault="00912777" w:rsidP="00912777">
            <w:r>
              <w:t>Fax</w:t>
            </w:r>
          </w:p>
          <w:p w:rsidR="00912777" w:rsidRDefault="00912777" w:rsidP="00912777">
            <w:r>
              <w:t>+420 215 546</w:t>
            </w:r>
            <w:r>
              <w:t> </w:t>
            </w:r>
            <w:r>
              <w:t>5</w:t>
            </w:r>
            <w:r>
              <w:t>42</w:t>
            </w:r>
          </w:p>
          <w:p w:rsidR="00912777" w:rsidRDefault="00912777" w:rsidP="00912777"/>
        </w:tc>
        <w:tc>
          <w:tcPr>
            <w:tcW w:w="3021" w:type="dxa"/>
          </w:tcPr>
          <w:p w:rsidR="00912777" w:rsidRDefault="00912777" w:rsidP="00912777">
            <w:r>
              <w:t xml:space="preserve">3.4 </w:t>
            </w:r>
            <w:r w:rsidRPr="00912777">
              <w:rPr>
                <w:b/>
              </w:rPr>
              <w:t>E-mail</w:t>
            </w:r>
          </w:p>
          <w:p w:rsidR="00912777" w:rsidRDefault="00912777" w:rsidP="00912777">
            <w:r>
              <w:t>E-mail</w:t>
            </w:r>
          </w:p>
          <w:p w:rsidR="00912777" w:rsidRDefault="00912777" w:rsidP="00912777">
            <w:r>
              <w:t>ukoz@mzem.cz</w:t>
            </w:r>
          </w:p>
        </w:tc>
      </w:tr>
      <w:tr w:rsidR="00912777" w:rsidTr="00F1092D">
        <w:tc>
          <w:tcPr>
            <w:tcW w:w="3020" w:type="dxa"/>
          </w:tcPr>
          <w:p w:rsidR="00912777" w:rsidRDefault="00912777" w:rsidP="00912777">
            <w:r>
              <w:t>3.5. Datum</w:t>
            </w:r>
          </w:p>
          <w:p w:rsidR="00912777" w:rsidRDefault="00912777" w:rsidP="00912777">
            <w:r>
              <w:t xml:space="preserve">Date </w:t>
            </w:r>
          </w:p>
          <w:p w:rsidR="00912777" w:rsidRDefault="00912777" w:rsidP="00912777">
            <w:r>
              <w:t>31.1.2015</w:t>
            </w:r>
          </w:p>
        </w:tc>
        <w:tc>
          <w:tcPr>
            <w:tcW w:w="3021" w:type="dxa"/>
          </w:tcPr>
          <w:p w:rsidR="00912777" w:rsidRDefault="00912777" w:rsidP="00912777">
            <w:r>
              <w:t>3.6 Místo</w:t>
            </w:r>
          </w:p>
          <w:p w:rsidR="00912777" w:rsidRDefault="00912777" w:rsidP="00912777">
            <w:r>
              <w:t>Place</w:t>
            </w:r>
          </w:p>
          <w:p w:rsidR="00912777" w:rsidRDefault="00912777" w:rsidP="00912777">
            <w:r>
              <w:t>Praha</w:t>
            </w:r>
          </w:p>
          <w:p w:rsidR="00912777" w:rsidRDefault="00912777" w:rsidP="00912777"/>
        </w:tc>
        <w:tc>
          <w:tcPr>
            <w:tcW w:w="3021" w:type="dxa"/>
            <w:vMerge w:val="restart"/>
          </w:tcPr>
          <w:p w:rsidR="00912777" w:rsidRDefault="00912777" w:rsidP="00912777">
            <w:r>
              <w:t>3.7.</w:t>
            </w:r>
            <w:r w:rsidRPr="00912777">
              <w:rPr>
                <w:b/>
              </w:rPr>
              <w:t>Razítko</w:t>
            </w:r>
            <w:r>
              <w:t xml:space="preserve"> </w:t>
            </w:r>
          </w:p>
          <w:p w:rsidR="00912777" w:rsidRDefault="00912777" w:rsidP="00912777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321006</wp:posOffset>
                      </wp:positionH>
                      <wp:positionV relativeFrom="paragraph">
                        <wp:posOffset>166287</wp:posOffset>
                      </wp:positionV>
                      <wp:extent cx="1009264" cy="1033256"/>
                      <wp:effectExtent l="0" t="0" r="19685" b="14605"/>
                      <wp:wrapNone/>
                      <wp:docPr id="11" name="Vývojový diagram: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264" cy="1033256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5EA6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Vývojový diagram: spojnice 11" o:spid="_x0000_s1026" type="#_x0000_t120" style="position:absolute;margin-left:25.3pt;margin-top:13.1pt;width:79.4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/umgIAAGgFAAAOAAAAZHJzL2Uyb0RvYy54bWysVFFP2zAQfp+0/2D5fSQphY2oKaqKmCYh&#10;QIONZ9exSZDt82y3afffeOKPcXbSgGDaw7Q+pLbv7ru7z995drrVimyE8y2YihYHOSXCcKhbc1/R&#10;H7fnn75Q4gMzNVNgREV3wtPT+ccPs86WYgINqFo4giDGl52taBOCLbPM80Zo5g/ACoNGCU6zgFt3&#10;n9WOdYiuVTbJ8+OsA1dbB1x4j6dnvZHOE76UgocrKb0IRFUUawvp69J3Fb/ZfMbKe8ds0/KhDPYP&#10;VWjWGkw6Qp2xwMjate+gdMsdeJDhgIPOQMqWi9QDdlPkb7q5aZgVqRckx9uRJv//YPnl5tqRtsa7&#10;KygxTOMd/Xx63MADbJ4eSd0yJEeXxFt4MFgrQTfkrLO+xNAbe+2GncdlJGArnY7/2BrZJp53I89i&#10;GwjHwyLPTybHU0o42or88HBydBxRs5dw63z4KkCTuKioVNAtG+bCEozBSwWX2GabCx/6wH1AzG3g&#10;vFUqnsc6+8rSKuyUiA7KfBcSu8ZaJgko6U0slSMbhkphnAsTit7UsFr0x0c5/oZCx4hUdgKMyBIT&#10;j9gDQNTye+y+7ME/hook1zE4/1thffAYkTKDCWOwbs1A0Vhn34LCrobMvf+epJ6ayNIK6h1qwkE/&#10;LN7y8xYv4YL5cM0cTgfOEU58uMJPvJeKwrCipAH3+0/n0R9Fi1ZKOpy2ivpfa+YEJeqbQTmfFNNp&#10;HM+0mR59nuDGvbasXlvMWi8BrwkVi9WlZfQPar+UDvQdPgyLmBVNzHDMXVEe3H6zDP0rgE8LF4tF&#10;csORtCxcmBvLI3hkNcrqdnvHnB2UGFDEl7CfTFa+kWDvGyMNLNYBZJv0+cLrwDeOcxLO8PTE9+L1&#10;Pnm9PJDzZwAAAP//AwBQSwMEFAAGAAgAAAAhAPg8N2rfAAAACQEAAA8AAABkcnMvZG93bnJldi54&#10;bWxMj8FOwzAQRO9I/IO1SNyo3aBESYhTIaRKcIMWlR638ZJExHYau234e5YTHFfzNPO2Ws12EGea&#10;Qu+dhuVCgSDXeNO7VsP7dn2XgwgRncHBO9LwTQFW9fVVhaXxF/dG501sBZe4UKKGLsaxlDI0HVkM&#10;Cz+S4+zTTxYjn1MrzYQXLreDTJTKpMXe8UKHIz111HxtTlbDy64t1vv7D/m6e+6Pe1we00RmWt/e&#10;zI8PICLN8Q+GX31Wh5qdDv7kTBCDhlRlTGpIsgQE54kqUhAHBvO8AFlX8v8H9Q8AAAD//wMAUEsB&#10;Ai0AFAAGAAgAAAAhALaDOJL+AAAA4QEAABMAAAAAAAAAAAAAAAAAAAAAAFtDb250ZW50X1R5cGVz&#10;XS54bWxQSwECLQAUAAYACAAAACEAOP0h/9YAAACUAQAACwAAAAAAAAAAAAAAAAAvAQAAX3JlbHMv&#10;LnJlbHNQSwECLQAUAAYACAAAACEAscQv7poCAABoBQAADgAAAAAAAAAAAAAAAAAuAgAAZHJzL2Uy&#10;b0RvYy54bWxQSwECLQAUAAYACAAAACEA+Dw3at8AAAAJAQAADwAAAAAAAAAAAAAAAAD0BAAAZHJz&#10;L2Rvd25yZXYueG1sUEsFBgAAAAAEAAQA8wAAAAAG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t>Stamp</w:t>
            </w:r>
          </w:p>
          <w:p w:rsidR="00912777" w:rsidRDefault="00912777" w:rsidP="00912777"/>
          <w:p w:rsidR="00912777" w:rsidRDefault="00912777" w:rsidP="00912777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1100234</wp:posOffset>
                      </wp:positionH>
                      <wp:positionV relativeFrom="paragraph">
                        <wp:posOffset>55880</wp:posOffset>
                      </wp:positionV>
                      <wp:extent cx="200415" cy="604299"/>
                      <wp:effectExtent l="0" t="0" r="28575" b="24765"/>
                      <wp:wrapNone/>
                      <wp:docPr id="14" name="Volný tv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415" cy="604299"/>
                              </a:xfrm>
                              <a:custGeom>
                                <a:avLst/>
                                <a:gdLst>
                                  <a:gd name="connsiteX0" fmla="*/ 47708 w 200415"/>
                                  <a:gd name="connsiteY0" fmla="*/ 0 h 604299"/>
                                  <a:gd name="connsiteX1" fmla="*/ 103367 w 200415"/>
                                  <a:gd name="connsiteY1" fmla="*/ 39757 h 604299"/>
                                  <a:gd name="connsiteX2" fmla="*/ 55659 w 200415"/>
                                  <a:gd name="connsiteY2" fmla="*/ 55659 h 604299"/>
                                  <a:gd name="connsiteX3" fmla="*/ 111318 w 200415"/>
                                  <a:gd name="connsiteY3" fmla="*/ 127221 h 604299"/>
                                  <a:gd name="connsiteX4" fmla="*/ 71562 w 200415"/>
                                  <a:gd name="connsiteY4" fmla="*/ 143123 h 604299"/>
                                  <a:gd name="connsiteX5" fmla="*/ 198783 w 200415"/>
                                  <a:gd name="connsiteY5" fmla="*/ 198783 h 604299"/>
                                  <a:gd name="connsiteX6" fmla="*/ 143124 w 200415"/>
                                  <a:gd name="connsiteY6" fmla="*/ 254442 h 604299"/>
                                  <a:gd name="connsiteX7" fmla="*/ 135172 w 200415"/>
                                  <a:gd name="connsiteY7" fmla="*/ 222637 h 604299"/>
                                  <a:gd name="connsiteX8" fmla="*/ 182880 w 200415"/>
                                  <a:gd name="connsiteY8" fmla="*/ 254442 h 604299"/>
                                  <a:gd name="connsiteX9" fmla="*/ 159026 w 200415"/>
                                  <a:gd name="connsiteY9" fmla="*/ 310101 h 604299"/>
                                  <a:gd name="connsiteX10" fmla="*/ 166978 w 200415"/>
                                  <a:gd name="connsiteY10" fmla="*/ 326003 h 604299"/>
                                  <a:gd name="connsiteX11" fmla="*/ 174929 w 200415"/>
                                  <a:gd name="connsiteY11" fmla="*/ 357809 h 604299"/>
                                  <a:gd name="connsiteX12" fmla="*/ 127221 w 200415"/>
                                  <a:gd name="connsiteY12" fmla="*/ 357809 h 604299"/>
                                  <a:gd name="connsiteX13" fmla="*/ 166978 w 200415"/>
                                  <a:gd name="connsiteY13" fmla="*/ 397565 h 604299"/>
                                  <a:gd name="connsiteX14" fmla="*/ 127221 w 200415"/>
                                  <a:gd name="connsiteY14" fmla="*/ 413468 h 604299"/>
                                  <a:gd name="connsiteX15" fmla="*/ 143124 w 200415"/>
                                  <a:gd name="connsiteY15" fmla="*/ 461176 h 604299"/>
                                  <a:gd name="connsiteX16" fmla="*/ 103367 w 200415"/>
                                  <a:gd name="connsiteY16" fmla="*/ 477078 h 604299"/>
                                  <a:gd name="connsiteX17" fmla="*/ 103367 w 200415"/>
                                  <a:gd name="connsiteY17" fmla="*/ 508883 h 604299"/>
                                  <a:gd name="connsiteX18" fmla="*/ 31805 w 200415"/>
                                  <a:gd name="connsiteY18" fmla="*/ 516835 h 604299"/>
                                  <a:gd name="connsiteX19" fmla="*/ 55659 w 200415"/>
                                  <a:gd name="connsiteY19" fmla="*/ 588397 h 604299"/>
                                  <a:gd name="connsiteX20" fmla="*/ 0 w 200415"/>
                                  <a:gd name="connsiteY20" fmla="*/ 604299 h 6042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00415" h="604299">
                                    <a:moveTo>
                                      <a:pt x="47708" y="0"/>
                                    </a:moveTo>
                                    <a:cubicBezTo>
                                      <a:pt x="74875" y="15240"/>
                                      <a:pt x="102042" y="30480"/>
                                      <a:pt x="103367" y="39757"/>
                                    </a:cubicBezTo>
                                    <a:cubicBezTo>
                                      <a:pt x="104692" y="49034"/>
                                      <a:pt x="54334" y="41082"/>
                                      <a:pt x="55659" y="55659"/>
                                    </a:cubicBezTo>
                                    <a:cubicBezTo>
                                      <a:pt x="56984" y="70236"/>
                                      <a:pt x="108667" y="112644"/>
                                      <a:pt x="111318" y="127221"/>
                                    </a:cubicBezTo>
                                    <a:cubicBezTo>
                                      <a:pt x="113969" y="141798"/>
                                      <a:pt x="56985" y="131196"/>
                                      <a:pt x="71562" y="143123"/>
                                    </a:cubicBezTo>
                                    <a:cubicBezTo>
                                      <a:pt x="86140" y="155050"/>
                                      <a:pt x="186856" y="180230"/>
                                      <a:pt x="198783" y="198783"/>
                                    </a:cubicBezTo>
                                    <a:cubicBezTo>
                                      <a:pt x="210710" y="217336"/>
                                      <a:pt x="153726" y="250466"/>
                                      <a:pt x="143124" y="254442"/>
                                    </a:cubicBezTo>
                                    <a:cubicBezTo>
                                      <a:pt x="132522" y="258418"/>
                                      <a:pt x="128546" y="222637"/>
                                      <a:pt x="135172" y="222637"/>
                                    </a:cubicBezTo>
                                    <a:cubicBezTo>
                                      <a:pt x="141798" y="222637"/>
                                      <a:pt x="178904" y="239865"/>
                                      <a:pt x="182880" y="254442"/>
                                    </a:cubicBezTo>
                                    <a:cubicBezTo>
                                      <a:pt x="186856" y="269019"/>
                                      <a:pt x="161676" y="298174"/>
                                      <a:pt x="159026" y="310101"/>
                                    </a:cubicBezTo>
                                    <a:cubicBezTo>
                                      <a:pt x="156376" y="322028"/>
                                      <a:pt x="164328" y="318052"/>
                                      <a:pt x="166978" y="326003"/>
                                    </a:cubicBezTo>
                                    <a:cubicBezTo>
                                      <a:pt x="169628" y="333954"/>
                                      <a:pt x="181555" y="352508"/>
                                      <a:pt x="174929" y="357809"/>
                                    </a:cubicBezTo>
                                    <a:cubicBezTo>
                                      <a:pt x="168303" y="363110"/>
                                      <a:pt x="128546" y="351183"/>
                                      <a:pt x="127221" y="357809"/>
                                    </a:cubicBezTo>
                                    <a:cubicBezTo>
                                      <a:pt x="125896" y="364435"/>
                                      <a:pt x="166978" y="388289"/>
                                      <a:pt x="166978" y="397565"/>
                                    </a:cubicBezTo>
                                    <a:cubicBezTo>
                                      <a:pt x="166978" y="406841"/>
                                      <a:pt x="131197" y="402866"/>
                                      <a:pt x="127221" y="413468"/>
                                    </a:cubicBezTo>
                                    <a:cubicBezTo>
                                      <a:pt x="123245" y="424070"/>
                                      <a:pt x="147100" y="450574"/>
                                      <a:pt x="143124" y="461176"/>
                                    </a:cubicBezTo>
                                    <a:cubicBezTo>
                                      <a:pt x="139148" y="471778"/>
                                      <a:pt x="109993" y="469127"/>
                                      <a:pt x="103367" y="477078"/>
                                    </a:cubicBezTo>
                                    <a:cubicBezTo>
                                      <a:pt x="96741" y="485029"/>
                                      <a:pt x="115294" y="502257"/>
                                      <a:pt x="103367" y="508883"/>
                                    </a:cubicBezTo>
                                    <a:cubicBezTo>
                                      <a:pt x="91440" y="515509"/>
                                      <a:pt x="39756" y="503583"/>
                                      <a:pt x="31805" y="516835"/>
                                    </a:cubicBezTo>
                                    <a:cubicBezTo>
                                      <a:pt x="23854" y="530087"/>
                                      <a:pt x="60960" y="573820"/>
                                      <a:pt x="55659" y="588397"/>
                                    </a:cubicBezTo>
                                    <a:cubicBezTo>
                                      <a:pt x="50358" y="602974"/>
                                      <a:pt x="0" y="604299"/>
                                      <a:pt x="0" y="604299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00E795" id="Volný tvar 14" o:spid="_x0000_s1026" style="position:absolute;margin-left:86.65pt;margin-top:4.4pt;width:15.8pt;height:4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415,60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QFWAcAAGIcAAAOAAAAZHJzL2Uyb0RvYy54bWysWV+PnDYQf6/U74B4rNSs/2NOuYvSVKkq&#10;RUnUpE37yLHs7UospsD9y3frU79Yx2Ng7b2TDFHvYQ8wv/l5xjPjGfzy1cOxTu6qrj+Y5jKlL0ia&#10;VE1ptofm5jL9/fPbH3Wa9EPRbIvaNNVl+lj16aur7797ed9eVMzsTb2tugSENP3FfXuZ7oehvdhs&#10;+nJfHYv+hWmrBgZ3pjsWA9x2N5ttV9yD9GO9YYSozb3ptm1nyqrv4enPbjC9Qvm7XVUOH3a7vhqS&#10;+jKFuQ342+Hvtf3dXL0sLm66ot0fynEaxTfM4lgcGiCdRf1cDEVy2x2eiDoeys70Zje8KM1xY3a7&#10;Q1mhDqANJWfafNoXbYW6gHH6djZT//+JLd/ffeySwxbWTqRJUxxhjf4wdfPvP8lwV3QJPAUT3bf9&#10;Bbz5qf3YjXc9XFp9H3bd0f4HTZIHNOvjbNbqYUhKeAjrJKhMkxKGFBEsz63MzQlc3vbDL5VBQcXd&#10;u35wq7KFK7TpdpxYaZqmPwzVn7CSu2MNC/XDJhFZRnRyn4wsI/QM8ZePIMk+Oc0D1uyJfOrJp4Rz&#10;lUUJfAjPM5lFSZhHIqWSeZTjKSKmCPc4KKWcxi0VQFjGGI1qAp4zL0dGpWJRTXwEFZwyHiUBB5pJ&#10;aK4zzaMsz0BiBlM+i52YiLL4ECaFECyqS+azcEmzuMV8CGNM8biDQeo9WUwzrUlUFx+yUJfcZ5E5&#10;YSrK4kM4hbwXdzHqBzBVKs/inhxgOFOExL2M+nFMM5GzeFgGGC4zTfKoB1A/lqkLs1gOCzBLeYJw&#10;Xmg3H2NzmZJxfYKIXqiPjxGUC6XjPEFMLwtQu/fMgSAUpZmK8/hRvXQL8DF2WwIfjeUb6sf1Uh4f&#10;I4nWkAqjPH5kwzZAZDRKqQ+RVGm+wA380F62qdEAArrk8czG/GwQz2rB627nDwwGpcjNVGwU+6n+&#10;KB+asQCBq6SwBS3BGq81va11/GoEKpvpFkoNV90AylYvETDkGx9MV4EhifhgtgoMUe6D+SowhK4P&#10;xioRzLhMZ4hHHyxXMUOQ+WC1CgyR44OzVWCIBx+sV4HBy33wVAIvM5jdyXw03K/ysXMnW+dldt8J&#10;2Nf5GT1zNLhfNfkzV3MdyWJfs8k/mPw6b6Nn7gb3qyZ/5nCQ7lfBz1wOUvIq+JnTQapdA7dp0zcd&#10;3HtwtwJjhuyg0bYtdo0t9pAm0GJ3aQIt9rXFFBdtMdjEOl0m96e2cD93hXb0aO6qzwbfG2yWxfYO&#10;5zGxn94ob68P5U/VV//9TOjMLTmVTCAG2FEUJQy6T5TFidBnY7bLc2O2e5s0DRie46NEqNwJFTnh&#10;mAgnQik4PLA2FJRojJp5yDZ8OIS75GI6qXLtRGaEcXTGSSRQqFEFSpkSwVRc84eErtpczAhdY67c&#10;VKmgWY4uOHHa6YzW5pTmwXywE3SM2OEtZtSKwsJZs1EpiQzXSSstXUxSDRYIB7EtdEh3OfprdBUZ&#10;JdmYZBnNwBXsZCclqeQZc5xMwnKHg1iDIqdrmBarSTmTzHkOk1q42J45mZZi5MRuL5gQtoyOcx60&#10;8RjVc1xBa1vXRAZiM50T51yM51phppwnhA3kN+l5WjKmcuKS0CxWUZWNeuYaGq5gQthOIqdrE5fb&#10;VkKD7MRyxggLnJYqweGJNQJWwkFgut7SDWLLuJxT5WoSy3kuQ1U0+LKLFC7Bi8IJYZ/pOLF9XMGp&#10;OXH7K1cQgWE4nHwIHIZq3Hdnw2OP9k2c4K0Q6Wg+yDI8dBNsMd2gBpfBHWfm9AaxrVyhp+34Uawg&#10;CoLFImexNvW43C1gqc/i86SnazGXczLOhFsyATtJFtpWQL5wSUpAjjrz21NOcO3mck6eUzHqmdEM&#10;VPb1JHmeu8WGPQfSeDg4b2Cu9VzMmasM7GmXU2hJWLhisInmLiXAEHP74mx3/DKKSNeFLqekYszw&#10;0qb4gBI/OIxCuQydFsPVjWE/upiQcUinDsgJ0YHlFMmVW0mZce2KnElFtzlb20jsTBcTSgJzR0IF&#10;Jg3dw5H5X6BdfXL+/Cyjw62tovDL+VxO4Tunr+eNeXuoa7vr2U/27iM9Xg2PdWUjpm5+q3bwvd9+&#10;lsdmFk9aqjd1l9wVUMAVZVk1A3VD+2JbuceSwN+o/IzAmaBAK3kHxLPsUYA9xXkq205vft9CKzyo&#10;mcGuy55pwok58IxAZtMMM/h4aEz3nGY1aDUyu/cnIznTWCtdm+0jnIZ0xh0T9W359tD1w7uiHz4W&#10;HRw3wArBWdfwAX52tYEaFopVvEqTvem+Pvfcvg/HNTCaJvdwznSZ9n/fFl2VJvWvDRzkQLzbUBjw&#10;RsjMFt2dP3LtjzS3xzcGlgniFWaHl/b9oZ4ud505foEjsdeWFYaKpgRu+DoxQDnubt4McA9DcKhW&#10;Vq9f4zUcRoFLvWs+taUVbq3aguafH74UXZvYy8t0gPOc92Y6kyouppMa65fzuxbZmNe3g9kd7DEO&#10;+qGz63gDB1m4/uOhmz0p8+/xrdPR4NV/AAAA//8DAFBLAwQUAAYACAAAACEAhy/6LdsAAAAJAQAA&#10;DwAAAGRycy9kb3ducmV2LnhtbEyPzU6EMBSF9ya+Q3NN3DntDBNFpEyMf8sxog9Q6BUQeou0MwNv&#10;73Wly5Pv5Pzku9kN4ohT6DxpWK8UCKTa244aDR/vz1cpiBANWTN4Qg0LBtgV52e5yaw/0Rsey9gI&#10;DqGQGQ1tjGMmZahbdCas/IjE7NNPzkSWUyPtZE4c7ga5UepaOtMRN7RmxIcW6748OA1fSV+7+PRd&#10;7ddLSPuXxyXdv5ZaX17M93cgIs7xzwy/83k6FLyp8geyQQysb5KErRpSfsB8o7a3ICoGaqtAFrn8&#10;/6D4AQAA//8DAFBLAQItABQABgAIAAAAIQC2gziS/gAAAOEBAAATAAAAAAAAAAAAAAAAAAAAAABb&#10;Q29udGVudF9UeXBlc10ueG1sUEsBAi0AFAAGAAgAAAAhADj9If/WAAAAlAEAAAsAAAAAAAAAAAAA&#10;AAAALwEAAF9yZWxzLy5yZWxzUEsBAi0AFAAGAAgAAAAhABK9xAVYBwAAYhwAAA4AAAAAAAAAAAAA&#10;AAAALgIAAGRycy9lMm9Eb2MueG1sUEsBAi0AFAAGAAgAAAAhAIcv+i3bAAAACQEAAA8AAAAAAAAA&#10;AAAAAAAAsgkAAGRycy9kb3ducmV2LnhtbFBLBQYAAAAABAAEAPMAAAC6CgAAAAA=&#10;" path="m47708,v27167,15240,54334,30480,55659,39757c104692,49034,54334,41082,55659,55659v1325,14577,53008,56985,55659,71562c113969,141798,56985,131196,71562,143123v14578,11927,115294,37107,127221,55660c210710,217336,153726,250466,143124,254442v-10602,3976,-14578,-31805,-7952,-31805c141798,222637,178904,239865,182880,254442v3976,14577,-21204,43732,-23854,55659c156376,322028,164328,318052,166978,326003v2650,7951,14577,26505,7951,31806c168303,363110,128546,351183,127221,357809v-1325,6626,39757,30480,39757,39756c166978,406841,131197,402866,127221,413468v-3976,10602,19879,37106,15903,47708c139148,471778,109993,469127,103367,477078v-6626,7951,11927,25179,,31805c91440,515509,39756,503583,31805,516835v-7951,13252,29155,56985,23854,71562c50358,602974,,604299,,604299e" filled="f" strokecolor="#1f4d78 [1604]" strokeweight="1pt">
                      <v:stroke joinstyle="miter"/>
                      <v:path arrowok="t" o:connecttype="custom" o:connectlocs="47708,0;103367,39757;55659,55659;111318,127221;71562,143123;198783,198783;143124,254442;135172,222637;182880,254442;159026,310101;166978,326003;174929,357809;127221,357809;166978,397565;127221,413468;143124,461176;103367,477078;103367,508883;31805,516835;55659,588397;0,604299" o:connectangles="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352412</wp:posOffset>
                      </wp:positionH>
                      <wp:positionV relativeFrom="paragraph">
                        <wp:posOffset>350078</wp:posOffset>
                      </wp:positionV>
                      <wp:extent cx="127620" cy="254442"/>
                      <wp:effectExtent l="0" t="0" r="25400" b="12700"/>
                      <wp:wrapNone/>
                      <wp:docPr id="13" name="Volný tv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20" cy="254442"/>
                              </a:xfrm>
                              <a:custGeom>
                                <a:avLst/>
                                <a:gdLst>
                                  <a:gd name="connsiteX0" fmla="*/ 127620 w 127620"/>
                                  <a:gd name="connsiteY0" fmla="*/ 254442 h 254442"/>
                                  <a:gd name="connsiteX1" fmla="*/ 71961 w 127620"/>
                                  <a:gd name="connsiteY1" fmla="*/ 230588 h 254442"/>
                                  <a:gd name="connsiteX2" fmla="*/ 95815 w 127620"/>
                                  <a:gd name="connsiteY2" fmla="*/ 198783 h 254442"/>
                                  <a:gd name="connsiteX3" fmla="*/ 56059 w 127620"/>
                                  <a:gd name="connsiteY3" fmla="*/ 190832 h 254442"/>
                                  <a:gd name="connsiteX4" fmla="*/ 79913 w 127620"/>
                                  <a:gd name="connsiteY4" fmla="*/ 159026 h 254442"/>
                                  <a:gd name="connsiteX5" fmla="*/ 400 w 127620"/>
                                  <a:gd name="connsiteY5" fmla="*/ 111319 h 254442"/>
                                  <a:gd name="connsiteX6" fmla="*/ 48107 w 127620"/>
                                  <a:gd name="connsiteY6" fmla="*/ 111319 h 254442"/>
                                  <a:gd name="connsiteX7" fmla="*/ 24253 w 127620"/>
                                  <a:gd name="connsiteY7" fmla="*/ 47708 h 254442"/>
                                  <a:gd name="connsiteX8" fmla="*/ 48107 w 127620"/>
                                  <a:gd name="connsiteY8" fmla="*/ 63611 h 254442"/>
                                  <a:gd name="connsiteX9" fmla="*/ 400 w 127620"/>
                                  <a:gd name="connsiteY9" fmla="*/ 0 h 2544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27620" h="254442">
                                    <a:moveTo>
                                      <a:pt x="127620" y="254442"/>
                                    </a:moveTo>
                                    <a:cubicBezTo>
                                      <a:pt x="102441" y="247153"/>
                                      <a:pt x="77262" y="239864"/>
                                      <a:pt x="71961" y="230588"/>
                                    </a:cubicBezTo>
                                    <a:cubicBezTo>
                                      <a:pt x="66660" y="221311"/>
                                      <a:pt x="98465" y="205409"/>
                                      <a:pt x="95815" y="198783"/>
                                    </a:cubicBezTo>
                                    <a:cubicBezTo>
                                      <a:pt x="93165" y="192157"/>
                                      <a:pt x="58709" y="197458"/>
                                      <a:pt x="56059" y="190832"/>
                                    </a:cubicBezTo>
                                    <a:cubicBezTo>
                                      <a:pt x="53409" y="184206"/>
                                      <a:pt x="89189" y="172278"/>
                                      <a:pt x="79913" y="159026"/>
                                    </a:cubicBezTo>
                                    <a:cubicBezTo>
                                      <a:pt x="70637" y="145774"/>
                                      <a:pt x="5701" y="119270"/>
                                      <a:pt x="400" y="111319"/>
                                    </a:cubicBezTo>
                                    <a:cubicBezTo>
                                      <a:pt x="-4901" y="103368"/>
                                      <a:pt x="44131" y="121921"/>
                                      <a:pt x="48107" y="111319"/>
                                    </a:cubicBezTo>
                                    <a:cubicBezTo>
                                      <a:pt x="52082" y="100717"/>
                                      <a:pt x="24253" y="55659"/>
                                      <a:pt x="24253" y="47708"/>
                                    </a:cubicBezTo>
                                    <a:cubicBezTo>
                                      <a:pt x="24253" y="39757"/>
                                      <a:pt x="52082" y="71562"/>
                                      <a:pt x="48107" y="63611"/>
                                    </a:cubicBezTo>
                                    <a:cubicBezTo>
                                      <a:pt x="44132" y="55660"/>
                                      <a:pt x="400" y="0"/>
                                      <a:pt x="400" y="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AA327B" id="Volný tvar 13" o:spid="_x0000_s1026" style="position:absolute;margin-left:27.75pt;margin-top:27.55pt;width:10.05pt;height:2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20,254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ouFQUAACsQAAAOAAAAZHJzL2Uyb0RvYy54bWysV81u4zYQvhfoOxA6FtiYpP6NOIs0ixQF&#10;gt2gSbvbIyNTsQBJVCnaTvbdeuqLdTiUZDqbQs6iOTikyG8+zg9nOOfvn5qa7KTuK9WuAnZGAyLb&#10;Qq2r9nEV/H5//S4LSG9Euxa1auUqeJZ98P7ixx/O991ScrVR9VpqAkLafrnvVsHGmG65WPTFRjai&#10;P1OdbGGxVLoRBqb6cbHWYg/Sm3rBKU0We6XXnVaF7Hv4+sEtBhcovyxlYT6VZS8NqVcBnM3gr8bf&#10;B/u7uDgXy0ctuk1VDMcQ33GKRlQtkE6iPggjyFZX34hqqkKrXpXmrFDNQpVlVUjUAbRh9IU2dxvR&#10;SdQFjNN3k5n6/09s8XF3q0m1Bt+FAWlFAz76Q9XtP38TsxOawFcw0b7rl7DzrrvVw6yHodX3qdSN&#10;/Q+akCc06/NkVvlkSAEfGU8TDsYvYInHURRxK3NxABfb3vwiFQoSu5veOK+sYYQ2XQ8HK1Tb9pWR&#10;X0BY2dTgqJ8WxEkn+2EwePQl5E8f4g5BNuRwGvDcS8gX5rGkLE/YLImP4CGNs2yWhHskeZyxeJbE&#10;R7A8S7NwlgRcO9krTmicz5L4CJbTLOSzJJFHkuY5C2dJfASLc8qTWZLYI4konaXw9zPGQpbPUiQ+&#10;RcZoOkviI04kST0SHvF43lg+IkpTOh9akHonr0cnKeIjkjBhbNZYuc9xgj/8/fRIOuSDx/HGi82Y&#10;BIqndsgCMCLCVhWKibZTvU04fkqA9DJO4bq7FAMom0JmwHBvfTB7Exjuow8ek9tpzHDPfDBmW7DE&#10;aWC4Pz44etOx4Wb44PhNYIh4H5y8CQyR7IPTN4EhRH1w9iYwRJ8Pzn2ws/oQbBoeDvbJUOOTwQQE&#10;ngw6IPBkeLAYseyEsTE6Dsn+UOY2U5Wzq43ayXuF+4wN2LEYwjkO1Qe4D/uK7UNV/Cy/HqEojyIX&#10;pTxKWYxxAqdAkWnKExeEPMyzBMNgWrN1C7V29WjU+IjjNcYE/qBm2mNySJt4JUaheRYlLnw4jSOK&#10;ZpzWbA1DnKtNJxPmIRuEspyzGKNiFBpnKbDYw7A8jWJ0+rRm69mwZuvUyYRxaI+OQrOIU4zhUWiW&#10;s2xYSzlPjwixtjkc1qyTCVOahC72WRSn6ZGf4pQ6NzHQPh3epc69UOYcG5avk9neRfkokoZhcqQC&#10;xFI40HFrbSt0VB0rxfcQxpxmLgwZpSk7ciCWOBQaxwm4y+M7LGFVO1m/Ay7M0xfhMp0ErgpcDY/t&#10;oB3Wt5PZrMWccqAAXAxf5OCf//5oU4t34WBq0wc+gac8gnsOz+BWXVd1DSwL+/Z2r20cmedaWmfV&#10;7W+yhIc7pBSOBRFbJnlVa7ITkLlEUcjWMLe0EWvpPscU/gatJwSeBAVaySUQT7IHAbYd+1a2Pd60&#10;30IldlwT2FXqieb4YA48IZBZtWYCN1Wr9Gua1aDVwOz2j0ZyprFWelDrZ2hrtHL9Xt8V15XuzY3o&#10;za3Q0DfAjYKm1XyCn7JWkLwhS+MoIBulv7723e6HvgtWA7KHhnEV9H9thZYBqX9toSPLWRSBWIMT&#10;uN+249H+yoO/0m6bKwVuglsIp8Oh3W/qcVhq1XyG3vbSssKSaAvghheOgTrkJlcG5rAE3XEhLy9x&#10;DF0lhNRNe9cVVri1agea3z99FrojdrgKDDRmH9XYXIrl2HLZuJz2WmSrLrdGlZXtxzAOnV2HCXSk&#10;6P+he7Ytrz/HXYce/+JfAAAA//8DAFBLAwQUAAYACAAAACEA2Fy8Dd0AAAAHAQAADwAAAGRycy9k&#10;b3ducmV2LnhtbEyOMWvDMBSE90L+g3iFbI1sg5zUtRxCaDN0KK0T6KpYr7ap9WQkOXH/fZWpnY7j&#10;jruv3M5mYBd0vrckIV0lwJAaq3tqJZyOLw8bYD4o0mqwhBJ+0MO2WtyVqtD2Sh94qUPL4gj5Qkno&#10;QhgLzn3ToVF+ZUekmH1ZZ1SI1rVcO3WN42bgWZLk3Kie4kOnRtx32HzXk5Hg3p/z/ZSt+SfWyWFO&#10;j/709rqRcnk/756ABZzDXxlu+BEdqsh0thNpzwYJQojYvGkKLOZrkQM7S3gUGfCq5P/5q18AAAD/&#10;/wMAUEsBAi0AFAAGAAgAAAAhALaDOJL+AAAA4QEAABMAAAAAAAAAAAAAAAAAAAAAAFtDb250ZW50&#10;X1R5cGVzXS54bWxQSwECLQAUAAYACAAAACEAOP0h/9YAAACUAQAACwAAAAAAAAAAAAAAAAAvAQAA&#10;X3JlbHMvLnJlbHNQSwECLQAUAAYACAAAACEAWLAaLhUFAAArEAAADgAAAAAAAAAAAAAAAAAuAgAA&#10;ZHJzL2Uyb0RvYy54bWxQSwECLQAUAAYACAAAACEA2Fy8Dd0AAAAHAQAADwAAAAAAAAAAAAAAAABv&#10;BwAAZHJzL2Rvd25yZXYueG1sUEsFBgAAAAAEAAQA8wAAAHkIAAAAAA==&#10;" path="m127620,254442c102441,247153,77262,239864,71961,230588v-5301,-9277,26504,-25179,23854,-31805c93165,192157,58709,197458,56059,190832v-2650,-6626,33130,-18554,23854,-31806c70637,145774,5701,119270,400,111319v-5301,-7951,43731,10602,47707,c52082,100717,24253,55659,24253,47708v,-7951,27829,23854,23854,15903c44132,55660,400,,400,e" filled="f" strokecolor="#1f4d78 [1604]" strokeweight="1pt">
                      <v:stroke joinstyle="miter"/>
                      <v:path arrowok="t" o:connecttype="custom" o:connectlocs="127620,254442;71961,230588;95815,198783;56059,190832;79913,159026;400,111319;48107,111319;24253,47708;48107,63611;400,0" o:connectangles="0,0,0,0,0,0,0,0,0,0"/>
                    </v:shape>
                  </w:pict>
                </mc:Fallback>
              </mc:AlternateContent>
            </w:r>
            <w:r>
              <w:t xml:space="preserve">                 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cs-CZ"/>
              </w:rPr>
              <w:drawing>
                <wp:inline distT="0" distB="0" distL="0" distR="0" wp14:anchorId="249F2FD9" wp14:editId="09FB4D56">
                  <wp:extent cx="568237" cy="707666"/>
                  <wp:effectExtent l="0" t="0" r="3810" b="0"/>
                  <wp:docPr id="10" name="Obrázek 10" descr="Výsledek obrázku pro čr razítko lev ve znaku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čr razítko lev ve znaku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06" cy="712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777" w:rsidRDefault="00912777" w:rsidP="00912777"/>
        </w:tc>
      </w:tr>
      <w:tr w:rsidR="00912777" w:rsidTr="009E1F02">
        <w:tc>
          <w:tcPr>
            <w:tcW w:w="6041" w:type="dxa"/>
            <w:gridSpan w:val="2"/>
          </w:tcPr>
          <w:p w:rsidR="00912777" w:rsidRDefault="00912777" w:rsidP="00912777">
            <w:r>
              <w:t>3.8.Jméno a podpis                 Doc. MVDr. Antonín Lachman, CSc.</w:t>
            </w:r>
          </w:p>
          <w:p w:rsidR="00912777" w:rsidRDefault="00912777" w:rsidP="00912777">
            <w:r>
              <w:t>Name a signature</w:t>
            </w:r>
          </w:p>
          <w:p w:rsidR="00912777" w:rsidRDefault="00912777" w:rsidP="00912777"/>
          <w:p w:rsidR="00912777" w:rsidRDefault="00912777" w:rsidP="00912777"/>
        </w:tc>
        <w:tc>
          <w:tcPr>
            <w:tcW w:w="3021" w:type="dxa"/>
            <w:vMerge/>
          </w:tcPr>
          <w:p w:rsidR="00912777" w:rsidRDefault="00912777" w:rsidP="00912777"/>
        </w:tc>
      </w:tr>
    </w:tbl>
    <w:p w:rsidR="00F1092D" w:rsidRDefault="00F1092D"/>
    <w:p w:rsidR="00912777" w:rsidRDefault="00912777"/>
    <w:p w:rsidR="00912777" w:rsidRDefault="00912777"/>
    <w:sectPr w:rsidR="00912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D35FA"/>
    <w:multiLevelType w:val="hybridMultilevel"/>
    <w:tmpl w:val="9C7A8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2D"/>
    <w:rsid w:val="00912777"/>
    <w:rsid w:val="00941795"/>
    <w:rsid w:val="00E05BB6"/>
    <w:rsid w:val="00F1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21B53-0C63-4C58-A0F7-45CC0B69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12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2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z/url?sa=i&amp;rct=j&amp;q=&amp;esrc=s&amp;source=images&amp;cd=&amp;cad=rja&amp;uact=8&amp;ved=2ahUKEwiCo87nvLzdAhVNbFAKHex1AL8QjRx6BAgBEAU&amp;url=http%3A%2F%2Fwww.fsi.ujep.cz%2Fservis.php%3Fakce%3Dtisk%26cisloaktuality%3D2014091801&amp;psig=AOvVaw1Xz95ysxqJ5u-qwYV2Arvc&amp;ust=15370825083622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2018-09-14T21:11:00Z</dcterms:created>
  <dcterms:modified xsi:type="dcterms:W3CDTF">2018-09-15T07:59:00Z</dcterms:modified>
</cp:coreProperties>
</file>