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4F3D" w14:textId="77777777" w:rsidR="00DB1B6F" w:rsidRDefault="00DB1B6F" w:rsidP="00DB1B6F">
      <w:pPr>
        <w:contextualSpacing/>
        <w:rPr>
          <w:rFonts w:cstheme="minorHAnsi"/>
          <w:b/>
          <w:caps/>
          <w:color w:val="000000" w:themeColor="text1"/>
          <w:sz w:val="24"/>
          <w:szCs w:val="24"/>
          <w:u w:val="single"/>
        </w:rPr>
      </w:pPr>
      <w:r w:rsidRPr="00DB1B6F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Cvičení 2.                                 </w:t>
      </w:r>
      <w:r w:rsidRPr="00DB1B6F">
        <w:rPr>
          <w:rFonts w:cstheme="minorHAnsi"/>
          <w:b/>
          <w:caps/>
          <w:color w:val="000000" w:themeColor="text1"/>
          <w:sz w:val="24"/>
          <w:szCs w:val="24"/>
          <w:u w:val="single"/>
        </w:rPr>
        <w:t>Daň z příjmu ze závislé činnosti</w:t>
      </w:r>
    </w:p>
    <w:p w14:paraId="4FEFC9CD" w14:textId="77777777" w:rsidR="00DB1B6F" w:rsidRPr="00DB1B6F" w:rsidRDefault="00DB1B6F" w:rsidP="00DB1B6F">
      <w:pPr>
        <w:contextualSpacing/>
        <w:rPr>
          <w:rFonts w:cstheme="minorHAnsi"/>
          <w:b/>
          <w:caps/>
          <w:color w:val="000000" w:themeColor="text1"/>
          <w:sz w:val="24"/>
          <w:szCs w:val="24"/>
          <w:u w:val="single"/>
        </w:rPr>
      </w:pPr>
    </w:p>
    <w:p w14:paraId="3D1D93DE" w14:textId="77777777" w:rsidR="00DB1B6F" w:rsidRDefault="00DB1B6F" w:rsidP="00DB1B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b/>
          <w:color w:val="CC0099"/>
          <w:sz w:val="24"/>
          <w:szCs w:val="24"/>
        </w:rPr>
      </w:pPr>
      <w:r w:rsidRPr="00E9353A">
        <w:rPr>
          <w:b/>
          <w:color w:val="CC0099"/>
          <w:sz w:val="24"/>
          <w:szCs w:val="24"/>
        </w:rPr>
        <w:t>Rodina Králova se dvěma výdělečně činnými členy a dvěma nezletilými dětmi má hrubý měsíční příjem 18.200 Kč a 8.700 Kč. Pan Král má děti z prvního manželství, na které mu zaměstnavatel strhává ze mzdy alimenty 800 Kč. Manželka je částečně invalidní.</w:t>
      </w:r>
      <w:r w:rsidRPr="00E9353A">
        <w:rPr>
          <w:color w:val="CC0099"/>
          <w:sz w:val="24"/>
          <w:szCs w:val="24"/>
        </w:rPr>
        <w:t xml:space="preserve"> </w:t>
      </w:r>
      <w:r w:rsidRPr="00E9353A">
        <w:rPr>
          <w:b/>
          <w:color w:val="CC0099"/>
          <w:sz w:val="24"/>
          <w:szCs w:val="24"/>
        </w:rPr>
        <w:t>Vypočítejte čistou mzdu obou manželů.</w:t>
      </w:r>
    </w:p>
    <w:p w14:paraId="32BE6FAF" w14:textId="77777777" w:rsidR="00DB1B6F" w:rsidRDefault="00DB1B6F" w:rsidP="00DB1B6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b/>
          <w:color w:val="CC0099"/>
          <w:sz w:val="24"/>
          <w:szCs w:val="24"/>
        </w:rPr>
      </w:pPr>
    </w:p>
    <w:p w14:paraId="4ECF63B7" w14:textId="77777777" w:rsidR="00DB1B6F" w:rsidRDefault="00DB1B6F" w:rsidP="00DB1B6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b/>
          <w:color w:val="CC0099"/>
          <w:sz w:val="24"/>
          <w:szCs w:val="24"/>
        </w:rPr>
      </w:pPr>
      <w:r>
        <w:rPr>
          <w:b/>
          <w:color w:val="CC0099"/>
          <w:sz w:val="24"/>
          <w:szCs w:val="24"/>
        </w:rPr>
        <w:t>KRÁL</w:t>
      </w:r>
      <w:r>
        <w:rPr>
          <w:b/>
          <w:color w:val="CC0099"/>
          <w:sz w:val="24"/>
          <w:szCs w:val="24"/>
        </w:rPr>
        <w:tab/>
        <w:t xml:space="preserve">                         </w:t>
      </w:r>
    </w:p>
    <w:p w14:paraId="053146D7" w14:textId="77777777" w:rsidR="00DB1B6F" w:rsidRDefault="00DB1B6F" w:rsidP="00DB1B6F">
      <w:pPr>
        <w:pStyle w:val="Odstavecseseznamem"/>
        <w:ind w:left="283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7258F" wp14:editId="5388B8F0">
                <wp:simplePos x="0" y="0"/>
                <wp:positionH relativeFrom="margin">
                  <wp:align>right</wp:align>
                </wp:positionH>
                <wp:positionV relativeFrom="paragraph">
                  <wp:posOffset>482600</wp:posOffset>
                </wp:positionV>
                <wp:extent cx="1162050" cy="415925"/>
                <wp:effectExtent l="19050" t="0" r="38100" b="22225"/>
                <wp:wrapNone/>
                <wp:docPr id="8" name="Složené závork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592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6094782" w14:textId="77777777" w:rsidR="00DB1B6F" w:rsidRPr="00AD2802" w:rsidRDefault="00DB1B6F" w:rsidP="00DB1B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Invalidita manželky 1. stupně.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7258F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Složené závorky 8" o:spid="_x0000_s1026" type="#_x0000_t186" style="position:absolute;left:0;text-align:left;margin-left:40.3pt;margin-top:38pt;width:91.5pt;height:3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" strokecolor="#5b9bd5 [3204]" strokeweight=".5pt">
                <v:stroke joinstyle="miter"/>
                <v:textbox>
                  <w:txbxContent>
                    <w:p w14:paraId="26094782" w14:textId="77777777" w:rsidR="00DB1B6F" w:rsidRPr="00AD2802" w:rsidRDefault="00DB1B6F" w:rsidP="00DB1B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Invalidita manželky 1. stupně.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353A">
        <w:rPr>
          <w:rFonts w:cstheme="minorHAnsi"/>
          <w:color w:val="000000" w:themeColor="text1"/>
          <w:sz w:val="24"/>
          <w:szCs w:val="24"/>
        </w:rPr>
        <w:t xml:space="preserve">ZD = </w:t>
      </w:r>
      <w:r w:rsidRPr="00E9353A">
        <w:rPr>
          <w:rFonts w:cstheme="minorHAnsi"/>
          <w:color w:val="000000" w:themeColor="text1"/>
          <w:sz w:val="24"/>
          <w:szCs w:val="24"/>
        </w:rPr>
        <w:br/>
        <w:t xml:space="preserve">UZD = </w:t>
      </w:r>
      <w:r w:rsidRPr="00E9353A">
        <w:rPr>
          <w:rFonts w:cstheme="minorHAnsi"/>
          <w:color w:val="000000" w:themeColor="text1"/>
          <w:sz w:val="24"/>
          <w:szCs w:val="24"/>
        </w:rPr>
        <w:br/>
        <w:t xml:space="preserve">Záloha = </w:t>
      </w:r>
      <w:r w:rsidRPr="00E9353A">
        <w:rPr>
          <w:rFonts w:cstheme="minorHAnsi"/>
          <w:color w:val="000000" w:themeColor="text1"/>
          <w:sz w:val="24"/>
          <w:szCs w:val="24"/>
        </w:rPr>
        <w:br/>
        <w:t xml:space="preserve">ČM = </w:t>
      </w:r>
    </w:p>
    <w:p w14:paraId="4E775409" w14:textId="77777777" w:rsidR="00DB1B6F" w:rsidRDefault="00DB1B6F" w:rsidP="00DB1B6F">
      <w:pPr>
        <w:pStyle w:val="Odstavecseseznamem"/>
        <w:ind w:left="283"/>
        <w:rPr>
          <w:rFonts w:cstheme="minorHAnsi"/>
          <w:color w:val="000000" w:themeColor="text1"/>
          <w:sz w:val="24"/>
          <w:szCs w:val="24"/>
        </w:rPr>
      </w:pPr>
    </w:p>
    <w:p w14:paraId="52DFC45F" w14:textId="77777777" w:rsidR="00DB1B6F" w:rsidRPr="003B0C9D" w:rsidRDefault="00DB1B6F" w:rsidP="00DB1B6F">
      <w:pPr>
        <w:pStyle w:val="Odstavecseseznamem"/>
        <w:ind w:left="283"/>
        <w:rPr>
          <w:rFonts w:cstheme="minorHAnsi"/>
          <w:b/>
          <w:color w:val="CC0099"/>
          <w:sz w:val="24"/>
          <w:szCs w:val="24"/>
        </w:rPr>
      </w:pPr>
      <w:r w:rsidRPr="003B0C9D">
        <w:rPr>
          <w:rFonts w:cstheme="minorHAnsi"/>
          <w:b/>
          <w:color w:val="CC0099"/>
          <w:sz w:val="24"/>
          <w:szCs w:val="24"/>
        </w:rPr>
        <w:t>KRÁLOVÁ</w:t>
      </w:r>
    </w:p>
    <w:p w14:paraId="6D7D47F3" w14:textId="77777777" w:rsidR="00DB1B6F" w:rsidRDefault="00DB1B6F" w:rsidP="00DB1B6F">
      <w:pPr>
        <w:pStyle w:val="Odstavecseseznamem"/>
        <w:ind w:left="283"/>
        <w:rPr>
          <w:rFonts w:cstheme="minorHAnsi"/>
          <w:color w:val="000000" w:themeColor="text1"/>
          <w:sz w:val="24"/>
          <w:szCs w:val="24"/>
        </w:rPr>
      </w:pPr>
      <w:r w:rsidRPr="00E9353A">
        <w:rPr>
          <w:rFonts w:cstheme="minorHAnsi"/>
          <w:color w:val="000000" w:themeColor="text1"/>
          <w:sz w:val="24"/>
          <w:szCs w:val="24"/>
        </w:rPr>
        <w:t xml:space="preserve">ZD = </w:t>
      </w:r>
      <w:r w:rsidRPr="00E9353A">
        <w:rPr>
          <w:rFonts w:cstheme="minorHAnsi"/>
          <w:color w:val="000000" w:themeColor="text1"/>
          <w:sz w:val="24"/>
          <w:szCs w:val="24"/>
        </w:rPr>
        <w:br/>
        <w:t xml:space="preserve">UZD = </w:t>
      </w:r>
      <w:r w:rsidRPr="00E9353A">
        <w:rPr>
          <w:rFonts w:cstheme="minorHAnsi"/>
          <w:color w:val="000000" w:themeColor="text1"/>
          <w:sz w:val="24"/>
          <w:szCs w:val="24"/>
        </w:rPr>
        <w:br/>
        <w:t xml:space="preserve">Záloha = </w:t>
      </w:r>
    </w:p>
    <w:p w14:paraId="7A3E3481" w14:textId="77777777" w:rsidR="00DB1B6F" w:rsidRPr="00E9353A" w:rsidRDefault="00DB1B6F" w:rsidP="00DB1B6F">
      <w:pPr>
        <w:pStyle w:val="Odstavecseseznamem"/>
        <w:ind w:left="283"/>
        <w:rPr>
          <w:rFonts w:cstheme="minorHAnsi"/>
          <w:color w:val="000000" w:themeColor="text1"/>
          <w:sz w:val="24"/>
          <w:szCs w:val="24"/>
        </w:rPr>
      </w:pPr>
      <w:r w:rsidRPr="00E9353A">
        <w:rPr>
          <w:rFonts w:cstheme="minorHAnsi"/>
          <w:color w:val="000000" w:themeColor="text1"/>
          <w:sz w:val="24"/>
          <w:szCs w:val="24"/>
        </w:rPr>
        <w:t xml:space="preserve">ČM = </w:t>
      </w:r>
    </w:p>
    <w:p w14:paraId="3F712330" w14:textId="77777777" w:rsidR="00DB1B6F" w:rsidRPr="00E9353A" w:rsidRDefault="00DB1B6F" w:rsidP="00DB1B6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b/>
          <w:color w:val="CC0099"/>
          <w:sz w:val="24"/>
          <w:szCs w:val="24"/>
        </w:rPr>
      </w:pPr>
    </w:p>
    <w:p w14:paraId="725FB8AF" w14:textId="77777777" w:rsidR="00DB1B6F" w:rsidRPr="00E9353A" w:rsidRDefault="00DB1B6F" w:rsidP="00DB1B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b/>
          <w:color w:val="CC0099"/>
          <w:sz w:val="24"/>
          <w:szCs w:val="24"/>
        </w:rPr>
      </w:pPr>
      <w:r w:rsidRPr="00E9353A">
        <w:rPr>
          <w:b/>
          <w:color w:val="CC0099"/>
          <w:sz w:val="24"/>
          <w:szCs w:val="24"/>
        </w:rPr>
        <w:t xml:space="preserve">Rodina Mátlova se dvěma nezaopatřenými dětmi. Jedno z nich studuje VŠ a má vlastní příjem 36.000 Kč ročně. Paní Mátlová je v domácnosti a přivydělává si 18.000 Kč ročně. Manžel si vydělá 20.500 Kč měsíčně hrubého. Jaká je čistá mzda manžela? </w:t>
      </w:r>
    </w:p>
    <w:p w14:paraId="5D3D0004" w14:textId="77777777" w:rsidR="00DB1B6F" w:rsidRPr="003B0C9D" w:rsidRDefault="00DB1B6F" w:rsidP="00DB1B6F">
      <w:pPr>
        <w:ind w:left="284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BAECC" wp14:editId="09DD9943">
                <wp:simplePos x="0" y="0"/>
                <wp:positionH relativeFrom="margin">
                  <wp:posOffset>4329430</wp:posOffset>
                </wp:positionH>
                <wp:positionV relativeFrom="paragraph">
                  <wp:posOffset>125730</wp:posOffset>
                </wp:positionV>
                <wp:extent cx="1390650" cy="381000"/>
                <wp:effectExtent l="19050" t="0" r="38100" b="19050"/>
                <wp:wrapNone/>
                <wp:docPr id="1" name="Složené závork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810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0067607" w14:textId="77777777" w:rsidR="00DB1B6F" w:rsidRPr="00AD2802" w:rsidRDefault="00DB1B6F" w:rsidP="00DB1B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Vlastní příjem studenta nemá vliv na slevu na dítě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AECC" id="Složené závorky 1" o:spid="_x0000_s1027" type="#_x0000_t186" style="position:absolute;left:0;text-align:left;margin-left:340.9pt;margin-top:9.9pt;width:109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" strokecolor="#5b9bd5 [3204]" strokeweight=".5pt">
                <v:stroke joinstyle="miter"/>
                <v:textbox>
                  <w:txbxContent>
                    <w:p w14:paraId="70067607" w14:textId="77777777" w:rsidR="00DB1B6F" w:rsidRPr="00AD2802" w:rsidRDefault="00DB1B6F" w:rsidP="00DB1B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Vlastní příjem studenta nemá vliv na slevu na dítě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353A">
        <w:rPr>
          <w:rFonts w:cstheme="minorHAnsi"/>
          <w:color w:val="000000" w:themeColor="text1"/>
          <w:sz w:val="24"/>
          <w:szCs w:val="24"/>
        </w:rPr>
        <w:t xml:space="preserve">ZD = </w:t>
      </w:r>
      <w:r w:rsidRPr="00E9353A">
        <w:rPr>
          <w:rFonts w:cstheme="minorHAnsi"/>
          <w:color w:val="000000" w:themeColor="text1"/>
          <w:sz w:val="24"/>
          <w:szCs w:val="24"/>
        </w:rPr>
        <w:br/>
        <w:t xml:space="preserve">UZD = </w:t>
      </w:r>
      <w:r w:rsidRPr="00E9353A">
        <w:rPr>
          <w:rFonts w:cstheme="minorHAnsi"/>
          <w:color w:val="000000" w:themeColor="text1"/>
          <w:sz w:val="24"/>
          <w:szCs w:val="24"/>
        </w:rPr>
        <w:br/>
        <w:t xml:space="preserve">Záloha = </w:t>
      </w:r>
      <w:r w:rsidRPr="00E9353A">
        <w:rPr>
          <w:rFonts w:cstheme="minorHAnsi"/>
          <w:color w:val="000000" w:themeColor="text1"/>
          <w:sz w:val="24"/>
          <w:szCs w:val="24"/>
        </w:rPr>
        <w:br/>
        <w:t xml:space="preserve">ČM = </w:t>
      </w:r>
    </w:p>
    <w:p w14:paraId="08368FC5" w14:textId="77777777" w:rsidR="00DB1B6F" w:rsidRPr="00E9353A" w:rsidRDefault="00DB1B6F" w:rsidP="00DB1B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/>
          <w:color w:val="CC0099"/>
          <w:sz w:val="24"/>
          <w:szCs w:val="24"/>
          <w:u w:val="single"/>
        </w:rPr>
      </w:pPr>
    </w:p>
    <w:p w14:paraId="303624C7" w14:textId="77777777" w:rsidR="00DB1B6F" w:rsidRDefault="00DB1B6F" w:rsidP="00DB1B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b/>
          <w:color w:val="CC0099"/>
          <w:sz w:val="24"/>
          <w:szCs w:val="24"/>
        </w:rPr>
      </w:pPr>
      <w:r w:rsidRPr="00E9353A">
        <w:rPr>
          <w:b/>
          <w:color w:val="CC0099"/>
          <w:sz w:val="24"/>
          <w:szCs w:val="24"/>
        </w:rPr>
        <w:t xml:space="preserve">Rodina Mládkova s jedním nezaopatřeným dítětem. Pan Mládek má měsíční hrubou mzdu 17.000 Kč. V tomto pracovním poměru uplatnil nárok na daňové slevy ve formuláři „Prohlášení“. Tento poplatník mimo to uzavřel pracovní smlouvu u jiného zaměstnavatele a jeho hrubá měsíční mzda je 4.900 Kč. Manželka je na mateřské dovolené a nemá žádný příjem ze zaměstnání. Jaký je čistý měsíční příjem rodiny?  </w:t>
      </w:r>
    </w:p>
    <w:p w14:paraId="282DA037" w14:textId="77777777" w:rsidR="00DB1B6F" w:rsidRDefault="00DB1B6F" w:rsidP="00DB1B6F">
      <w:pPr>
        <w:pStyle w:val="Odstavecseseznamem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Pracovní poměr</w:t>
      </w:r>
    </w:p>
    <w:p w14:paraId="7968211D" w14:textId="77777777" w:rsidR="00DB1B6F" w:rsidRDefault="00DB1B6F" w:rsidP="00DB1B6F">
      <w:pPr>
        <w:pStyle w:val="Odstavecseseznamem"/>
        <w:ind w:left="283"/>
        <w:rPr>
          <w:rFonts w:cstheme="minorHAnsi"/>
          <w:color w:val="000000" w:themeColor="text1"/>
          <w:sz w:val="24"/>
          <w:szCs w:val="24"/>
        </w:rPr>
      </w:pPr>
      <w:r w:rsidRPr="007E3D15">
        <w:rPr>
          <w:rFonts w:cstheme="minorHAnsi"/>
          <w:color w:val="000000" w:themeColor="text1"/>
          <w:sz w:val="24"/>
          <w:szCs w:val="24"/>
        </w:rPr>
        <w:t xml:space="preserve">ZD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UZD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Záloha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ČM = </w:t>
      </w:r>
    </w:p>
    <w:p w14:paraId="2ACB4C26" w14:textId="77777777" w:rsidR="00DB1B6F" w:rsidRDefault="00DB1B6F" w:rsidP="00DB1B6F">
      <w:pPr>
        <w:pStyle w:val="Odstavecseseznamem"/>
        <w:ind w:left="283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D47F4" wp14:editId="50CE2059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628775" cy="542925"/>
                <wp:effectExtent l="38100" t="0" r="47625" b="28575"/>
                <wp:wrapNone/>
                <wp:docPr id="2" name="Složené závork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4292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9AC8E2A" w14:textId="77777777" w:rsidR="00DB1B6F" w:rsidRPr="00AD2802" w:rsidRDefault="00DB1B6F" w:rsidP="00DB1B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Každý pracovní poměr se daní zvlášť, slevu lze uplatnit pouze u jednoho zaměstnavatele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D47F4" id="Složené závorky 2" o:spid="_x0000_s1028" type="#_x0000_t186" style="position:absolute;left:0;text-align:left;margin-left:77.05pt;margin-top:.95pt;width:128.25pt;height:42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" strokecolor="#5b9bd5 [3204]" strokeweight=".5pt">
                <v:stroke joinstyle="miter"/>
                <v:textbox>
                  <w:txbxContent>
                    <w:p w14:paraId="49AC8E2A" w14:textId="77777777" w:rsidR="00DB1B6F" w:rsidRPr="00AD2802" w:rsidRDefault="00DB1B6F" w:rsidP="00DB1B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Každý pracovní poměr se daní zvlášť, slevu lze uplatnit pouze u jednoho zaměstnavatele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3515F6" w14:textId="77777777" w:rsidR="00DB1B6F" w:rsidRDefault="00DB1B6F" w:rsidP="00DB1B6F">
      <w:pPr>
        <w:pStyle w:val="Odstavecseseznamem"/>
        <w:ind w:left="283"/>
        <w:rPr>
          <w:rFonts w:cstheme="minorHAnsi"/>
          <w:color w:val="000000" w:themeColor="text1"/>
          <w:sz w:val="24"/>
          <w:szCs w:val="24"/>
        </w:rPr>
      </w:pPr>
    </w:p>
    <w:p w14:paraId="13985523" w14:textId="77777777" w:rsidR="00DB1B6F" w:rsidRPr="007E3D15" w:rsidRDefault="00DB1B6F" w:rsidP="00DB1B6F">
      <w:pPr>
        <w:pStyle w:val="Odstavecseseznamem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Pracovní poměr</w:t>
      </w:r>
    </w:p>
    <w:p w14:paraId="5606E03A" w14:textId="77777777" w:rsidR="00DB1B6F" w:rsidRDefault="00DB1B6F" w:rsidP="00DB1B6F">
      <w:pPr>
        <w:ind w:left="283"/>
        <w:rPr>
          <w:rFonts w:cstheme="minorHAnsi"/>
          <w:color w:val="000000" w:themeColor="text1"/>
          <w:sz w:val="24"/>
          <w:szCs w:val="24"/>
        </w:rPr>
      </w:pPr>
      <w:r w:rsidRPr="007E3D15">
        <w:rPr>
          <w:rFonts w:cstheme="minorHAnsi"/>
          <w:color w:val="000000" w:themeColor="text1"/>
          <w:sz w:val="24"/>
          <w:szCs w:val="24"/>
        </w:rPr>
        <w:t xml:space="preserve">ZD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UZD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Záloha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ČM = </w:t>
      </w:r>
    </w:p>
    <w:p w14:paraId="60D4F9F8" w14:textId="77777777" w:rsidR="00DB1B6F" w:rsidRPr="007E3D15" w:rsidRDefault="00DB1B6F" w:rsidP="00DB1B6F">
      <w:pPr>
        <w:ind w:left="283"/>
        <w:rPr>
          <w:rFonts w:cstheme="minorHAnsi"/>
          <w:color w:val="000000" w:themeColor="text1"/>
          <w:sz w:val="24"/>
          <w:szCs w:val="24"/>
        </w:rPr>
      </w:pPr>
    </w:p>
    <w:p w14:paraId="65868452" w14:textId="77777777" w:rsidR="00DB1B6F" w:rsidRPr="00EE58D4" w:rsidRDefault="00DB1B6F" w:rsidP="00DB1B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b/>
          <w:color w:val="CC0099"/>
          <w:sz w:val="24"/>
          <w:szCs w:val="24"/>
        </w:rPr>
      </w:pPr>
      <w:r w:rsidRPr="00EE58D4">
        <w:rPr>
          <w:b/>
          <w:color w:val="CC0099"/>
          <w:sz w:val="24"/>
          <w:szCs w:val="24"/>
        </w:rPr>
        <w:t xml:space="preserve">Rodina Rybkova s jedním nezaopatřeným dítětem. Pan Rybka pobírá v zaměstnání hrubou měsíční mzdu 25.000 Kč a ve vedlejším pracovním poměru u stejného zaměstnavatele 5.500 Kč. Manželka studuje a měsíčně má čistý příjem 1.000 Kč (stipendium). Kolik Kč činí čistý měsíční příjem rodiny? </w:t>
      </w:r>
    </w:p>
    <w:p w14:paraId="748F26D6" w14:textId="77777777" w:rsidR="00DB1B6F" w:rsidRDefault="00DB1B6F" w:rsidP="00DB1B6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Jedno n</w:t>
      </w:r>
      <w:r w:rsidRPr="007E3D15">
        <w:rPr>
          <w:rFonts w:cstheme="minorHAnsi"/>
          <w:color w:val="000000" w:themeColor="text1"/>
          <w:sz w:val="24"/>
          <w:szCs w:val="24"/>
        </w:rPr>
        <w:t>ezaopatřené dítě</w:t>
      </w:r>
    </w:p>
    <w:p w14:paraId="32D1D2E8" w14:textId="77777777" w:rsidR="00DB1B6F" w:rsidRDefault="00DB1B6F" w:rsidP="00DB1B6F">
      <w:pPr>
        <w:ind w:left="993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BE5D4" wp14:editId="596CB44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685925" cy="914400"/>
                <wp:effectExtent l="38100" t="0" r="0" b="19050"/>
                <wp:wrapNone/>
                <wp:docPr id="9" name="Složené závork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144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8C31504" w14:textId="77777777" w:rsidR="00DB1B6F" w:rsidRPr="00AD2802" w:rsidRDefault="00DB1B6F" w:rsidP="00DB1B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Pracovní úvazky u jednoho zaměstnavatele se sčítají. Studující manželka do 26 let může být i nezaopatřeným dítětem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BE5D4" id="Složené závorky 9" o:spid="_x0000_s1029" type="#_x0000_t186" style="position:absolute;left:0;text-align:left;margin-left:81.55pt;margin-top:.9pt;width:132.75pt;height:1in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" strokecolor="#5b9bd5 [3204]" strokeweight=".5pt">
                <v:stroke joinstyle="miter"/>
                <v:textbox>
                  <w:txbxContent>
                    <w:p w14:paraId="78C31504" w14:textId="77777777" w:rsidR="00DB1B6F" w:rsidRPr="00AD2802" w:rsidRDefault="00DB1B6F" w:rsidP="00DB1B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Pracovní úvazky u jednoho zaměstnavatele se sčítají. Studující manželka do 26 let může být i nezaopatřeným dítětem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3D15">
        <w:rPr>
          <w:rFonts w:cstheme="minorHAnsi"/>
          <w:color w:val="000000" w:themeColor="text1"/>
          <w:sz w:val="24"/>
          <w:szCs w:val="24"/>
        </w:rPr>
        <w:t xml:space="preserve">ZD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UZD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Záloha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ČM = </w:t>
      </w:r>
    </w:p>
    <w:p w14:paraId="3694EF2A" w14:textId="77777777" w:rsidR="00DB1B6F" w:rsidRPr="007E3D15" w:rsidRDefault="00DB1B6F" w:rsidP="00DB1B6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Dvě </w:t>
      </w:r>
      <w:r w:rsidRPr="007E3D15">
        <w:rPr>
          <w:rFonts w:cstheme="minorHAnsi"/>
          <w:color w:val="000000" w:themeColor="text1"/>
          <w:sz w:val="24"/>
          <w:szCs w:val="24"/>
        </w:rPr>
        <w:t xml:space="preserve">nezaopatřené </w:t>
      </w:r>
      <w:r>
        <w:rPr>
          <w:rFonts w:cstheme="minorHAnsi"/>
          <w:color w:val="000000" w:themeColor="text1"/>
          <w:sz w:val="24"/>
          <w:szCs w:val="24"/>
        </w:rPr>
        <w:t>děti</w:t>
      </w:r>
    </w:p>
    <w:p w14:paraId="0AA7F2C8" w14:textId="77777777" w:rsidR="00DB1B6F" w:rsidRDefault="00DB1B6F" w:rsidP="00DB1B6F">
      <w:pPr>
        <w:pStyle w:val="Odstavecseseznamem"/>
        <w:ind w:left="993"/>
        <w:rPr>
          <w:rFonts w:cstheme="minorHAnsi"/>
          <w:color w:val="000000" w:themeColor="text1"/>
          <w:sz w:val="24"/>
          <w:szCs w:val="24"/>
        </w:rPr>
      </w:pPr>
      <w:r w:rsidRPr="007E3D15">
        <w:rPr>
          <w:rFonts w:cstheme="minorHAnsi"/>
          <w:color w:val="000000" w:themeColor="text1"/>
          <w:sz w:val="24"/>
          <w:szCs w:val="24"/>
        </w:rPr>
        <w:t xml:space="preserve">ZD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UZD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Záloha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ČM = </w:t>
      </w:r>
    </w:p>
    <w:p w14:paraId="681991EF" w14:textId="77777777" w:rsidR="00DB1B6F" w:rsidRPr="00E9353A" w:rsidRDefault="00DB1B6F" w:rsidP="00DB1B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  <w:szCs w:val="24"/>
        </w:rPr>
      </w:pPr>
    </w:p>
    <w:p w14:paraId="38006F44" w14:textId="77777777" w:rsidR="00DB1B6F" w:rsidRPr="007E3D15" w:rsidRDefault="00DB1B6F" w:rsidP="00DB1B6F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  <w:szCs w:val="24"/>
        </w:rPr>
      </w:pPr>
      <w:r w:rsidRPr="007E3D15">
        <w:rPr>
          <w:b/>
          <w:color w:val="CC0099"/>
          <w:sz w:val="24"/>
          <w:szCs w:val="24"/>
        </w:rPr>
        <w:t xml:space="preserve">Pan Pálený uzavřel se svým zaměstnavatelem dohodu o provedení práce. Za měsíc srpen si vydělal 35.000 Kč hrubého. Jaká byla jeho čistá mzda, když si u svého zaměstnavatele uplatňuje slevu na poplatníka? </w:t>
      </w:r>
    </w:p>
    <w:p w14:paraId="03B95DB2" w14:textId="77777777" w:rsidR="00DB1B6F" w:rsidRPr="007E3D15" w:rsidRDefault="00DB1B6F" w:rsidP="00DB1B6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D05D3" wp14:editId="37E5370F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1390650" cy="381000"/>
                <wp:effectExtent l="19050" t="0" r="38100" b="19050"/>
                <wp:wrapNone/>
                <wp:docPr id="10" name="Složené závork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810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6E64BDC" w14:textId="77777777" w:rsidR="00DB1B6F" w:rsidRPr="00AD2802" w:rsidRDefault="00DB1B6F" w:rsidP="00DB1B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DPP: pozor na to, zda to bude záloha nebo srážka!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D05D3" id="Složené závorky 10" o:spid="_x0000_s1030" type="#_x0000_t186" style="position:absolute;margin-left:58.3pt;margin-top:15pt;width:109.5pt;height:30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" strokecolor="#5b9bd5 [3204]" strokeweight=".5pt">
                <v:stroke joinstyle="miter"/>
                <v:textbox>
                  <w:txbxContent>
                    <w:p w14:paraId="76E64BDC" w14:textId="77777777" w:rsidR="00DB1B6F" w:rsidRPr="00AD2802" w:rsidRDefault="00DB1B6F" w:rsidP="00DB1B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DPP: pozor na to, zda to bude záloha nebo srážka!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color w:val="000000" w:themeColor="text1"/>
          <w:sz w:val="24"/>
          <w:szCs w:val="24"/>
        </w:rPr>
        <w:t xml:space="preserve">    </w:t>
      </w:r>
      <w:r w:rsidRPr="007E3D15">
        <w:rPr>
          <w:rFonts w:cstheme="minorHAnsi"/>
          <w:color w:val="000000" w:themeColor="text1"/>
          <w:sz w:val="24"/>
          <w:szCs w:val="24"/>
        </w:rPr>
        <w:t>DPP:</w:t>
      </w:r>
      <w:r w:rsidRPr="00012A71">
        <w:rPr>
          <w:rFonts w:cstheme="minorHAnsi"/>
          <w:noProof/>
          <w:sz w:val="24"/>
          <w:szCs w:val="24"/>
          <w:lang w:eastAsia="cs-CZ"/>
        </w:rPr>
        <w:t xml:space="preserve"> </w:t>
      </w:r>
    </w:p>
    <w:p w14:paraId="794C2EE8" w14:textId="77777777" w:rsidR="00DB1B6F" w:rsidRDefault="00DB1B6F" w:rsidP="00DB1B6F">
      <w:pPr>
        <w:pStyle w:val="Odstavecseseznamem"/>
        <w:ind w:left="1003"/>
        <w:rPr>
          <w:rFonts w:cstheme="minorHAnsi"/>
          <w:color w:val="000000" w:themeColor="text1"/>
          <w:sz w:val="24"/>
          <w:szCs w:val="24"/>
        </w:rPr>
      </w:pPr>
      <w:r w:rsidRPr="007E3D15">
        <w:rPr>
          <w:rFonts w:cstheme="minorHAnsi"/>
          <w:color w:val="000000" w:themeColor="text1"/>
          <w:sz w:val="24"/>
          <w:szCs w:val="24"/>
        </w:rPr>
        <w:t xml:space="preserve">ZD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UZD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Záloha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ČM = </w:t>
      </w:r>
    </w:p>
    <w:p w14:paraId="7AB071CA" w14:textId="77777777" w:rsidR="00DB1B6F" w:rsidRPr="00E9353A" w:rsidRDefault="00DB1B6F" w:rsidP="00DB1B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b/>
          <w:color w:val="CC0099"/>
          <w:sz w:val="24"/>
          <w:szCs w:val="24"/>
        </w:rPr>
      </w:pPr>
      <w:r w:rsidRPr="00E9353A">
        <w:rPr>
          <w:b/>
          <w:color w:val="CC0099"/>
          <w:sz w:val="24"/>
          <w:szCs w:val="24"/>
        </w:rPr>
        <w:t xml:space="preserve">Paní Zámecká pobírá za svoji práci účetní měsíčně 27.000 Kč. Domluvila se se svým zaměstnavatelem, že by byla ochotna mu vypomoci s administrativní prací na dohodu o pracovní činnosti. Měsíční hrubá mzda by se tak navýšila o 10.000 Kč. Jaká je její celková měsíční čistá mzda? </w:t>
      </w:r>
    </w:p>
    <w:p w14:paraId="5E0A47CB" w14:textId="77777777" w:rsidR="00DB1B6F" w:rsidRPr="007E3D15" w:rsidRDefault="00DB1B6F" w:rsidP="00DB1B6F">
      <w:r w:rsidRPr="007E3D15">
        <w:t>Pracovní smlouva + DPČ u stejné=ho zaměstnavatele</w:t>
      </w:r>
    </w:p>
    <w:p w14:paraId="4B7128DD" w14:textId="77777777" w:rsidR="00DB1B6F" w:rsidRDefault="00DB1B6F" w:rsidP="00DB1B6F">
      <w:pPr>
        <w:pStyle w:val="Odstavecseseznamem"/>
        <w:ind w:left="1003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E1842" wp14:editId="537585B3">
                <wp:simplePos x="0" y="0"/>
                <wp:positionH relativeFrom="margin">
                  <wp:align>right</wp:align>
                </wp:positionH>
                <wp:positionV relativeFrom="paragraph">
                  <wp:posOffset>376555</wp:posOffset>
                </wp:positionV>
                <wp:extent cx="2105025" cy="561975"/>
                <wp:effectExtent l="38100" t="0" r="66675" b="28575"/>
                <wp:wrapNone/>
                <wp:docPr id="11" name="Složené závork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619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348D26D" w14:textId="77777777" w:rsidR="00DB1B6F" w:rsidRPr="00AD2802" w:rsidRDefault="00DB1B6F" w:rsidP="00DB1B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U jednoho zaměstnavatele může mít zaměstnanec více pracovních úvazků, každý ale na jinou pracovní činnost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E1842" id="Složené závorky 11" o:spid="_x0000_s1031" type="#_x0000_t186" style="position:absolute;left:0;text-align:left;margin-left:114.55pt;margin-top:29.65pt;width:165.75pt;height:44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" strokecolor="#5b9bd5 [3204]" strokeweight=".5pt">
                <v:stroke joinstyle="miter"/>
                <v:textbox>
                  <w:txbxContent>
                    <w:p w14:paraId="2348D26D" w14:textId="77777777" w:rsidR="00DB1B6F" w:rsidRPr="00AD2802" w:rsidRDefault="00DB1B6F" w:rsidP="00DB1B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U jednoho zaměstnavatele může mít zaměstnanec více pracovních úvazků, každý ale na jinou pracovní činnost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3D15">
        <w:rPr>
          <w:rFonts w:cstheme="minorHAnsi"/>
          <w:color w:val="000000" w:themeColor="text1"/>
          <w:sz w:val="24"/>
          <w:szCs w:val="24"/>
        </w:rPr>
        <w:t xml:space="preserve">ZD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UZD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Záloha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ČM = </w:t>
      </w:r>
    </w:p>
    <w:p w14:paraId="4F397243" w14:textId="77777777" w:rsidR="00DB1B6F" w:rsidRPr="00E9353A" w:rsidRDefault="00DB1B6F" w:rsidP="00DB1B6F">
      <w:pPr>
        <w:contextualSpacing/>
        <w:rPr>
          <w:rFonts w:cstheme="minorHAnsi"/>
          <w:b/>
          <w:bCs/>
          <w:color w:val="FF66CC"/>
          <w:sz w:val="24"/>
          <w:szCs w:val="24"/>
        </w:rPr>
      </w:pPr>
    </w:p>
    <w:p w14:paraId="69E15538" w14:textId="77777777" w:rsidR="00DB1B6F" w:rsidRDefault="00DB1B6F" w:rsidP="00DB1B6F">
      <w:pPr>
        <w:contextualSpacing/>
      </w:pPr>
    </w:p>
    <w:p w14:paraId="048F403B" w14:textId="77777777" w:rsidR="00DB1B6F" w:rsidRDefault="00DB1B6F" w:rsidP="00DB1B6F">
      <w:pPr>
        <w:contextualSpacing/>
      </w:pPr>
    </w:p>
    <w:p w14:paraId="069FC6B8" w14:textId="77777777" w:rsidR="00D44A82" w:rsidRPr="00DB1B6F" w:rsidRDefault="00D44A82" w:rsidP="00DB1B6F"/>
    <w:sectPr w:rsidR="00D44A82" w:rsidRPr="00DB1B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C8B4" w14:textId="77777777" w:rsidR="00744634" w:rsidRDefault="00744634" w:rsidP="00BD4FCA">
      <w:pPr>
        <w:spacing w:after="0" w:line="240" w:lineRule="auto"/>
      </w:pPr>
      <w:r>
        <w:separator/>
      </w:r>
    </w:p>
  </w:endnote>
  <w:endnote w:type="continuationSeparator" w:id="0">
    <w:p w14:paraId="3017F6AF" w14:textId="77777777" w:rsidR="00744634" w:rsidRDefault="00744634" w:rsidP="00BD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1B4E" w14:textId="77777777" w:rsidR="004C0E2F" w:rsidRDefault="004C0E2F" w:rsidP="004C0E2F">
    <w:pPr>
      <w:pStyle w:val="Zpat"/>
      <w:jc w:val="center"/>
    </w:pPr>
    <w:r w:rsidRPr="004C0E2F">
      <w:t>Zpracováno v rámci projektu IVA 2018FVHE/2380/55</w:t>
    </w:r>
  </w:p>
  <w:p w14:paraId="502949AA" w14:textId="77777777" w:rsidR="00BD4FCA" w:rsidRDefault="00BD4FCA" w:rsidP="00BD4FC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FF56" w14:textId="77777777" w:rsidR="00744634" w:rsidRDefault="00744634" w:rsidP="00BD4FCA">
      <w:pPr>
        <w:spacing w:after="0" w:line="240" w:lineRule="auto"/>
      </w:pPr>
      <w:r>
        <w:separator/>
      </w:r>
    </w:p>
  </w:footnote>
  <w:footnote w:type="continuationSeparator" w:id="0">
    <w:p w14:paraId="53B971DF" w14:textId="77777777" w:rsidR="00744634" w:rsidRDefault="00744634" w:rsidP="00BD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2E4F" w14:textId="77777777" w:rsidR="002A7742" w:rsidRDefault="00DB1B6F" w:rsidP="002A7742">
    <w:pPr>
      <w:pStyle w:val="Zhlav"/>
    </w:pPr>
    <w:r>
      <w:t>Ekonomika veterinární činnosti</w:t>
    </w:r>
  </w:p>
  <w:p w14:paraId="0C1F8257" w14:textId="77777777" w:rsidR="002A7742" w:rsidRDefault="00DB1B6F" w:rsidP="002A7742">
    <w:pPr>
      <w:pStyle w:val="Zhlav"/>
    </w:pPr>
    <w:r>
      <w:t>Magisterský studijní program FVL a FVHE</w:t>
    </w:r>
  </w:p>
  <w:p w14:paraId="2FD7FDFA" w14:textId="77777777" w:rsidR="00BD4FCA" w:rsidRDefault="00BD4F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F39"/>
    <w:multiLevelType w:val="multilevel"/>
    <w:tmpl w:val="6A906D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3" w:hanging="360"/>
      </w:pPr>
    </w:lvl>
    <w:lvl w:ilvl="2" w:tentative="1">
      <w:start w:val="1"/>
      <w:numFmt w:val="lowerRoman"/>
      <w:lvlText w:val="%3."/>
      <w:lvlJc w:val="right"/>
      <w:pPr>
        <w:ind w:left="2443" w:hanging="180"/>
      </w:pPr>
    </w:lvl>
    <w:lvl w:ilvl="3" w:tentative="1">
      <w:start w:val="1"/>
      <w:numFmt w:val="decimal"/>
      <w:lvlText w:val="%4."/>
      <w:lvlJc w:val="left"/>
      <w:pPr>
        <w:ind w:left="3163" w:hanging="360"/>
      </w:pPr>
    </w:lvl>
    <w:lvl w:ilvl="4" w:tentative="1">
      <w:start w:val="1"/>
      <w:numFmt w:val="lowerLetter"/>
      <w:lvlText w:val="%5."/>
      <w:lvlJc w:val="left"/>
      <w:pPr>
        <w:ind w:left="3883" w:hanging="360"/>
      </w:pPr>
    </w:lvl>
    <w:lvl w:ilvl="5" w:tentative="1">
      <w:start w:val="1"/>
      <w:numFmt w:val="lowerRoman"/>
      <w:lvlText w:val="%6."/>
      <w:lvlJc w:val="right"/>
      <w:pPr>
        <w:ind w:left="4603" w:hanging="180"/>
      </w:pPr>
    </w:lvl>
    <w:lvl w:ilvl="6" w:tentative="1">
      <w:start w:val="1"/>
      <w:numFmt w:val="decimal"/>
      <w:lvlText w:val="%7."/>
      <w:lvlJc w:val="left"/>
      <w:pPr>
        <w:ind w:left="5323" w:hanging="360"/>
      </w:pPr>
    </w:lvl>
    <w:lvl w:ilvl="7" w:tentative="1">
      <w:start w:val="1"/>
      <w:numFmt w:val="lowerLetter"/>
      <w:lvlText w:val="%8."/>
      <w:lvlJc w:val="left"/>
      <w:pPr>
        <w:ind w:left="6043" w:hanging="360"/>
      </w:pPr>
    </w:lvl>
    <w:lvl w:ilvl="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9393023"/>
    <w:multiLevelType w:val="hybridMultilevel"/>
    <w:tmpl w:val="5F8265B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1C62E68"/>
    <w:multiLevelType w:val="hybridMultilevel"/>
    <w:tmpl w:val="DA3CBB1E"/>
    <w:lvl w:ilvl="0" w:tplc="71344D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1DC7CD0"/>
    <w:multiLevelType w:val="hybridMultilevel"/>
    <w:tmpl w:val="31F4C80E"/>
    <w:lvl w:ilvl="0" w:tplc="4E5EC3AC">
      <w:start w:val="2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41546528"/>
    <w:multiLevelType w:val="singleLevel"/>
    <w:tmpl w:val="919A273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</w:rPr>
    </w:lvl>
  </w:abstractNum>
  <w:abstractNum w:abstractNumId="5" w15:restartNumberingAfterBreak="0">
    <w:nsid w:val="43EF5FC8"/>
    <w:multiLevelType w:val="hybridMultilevel"/>
    <w:tmpl w:val="3A9A95D0"/>
    <w:lvl w:ilvl="0" w:tplc="6C50B7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CA"/>
    <w:rsid w:val="00012A71"/>
    <w:rsid w:val="00120D3C"/>
    <w:rsid w:val="001D53E2"/>
    <w:rsid w:val="002A7742"/>
    <w:rsid w:val="003B0C9D"/>
    <w:rsid w:val="003B0FCE"/>
    <w:rsid w:val="00412D42"/>
    <w:rsid w:val="00456FE5"/>
    <w:rsid w:val="004C0E2F"/>
    <w:rsid w:val="004C27B7"/>
    <w:rsid w:val="00523BC6"/>
    <w:rsid w:val="00527ACA"/>
    <w:rsid w:val="0058727B"/>
    <w:rsid w:val="0059435B"/>
    <w:rsid w:val="005F0EB0"/>
    <w:rsid w:val="00611618"/>
    <w:rsid w:val="006179E7"/>
    <w:rsid w:val="00617FD8"/>
    <w:rsid w:val="0063443F"/>
    <w:rsid w:val="00665DAD"/>
    <w:rsid w:val="00744634"/>
    <w:rsid w:val="00746303"/>
    <w:rsid w:val="007E3D15"/>
    <w:rsid w:val="0082686B"/>
    <w:rsid w:val="008B2AA2"/>
    <w:rsid w:val="008D3234"/>
    <w:rsid w:val="008E2749"/>
    <w:rsid w:val="0099499A"/>
    <w:rsid w:val="009E7D43"/>
    <w:rsid w:val="00A41E17"/>
    <w:rsid w:val="00A9240C"/>
    <w:rsid w:val="00AD2802"/>
    <w:rsid w:val="00B16A95"/>
    <w:rsid w:val="00B16FED"/>
    <w:rsid w:val="00B826DB"/>
    <w:rsid w:val="00B83E22"/>
    <w:rsid w:val="00BD4FCA"/>
    <w:rsid w:val="00CC4AB6"/>
    <w:rsid w:val="00CD4E45"/>
    <w:rsid w:val="00CE66EC"/>
    <w:rsid w:val="00CF7C8E"/>
    <w:rsid w:val="00D44A82"/>
    <w:rsid w:val="00DB1B6F"/>
    <w:rsid w:val="00DF03C5"/>
    <w:rsid w:val="00E046E7"/>
    <w:rsid w:val="00E36159"/>
    <w:rsid w:val="00E9353A"/>
    <w:rsid w:val="00E93781"/>
    <w:rsid w:val="00EE58D4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AAE6"/>
  <w15:chartTrackingRefBased/>
  <w15:docId w15:val="{2D38A152-71F7-4D2F-A9EF-3E995E5D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1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4FCA"/>
  </w:style>
  <w:style w:type="paragraph" w:styleId="Zpat">
    <w:name w:val="footer"/>
    <w:basedOn w:val="Normln"/>
    <w:link w:val="ZpatChar"/>
    <w:uiPriority w:val="99"/>
    <w:unhideWhenUsed/>
    <w:rsid w:val="00BD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4FCA"/>
  </w:style>
  <w:style w:type="paragraph" w:styleId="Normlnweb">
    <w:name w:val="Normal (Web)"/>
    <w:basedOn w:val="Normln"/>
    <w:uiPriority w:val="99"/>
    <w:semiHidden/>
    <w:unhideWhenUsed/>
    <w:rsid w:val="00B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B7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53A"/>
    <w:pPr>
      <w:ind w:left="720"/>
      <w:contextualSpacing/>
    </w:pPr>
  </w:style>
  <w:style w:type="table" w:styleId="Mkatabulky">
    <w:name w:val="Table Grid"/>
    <w:basedOn w:val="Normlntabulka"/>
    <w:uiPriority w:val="39"/>
    <w:rsid w:val="00D4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4zvraznn1">
    <w:name w:val="List Table 4 Accent 1"/>
    <w:basedOn w:val="Normlntabulka"/>
    <w:uiPriority w:val="49"/>
    <w:rsid w:val="00D44A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1">
    <w:name w:val="Grid Table 4 Accent 1"/>
    <w:basedOn w:val="Normlntabulka"/>
    <w:uiPriority w:val="49"/>
    <w:rsid w:val="00D44A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NOVOTNAK</dc:creator>
  <cp:keywords/>
  <dc:description/>
  <cp:lastModifiedBy>Vladimíra Pištěková</cp:lastModifiedBy>
  <cp:revision>2</cp:revision>
  <cp:lastPrinted>2018-09-26T11:43:00Z</cp:lastPrinted>
  <dcterms:created xsi:type="dcterms:W3CDTF">2022-02-28T09:07:00Z</dcterms:created>
  <dcterms:modified xsi:type="dcterms:W3CDTF">2022-02-28T09:07:00Z</dcterms:modified>
</cp:coreProperties>
</file>