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92EC" w14:textId="77777777" w:rsidR="00675D68" w:rsidRPr="004C0E2F" w:rsidRDefault="00675D68" w:rsidP="00675D68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CVIČENÍ č. 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3 </w:t>
      </w:r>
      <w:r w:rsidRPr="004C0E2F">
        <w:rPr>
          <w:rFonts w:cstheme="minorHAnsi"/>
          <w:b/>
          <w:sz w:val="24"/>
          <w:szCs w:val="24"/>
          <w:u w:val="single"/>
        </w:rPr>
        <w:t>.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  <w:t>PŘÍKLADY NA ROČNÍ ZÚČTOVÁNÍ PŘÍJMŮ ZE ZÁVISLÉ ČINNOSTI</w:t>
      </w:r>
    </w:p>
    <w:p w14:paraId="7F746995" w14:textId="7FAB491E" w:rsidR="00675D68" w:rsidRPr="00E9353A" w:rsidRDefault="00675D68" w:rsidP="00675D68">
      <w:pPr>
        <w:pStyle w:val="Odstavecseseznamem"/>
        <w:numPr>
          <w:ilvl w:val="0"/>
          <w:numId w:val="6"/>
        </w:numPr>
        <w:ind w:left="426"/>
        <w:jc w:val="both"/>
        <w:rPr>
          <w:rFonts w:cstheme="minorHAnsi"/>
          <w:b/>
          <w:bCs/>
          <w:color w:val="FF66CC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t>Poplatník (zaměstnanec) je studentem VŠ a o prázdninách pracuje na dohodu o provedení práce uzavřenou 1.6.20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 xml:space="preserve"> do 30.9.20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 xml:space="preserve"> v restauraci jako číšník. Je svobodný a u svého zaměstnavatele podepsal formulář prohlášení k dani z příjmu ze závislé činnosti až 31.7., tedy ne ve lhůtě do 30 dnů od nástupu do zaměstnání. Ještě v srpnu předložil potvrzení od školy. Po skončení roku požádal svého zaměstnavatele o provedení ročního zúčtování daňových záloh. Kolik poplatník zaplatil na zálohách a jaký mu zaměstnavatel vrátí přeplatek za zdaňovací období 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>?</w:t>
      </w:r>
    </w:p>
    <w:tbl>
      <w:tblPr>
        <w:tblStyle w:val="Prosttabulka3"/>
        <w:tblW w:w="8399" w:type="dxa"/>
        <w:tblLook w:val="04A0" w:firstRow="1" w:lastRow="0" w:firstColumn="1" w:lastColumn="0" w:noHBand="0" w:noVBand="1"/>
      </w:tblPr>
      <w:tblGrid>
        <w:gridCol w:w="1453"/>
        <w:gridCol w:w="1437"/>
        <w:gridCol w:w="1292"/>
        <w:gridCol w:w="1317"/>
        <w:gridCol w:w="1237"/>
        <w:gridCol w:w="1663"/>
      </w:tblGrid>
      <w:tr w:rsidR="00675D68" w:rsidRPr="002E2860" w14:paraId="59696334" w14:textId="77777777" w:rsidTr="002E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3" w:type="dxa"/>
            <w:hideMark/>
          </w:tcPr>
          <w:p w14:paraId="30037117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měsíc</w:t>
            </w:r>
          </w:p>
        </w:tc>
        <w:tc>
          <w:tcPr>
            <w:tcW w:w="1437" w:type="dxa"/>
            <w:hideMark/>
          </w:tcPr>
          <w:p w14:paraId="0F1651DB" w14:textId="77777777" w:rsidR="00675D68" w:rsidRPr="002E286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hrubá mzda</w:t>
            </w:r>
          </w:p>
        </w:tc>
        <w:tc>
          <w:tcPr>
            <w:tcW w:w="1292" w:type="dxa"/>
            <w:hideMark/>
          </w:tcPr>
          <w:p w14:paraId="664EF182" w14:textId="77777777" w:rsidR="00675D68" w:rsidRPr="002E286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srážka</w:t>
            </w:r>
          </w:p>
        </w:tc>
        <w:tc>
          <w:tcPr>
            <w:tcW w:w="1317" w:type="dxa"/>
            <w:hideMark/>
          </w:tcPr>
          <w:p w14:paraId="7D93F5D8" w14:textId="77777777" w:rsidR="00675D68" w:rsidRPr="002E286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Calibri" w:hAnsi="Century Gothic" w:cs="Times New Roman"/>
                <w:color w:val="000000" w:themeColor="text1"/>
                <w:kern w:val="24"/>
                <w:sz w:val="20"/>
                <w:szCs w:val="28"/>
                <w:lang w:eastAsia="cs-CZ"/>
              </w:rPr>
              <w:t>pojištění</w:t>
            </w:r>
          </w:p>
        </w:tc>
        <w:tc>
          <w:tcPr>
            <w:tcW w:w="1237" w:type="dxa"/>
            <w:hideMark/>
          </w:tcPr>
          <w:p w14:paraId="304B55B5" w14:textId="77777777" w:rsidR="00675D68" w:rsidRPr="002E286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záloha</w:t>
            </w:r>
          </w:p>
        </w:tc>
        <w:tc>
          <w:tcPr>
            <w:tcW w:w="1663" w:type="dxa"/>
            <w:hideMark/>
          </w:tcPr>
          <w:p w14:paraId="5523CC81" w14:textId="77777777" w:rsidR="00675D68" w:rsidRPr="002E286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ČM</w:t>
            </w:r>
          </w:p>
        </w:tc>
      </w:tr>
      <w:tr w:rsidR="00675D68" w:rsidRPr="002E2860" w14:paraId="3CA6BC07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hideMark/>
          </w:tcPr>
          <w:p w14:paraId="3B0FA2C6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červen</w:t>
            </w:r>
          </w:p>
        </w:tc>
        <w:tc>
          <w:tcPr>
            <w:tcW w:w="1437" w:type="dxa"/>
            <w:hideMark/>
          </w:tcPr>
          <w:p w14:paraId="61E45A72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5.000</w:t>
            </w:r>
          </w:p>
        </w:tc>
        <w:tc>
          <w:tcPr>
            <w:tcW w:w="1292" w:type="dxa"/>
            <w:hideMark/>
          </w:tcPr>
          <w:p w14:paraId="106EC36C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hideMark/>
          </w:tcPr>
          <w:p w14:paraId="044BD151" w14:textId="77777777" w:rsidR="00675D68" w:rsidRPr="002E2860" w:rsidRDefault="00675D68" w:rsidP="0081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hideMark/>
          </w:tcPr>
          <w:p w14:paraId="6BA9C40D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hideMark/>
          </w:tcPr>
          <w:p w14:paraId="6AD30654" w14:textId="77777777" w:rsidR="00675D68" w:rsidRPr="002E2860" w:rsidRDefault="00675D68" w:rsidP="0081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2E2860" w14:paraId="1D0F25F2" w14:textId="77777777" w:rsidTr="002E286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hideMark/>
          </w:tcPr>
          <w:p w14:paraId="63882797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červenec</w:t>
            </w:r>
          </w:p>
        </w:tc>
        <w:tc>
          <w:tcPr>
            <w:tcW w:w="1437" w:type="dxa"/>
            <w:hideMark/>
          </w:tcPr>
          <w:p w14:paraId="7963BDE5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15.000</w:t>
            </w:r>
          </w:p>
        </w:tc>
        <w:tc>
          <w:tcPr>
            <w:tcW w:w="1292" w:type="dxa"/>
            <w:hideMark/>
          </w:tcPr>
          <w:p w14:paraId="0278E591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hideMark/>
          </w:tcPr>
          <w:p w14:paraId="730BAA63" w14:textId="77777777" w:rsidR="00675D68" w:rsidRPr="002E2860" w:rsidRDefault="00675D68" w:rsidP="0081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hideMark/>
          </w:tcPr>
          <w:p w14:paraId="21949972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hideMark/>
          </w:tcPr>
          <w:p w14:paraId="5CCF702C" w14:textId="77777777" w:rsidR="00675D68" w:rsidRPr="002E2860" w:rsidRDefault="00675D68" w:rsidP="0081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2E2860" w14:paraId="3C7C377C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hideMark/>
          </w:tcPr>
          <w:p w14:paraId="692F8636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srpen</w:t>
            </w:r>
          </w:p>
        </w:tc>
        <w:tc>
          <w:tcPr>
            <w:tcW w:w="1437" w:type="dxa"/>
            <w:hideMark/>
          </w:tcPr>
          <w:p w14:paraId="5F3CA287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10.000</w:t>
            </w:r>
          </w:p>
        </w:tc>
        <w:tc>
          <w:tcPr>
            <w:tcW w:w="1292" w:type="dxa"/>
            <w:hideMark/>
          </w:tcPr>
          <w:p w14:paraId="3433F7E0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hideMark/>
          </w:tcPr>
          <w:p w14:paraId="48B91641" w14:textId="77777777" w:rsidR="00675D68" w:rsidRPr="002E2860" w:rsidRDefault="00675D68" w:rsidP="0081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hideMark/>
          </w:tcPr>
          <w:p w14:paraId="7F979932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hideMark/>
          </w:tcPr>
          <w:p w14:paraId="75DD0E58" w14:textId="77777777" w:rsidR="00675D68" w:rsidRPr="002E2860" w:rsidRDefault="00675D68" w:rsidP="0081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2E2860" w14:paraId="4EE0BE1D" w14:textId="77777777" w:rsidTr="002E2860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hideMark/>
          </w:tcPr>
          <w:p w14:paraId="04697115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září</w:t>
            </w:r>
          </w:p>
        </w:tc>
        <w:tc>
          <w:tcPr>
            <w:tcW w:w="1437" w:type="dxa"/>
            <w:hideMark/>
          </w:tcPr>
          <w:p w14:paraId="5C23EEB8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5.000</w:t>
            </w:r>
          </w:p>
        </w:tc>
        <w:tc>
          <w:tcPr>
            <w:tcW w:w="1292" w:type="dxa"/>
            <w:hideMark/>
          </w:tcPr>
          <w:p w14:paraId="6989FC9B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hideMark/>
          </w:tcPr>
          <w:p w14:paraId="6DACB87F" w14:textId="77777777" w:rsidR="00675D68" w:rsidRPr="002E2860" w:rsidRDefault="00675D68" w:rsidP="0081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hideMark/>
          </w:tcPr>
          <w:p w14:paraId="162ED973" w14:textId="77777777" w:rsidR="00675D68" w:rsidRPr="002E286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hideMark/>
          </w:tcPr>
          <w:p w14:paraId="1E58C741" w14:textId="77777777" w:rsidR="00675D68" w:rsidRPr="002E2860" w:rsidRDefault="00675D68" w:rsidP="00816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EA532D" w14:paraId="5191F137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hideMark/>
          </w:tcPr>
          <w:p w14:paraId="1EEA2C8A" w14:textId="77777777" w:rsidR="00675D68" w:rsidRPr="002E286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2E286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součet</w:t>
            </w:r>
          </w:p>
        </w:tc>
        <w:tc>
          <w:tcPr>
            <w:tcW w:w="1437" w:type="dxa"/>
            <w:hideMark/>
          </w:tcPr>
          <w:p w14:paraId="18BB60FC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92" w:type="dxa"/>
            <w:hideMark/>
          </w:tcPr>
          <w:p w14:paraId="67845586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hideMark/>
          </w:tcPr>
          <w:p w14:paraId="5AD1D570" w14:textId="77777777" w:rsidR="00675D68" w:rsidRPr="002E2860" w:rsidRDefault="00675D68" w:rsidP="00816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hideMark/>
          </w:tcPr>
          <w:p w14:paraId="3EF608C6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hideMark/>
          </w:tcPr>
          <w:p w14:paraId="7FBB5AA9" w14:textId="77777777" w:rsidR="00675D68" w:rsidRPr="002E286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</w:tbl>
    <w:p w14:paraId="66DFB381" w14:textId="77777777" w:rsidR="00675D68" w:rsidRDefault="00675D68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14:paraId="2EF6449D" w14:textId="77777777" w:rsidR="00675D68" w:rsidRDefault="00675D68" w:rsidP="00675D68">
      <w:pPr>
        <w:spacing w:after="200" w:line="276" w:lineRule="auto"/>
        <w:rPr>
          <w:b/>
          <w:color w:val="CC0099"/>
          <w:sz w:val="24"/>
          <w:szCs w:val="24"/>
        </w:rPr>
      </w:pPr>
    </w:p>
    <w:p w14:paraId="38B31254" w14:textId="77777777" w:rsidR="002E2860" w:rsidRDefault="002E2860" w:rsidP="00675D68">
      <w:pPr>
        <w:spacing w:after="200" w:line="276" w:lineRule="auto"/>
        <w:rPr>
          <w:b/>
          <w:color w:val="CC0099"/>
          <w:sz w:val="24"/>
          <w:szCs w:val="24"/>
        </w:rPr>
      </w:pPr>
    </w:p>
    <w:p w14:paraId="48D2EB72" w14:textId="77777777" w:rsidR="002E2860" w:rsidRPr="00EA532D" w:rsidRDefault="002E2860" w:rsidP="00675D68">
      <w:pPr>
        <w:spacing w:after="200" w:line="276" w:lineRule="auto"/>
        <w:rPr>
          <w:b/>
          <w:color w:val="CC0099"/>
          <w:sz w:val="24"/>
          <w:szCs w:val="24"/>
        </w:rPr>
      </w:pPr>
    </w:p>
    <w:p w14:paraId="5E9F4077" w14:textId="28860B28" w:rsidR="00675D68" w:rsidRDefault="00675D68" w:rsidP="00675D68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b/>
          <w:color w:val="CC0099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t>Pan Novák nastoupil 1.9.20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 xml:space="preserve"> do zaměstnání. Ke stejnému termínu podepsal dohodu o provedení práce u jiného zaměstnavatele. V termínu podepsal u svého hlavního zaměstnavatele formulář Prohlášení. 13.2.20</w:t>
      </w:r>
      <w:r w:rsidR="00126B21">
        <w:rPr>
          <w:b/>
          <w:color w:val="CC0099"/>
          <w:sz w:val="24"/>
          <w:szCs w:val="24"/>
        </w:rPr>
        <w:t>22</w:t>
      </w:r>
      <w:r w:rsidRPr="00EA532D">
        <w:rPr>
          <w:b/>
          <w:color w:val="CC0099"/>
          <w:sz w:val="24"/>
          <w:szCs w:val="24"/>
        </w:rPr>
        <w:t xml:space="preserve"> sám podá přiznání k dani z příjmu. Jakou si vypočítá daň z příjmu za zdaňovací období 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>? Dluží pan Novák na dani z příjmu nebo dluží finanční úřad panu Novákovi? Kolik činí tato částka?</w:t>
      </w:r>
    </w:p>
    <w:tbl>
      <w:tblPr>
        <w:tblStyle w:val="Prosttabulka3"/>
        <w:tblW w:w="9476" w:type="dxa"/>
        <w:tblLook w:val="04A0" w:firstRow="1" w:lastRow="0" w:firstColumn="1" w:lastColumn="0" w:noHBand="0" w:noVBand="1"/>
      </w:tblPr>
      <w:tblGrid>
        <w:gridCol w:w="1620"/>
        <w:gridCol w:w="1989"/>
        <w:gridCol w:w="1074"/>
        <w:gridCol w:w="1267"/>
        <w:gridCol w:w="1524"/>
        <w:gridCol w:w="993"/>
        <w:gridCol w:w="1009"/>
      </w:tblGrid>
      <w:tr w:rsidR="00675D68" w:rsidRPr="00EA532D" w14:paraId="23F21D85" w14:textId="77777777" w:rsidTr="002E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0" w:type="dxa"/>
            <w:hideMark/>
          </w:tcPr>
          <w:p w14:paraId="1E78FD15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měsíc</w:t>
            </w:r>
          </w:p>
        </w:tc>
        <w:tc>
          <w:tcPr>
            <w:tcW w:w="1989" w:type="dxa"/>
            <w:hideMark/>
          </w:tcPr>
          <w:p w14:paraId="2291DF07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hlavní pracovní poměr</w:t>
            </w:r>
          </w:p>
          <w:p w14:paraId="5125E58F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(hrubá mzda)</w:t>
            </w:r>
          </w:p>
        </w:tc>
        <w:tc>
          <w:tcPr>
            <w:tcW w:w="1074" w:type="dxa"/>
            <w:hideMark/>
          </w:tcPr>
          <w:p w14:paraId="35E48CDF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pojištění</w:t>
            </w:r>
          </w:p>
        </w:tc>
        <w:tc>
          <w:tcPr>
            <w:tcW w:w="1267" w:type="dxa"/>
            <w:hideMark/>
          </w:tcPr>
          <w:p w14:paraId="1BFD0C66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  <w:tc>
          <w:tcPr>
            <w:tcW w:w="1524" w:type="dxa"/>
            <w:hideMark/>
          </w:tcPr>
          <w:p w14:paraId="55D1602C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dohoda o provedení práce</w:t>
            </w:r>
          </w:p>
          <w:p w14:paraId="5C635DE3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(hrubá mzda)</w:t>
            </w:r>
          </w:p>
        </w:tc>
        <w:tc>
          <w:tcPr>
            <w:tcW w:w="993" w:type="dxa"/>
            <w:hideMark/>
          </w:tcPr>
          <w:p w14:paraId="6B15A880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srážka</w:t>
            </w:r>
          </w:p>
        </w:tc>
        <w:tc>
          <w:tcPr>
            <w:tcW w:w="1009" w:type="dxa"/>
            <w:hideMark/>
          </w:tcPr>
          <w:p w14:paraId="38EE2AF0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</w:tr>
      <w:tr w:rsidR="00675D68" w:rsidRPr="00EA532D" w14:paraId="15DF9FBA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1A63331D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září</w:t>
            </w:r>
          </w:p>
        </w:tc>
        <w:tc>
          <w:tcPr>
            <w:tcW w:w="1989" w:type="dxa"/>
            <w:hideMark/>
          </w:tcPr>
          <w:p w14:paraId="6AAC910F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7.000</w:t>
            </w:r>
          </w:p>
        </w:tc>
        <w:tc>
          <w:tcPr>
            <w:tcW w:w="1074" w:type="dxa"/>
            <w:hideMark/>
          </w:tcPr>
          <w:p w14:paraId="7945EF1F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hideMark/>
          </w:tcPr>
          <w:p w14:paraId="0AF37013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hideMark/>
          </w:tcPr>
          <w:p w14:paraId="381F4D76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500</w:t>
            </w:r>
          </w:p>
        </w:tc>
        <w:tc>
          <w:tcPr>
            <w:tcW w:w="993" w:type="dxa"/>
            <w:hideMark/>
          </w:tcPr>
          <w:p w14:paraId="23EB896D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hideMark/>
          </w:tcPr>
          <w:p w14:paraId="1E03E11C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507B1CB5" w14:textId="77777777" w:rsidTr="002E2860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3EFF7105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říjen</w:t>
            </w:r>
          </w:p>
        </w:tc>
        <w:tc>
          <w:tcPr>
            <w:tcW w:w="1989" w:type="dxa"/>
            <w:hideMark/>
          </w:tcPr>
          <w:p w14:paraId="689FAD79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2.000</w:t>
            </w:r>
          </w:p>
        </w:tc>
        <w:tc>
          <w:tcPr>
            <w:tcW w:w="1074" w:type="dxa"/>
            <w:hideMark/>
          </w:tcPr>
          <w:p w14:paraId="50CEE0EF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hideMark/>
          </w:tcPr>
          <w:p w14:paraId="2B9812D5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hideMark/>
          </w:tcPr>
          <w:p w14:paraId="04173F56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5.900</w:t>
            </w:r>
          </w:p>
        </w:tc>
        <w:tc>
          <w:tcPr>
            <w:tcW w:w="993" w:type="dxa"/>
            <w:hideMark/>
          </w:tcPr>
          <w:p w14:paraId="0AE58470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hideMark/>
          </w:tcPr>
          <w:p w14:paraId="22166706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5A3A972F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1E092931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listopad</w:t>
            </w:r>
          </w:p>
        </w:tc>
        <w:tc>
          <w:tcPr>
            <w:tcW w:w="1989" w:type="dxa"/>
            <w:hideMark/>
          </w:tcPr>
          <w:p w14:paraId="607E03AE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11.000</w:t>
            </w:r>
          </w:p>
        </w:tc>
        <w:tc>
          <w:tcPr>
            <w:tcW w:w="1074" w:type="dxa"/>
            <w:hideMark/>
          </w:tcPr>
          <w:p w14:paraId="5D6023F8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hideMark/>
          </w:tcPr>
          <w:p w14:paraId="4C50C14D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hideMark/>
          </w:tcPr>
          <w:p w14:paraId="51148981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5.200</w:t>
            </w:r>
          </w:p>
        </w:tc>
        <w:tc>
          <w:tcPr>
            <w:tcW w:w="993" w:type="dxa"/>
            <w:hideMark/>
          </w:tcPr>
          <w:p w14:paraId="1BEBEE3C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hideMark/>
          </w:tcPr>
          <w:p w14:paraId="451F3B81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79F9BA37" w14:textId="77777777" w:rsidTr="002E286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14C6BF51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prosinec</w:t>
            </w:r>
          </w:p>
        </w:tc>
        <w:tc>
          <w:tcPr>
            <w:tcW w:w="1989" w:type="dxa"/>
            <w:hideMark/>
          </w:tcPr>
          <w:p w14:paraId="27A646B7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5.500</w:t>
            </w:r>
          </w:p>
        </w:tc>
        <w:tc>
          <w:tcPr>
            <w:tcW w:w="1074" w:type="dxa"/>
            <w:hideMark/>
          </w:tcPr>
          <w:p w14:paraId="30F3AE7A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hideMark/>
          </w:tcPr>
          <w:p w14:paraId="0F79498D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hideMark/>
          </w:tcPr>
          <w:p w14:paraId="3B0767C9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500</w:t>
            </w:r>
          </w:p>
        </w:tc>
        <w:tc>
          <w:tcPr>
            <w:tcW w:w="993" w:type="dxa"/>
            <w:hideMark/>
          </w:tcPr>
          <w:p w14:paraId="26256163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hideMark/>
          </w:tcPr>
          <w:p w14:paraId="0315E4DE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69AE248F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7C69B834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součet</w:t>
            </w:r>
          </w:p>
        </w:tc>
        <w:tc>
          <w:tcPr>
            <w:tcW w:w="1989" w:type="dxa"/>
            <w:hideMark/>
          </w:tcPr>
          <w:p w14:paraId="7ECCAD21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74" w:type="dxa"/>
            <w:hideMark/>
          </w:tcPr>
          <w:p w14:paraId="0D1AD024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hideMark/>
          </w:tcPr>
          <w:p w14:paraId="58AFA003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hideMark/>
          </w:tcPr>
          <w:p w14:paraId="649A7000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993" w:type="dxa"/>
            <w:hideMark/>
          </w:tcPr>
          <w:p w14:paraId="13C792D5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hideMark/>
          </w:tcPr>
          <w:p w14:paraId="6A58BF42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</w:tbl>
    <w:p w14:paraId="58BD7D21" w14:textId="77777777" w:rsidR="00675D68" w:rsidRDefault="00C1200D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Daňové přiznání</w:t>
      </w:r>
    </w:p>
    <w:p w14:paraId="78764C80" w14:textId="77777777" w:rsidR="002E2860" w:rsidRDefault="002E2860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</w:p>
    <w:p w14:paraId="6D61D1D1" w14:textId="77777777" w:rsidR="002E2860" w:rsidRDefault="002E2860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</w:p>
    <w:p w14:paraId="5CBB40ED" w14:textId="77777777" w:rsidR="002E2860" w:rsidRDefault="002E2860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</w:p>
    <w:p w14:paraId="16B6A3A2" w14:textId="77777777" w:rsidR="002E2860" w:rsidRDefault="002E2860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</w:p>
    <w:p w14:paraId="77B04807" w14:textId="77777777" w:rsidR="00675D68" w:rsidRPr="00EA532D" w:rsidRDefault="00675D68" w:rsidP="00675D68">
      <w:pPr>
        <w:rPr>
          <w:b/>
          <w:color w:val="CC00CC"/>
          <w:sz w:val="24"/>
          <w:szCs w:val="24"/>
        </w:rPr>
      </w:pPr>
    </w:p>
    <w:p w14:paraId="40C82E01" w14:textId="50E48BD8" w:rsidR="00675D68" w:rsidRDefault="00675D68" w:rsidP="00675D68">
      <w:pPr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jc w:val="both"/>
        <w:rPr>
          <w:b/>
          <w:color w:val="CC0099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t>Jan Malý uzavřel s firmou dohodu o pracovní činnosti na období od 1.4. do 30.9.20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>. Náplní jeho činnosti byly zednické práce a další pomocné činnosti při úpravě interiéru firmy. Pan Malý podepsal tiskopis Prohlášení 25.7.20</w:t>
      </w:r>
      <w:r w:rsidR="00126B21">
        <w:rPr>
          <w:b/>
          <w:color w:val="CC0099"/>
          <w:sz w:val="24"/>
          <w:szCs w:val="24"/>
        </w:rPr>
        <w:t>21</w:t>
      </w:r>
      <w:r w:rsidRPr="00EA532D">
        <w:rPr>
          <w:b/>
          <w:color w:val="CC0099"/>
          <w:sz w:val="24"/>
          <w:szCs w:val="24"/>
        </w:rPr>
        <w:t>. 10.2.20</w:t>
      </w:r>
      <w:r w:rsidR="00126B21">
        <w:rPr>
          <w:b/>
          <w:color w:val="CC0099"/>
          <w:sz w:val="24"/>
          <w:szCs w:val="24"/>
        </w:rPr>
        <w:t>22</w:t>
      </w:r>
      <w:r w:rsidRPr="00EA532D">
        <w:rPr>
          <w:b/>
          <w:color w:val="CC0099"/>
          <w:sz w:val="24"/>
          <w:szCs w:val="24"/>
        </w:rPr>
        <w:t xml:space="preserve"> požádá svého zaměstnavatele o roční zúčtování. Jakou mu zaměstnavatel spočítá roční daň z příjmu ze závislé činnosti? Jaký byl přeplatek na dani?</w:t>
      </w:r>
    </w:p>
    <w:p w14:paraId="5A99A0C6" w14:textId="77777777" w:rsidR="002E2860" w:rsidRPr="00EA532D" w:rsidRDefault="002E2860" w:rsidP="002E2860">
      <w:pPr>
        <w:spacing w:after="200" w:line="276" w:lineRule="auto"/>
        <w:jc w:val="both"/>
        <w:rPr>
          <w:b/>
          <w:color w:val="CC0099"/>
          <w:sz w:val="24"/>
          <w:szCs w:val="24"/>
        </w:rPr>
      </w:pPr>
    </w:p>
    <w:tbl>
      <w:tblPr>
        <w:tblStyle w:val="Prosttabulka3"/>
        <w:tblW w:w="8645" w:type="dxa"/>
        <w:tblLook w:val="04A0" w:firstRow="1" w:lastRow="0" w:firstColumn="1" w:lastColumn="0" w:noHBand="0" w:noVBand="1"/>
      </w:tblPr>
      <w:tblGrid>
        <w:gridCol w:w="1363"/>
        <w:gridCol w:w="2544"/>
        <w:gridCol w:w="2434"/>
        <w:gridCol w:w="2304"/>
      </w:tblGrid>
      <w:tr w:rsidR="00675D68" w:rsidRPr="00EA532D" w14:paraId="489113E7" w14:textId="77777777" w:rsidTr="002E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3" w:type="dxa"/>
            <w:hideMark/>
          </w:tcPr>
          <w:p w14:paraId="52B99F8D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měsíc</w:t>
            </w:r>
          </w:p>
        </w:tc>
        <w:tc>
          <w:tcPr>
            <w:tcW w:w="2544" w:type="dxa"/>
            <w:hideMark/>
          </w:tcPr>
          <w:p w14:paraId="362AB2F9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hrubá měsíční mzda</w:t>
            </w:r>
          </w:p>
        </w:tc>
        <w:tc>
          <w:tcPr>
            <w:tcW w:w="2434" w:type="dxa"/>
            <w:hideMark/>
          </w:tcPr>
          <w:p w14:paraId="1F20D0A0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pojištění</w:t>
            </w:r>
          </w:p>
        </w:tc>
        <w:tc>
          <w:tcPr>
            <w:tcW w:w="2304" w:type="dxa"/>
            <w:hideMark/>
          </w:tcPr>
          <w:p w14:paraId="48F05F9E" w14:textId="77777777" w:rsidR="00675D68" w:rsidRPr="00EA532D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</w:tr>
      <w:tr w:rsidR="00675D68" w:rsidRPr="00EA532D" w14:paraId="7EDCBE9E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00B56727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4</w:t>
            </w:r>
          </w:p>
        </w:tc>
        <w:tc>
          <w:tcPr>
            <w:tcW w:w="2544" w:type="dxa"/>
            <w:hideMark/>
          </w:tcPr>
          <w:p w14:paraId="4A42FBAA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5.000</w:t>
            </w:r>
          </w:p>
        </w:tc>
        <w:tc>
          <w:tcPr>
            <w:tcW w:w="2434" w:type="dxa"/>
            <w:hideMark/>
          </w:tcPr>
          <w:p w14:paraId="06BD80F4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2F08C790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3DE9D060" w14:textId="77777777" w:rsidTr="002E286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7589B565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</w:t>
            </w:r>
          </w:p>
        </w:tc>
        <w:tc>
          <w:tcPr>
            <w:tcW w:w="2544" w:type="dxa"/>
            <w:hideMark/>
          </w:tcPr>
          <w:p w14:paraId="3F00E997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17.000</w:t>
            </w:r>
          </w:p>
        </w:tc>
        <w:tc>
          <w:tcPr>
            <w:tcW w:w="2434" w:type="dxa"/>
            <w:hideMark/>
          </w:tcPr>
          <w:p w14:paraId="210E101D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338CDC3D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4A243500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4DEBBFE7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6</w:t>
            </w:r>
          </w:p>
        </w:tc>
        <w:tc>
          <w:tcPr>
            <w:tcW w:w="2544" w:type="dxa"/>
            <w:hideMark/>
          </w:tcPr>
          <w:p w14:paraId="682DD044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20.000</w:t>
            </w:r>
          </w:p>
        </w:tc>
        <w:tc>
          <w:tcPr>
            <w:tcW w:w="2434" w:type="dxa"/>
            <w:hideMark/>
          </w:tcPr>
          <w:p w14:paraId="409BA841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2E92A081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5C195CBC" w14:textId="77777777" w:rsidTr="002E286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6A122D6B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7</w:t>
            </w:r>
          </w:p>
        </w:tc>
        <w:tc>
          <w:tcPr>
            <w:tcW w:w="2544" w:type="dxa"/>
            <w:hideMark/>
          </w:tcPr>
          <w:p w14:paraId="56655BB4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25.000</w:t>
            </w:r>
          </w:p>
        </w:tc>
        <w:tc>
          <w:tcPr>
            <w:tcW w:w="2434" w:type="dxa"/>
            <w:hideMark/>
          </w:tcPr>
          <w:p w14:paraId="097BEF92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72A26C15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23F104EE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540782EB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8</w:t>
            </w:r>
          </w:p>
        </w:tc>
        <w:tc>
          <w:tcPr>
            <w:tcW w:w="2544" w:type="dxa"/>
            <w:hideMark/>
          </w:tcPr>
          <w:p w14:paraId="3F365D6B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38.500</w:t>
            </w:r>
          </w:p>
        </w:tc>
        <w:tc>
          <w:tcPr>
            <w:tcW w:w="2434" w:type="dxa"/>
            <w:hideMark/>
          </w:tcPr>
          <w:p w14:paraId="23AAA8DD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651CFBB4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3CE02C26" w14:textId="77777777" w:rsidTr="002E2860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7056DE72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9</w:t>
            </w:r>
          </w:p>
        </w:tc>
        <w:tc>
          <w:tcPr>
            <w:tcW w:w="2544" w:type="dxa"/>
            <w:hideMark/>
          </w:tcPr>
          <w:p w14:paraId="4FA0C043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20.000</w:t>
            </w:r>
          </w:p>
        </w:tc>
        <w:tc>
          <w:tcPr>
            <w:tcW w:w="2434" w:type="dxa"/>
            <w:hideMark/>
          </w:tcPr>
          <w:p w14:paraId="64FCA620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4B7E0705" w14:textId="77777777" w:rsidR="00675D68" w:rsidRPr="00EA532D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675D68" w:rsidRPr="00EA532D" w14:paraId="1C31D113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  <w:hideMark/>
          </w:tcPr>
          <w:p w14:paraId="7F0A85C4" w14:textId="77777777" w:rsidR="00675D68" w:rsidRPr="00EA532D" w:rsidRDefault="00675D68" w:rsidP="00816DB2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celkem</w:t>
            </w:r>
          </w:p>
        </w:tc>
        <w:tc>
          <w:tcPr>
            <w:tcW w:w="2544" w:type="dxa"/>
            <w:hideMark/>
          </w:tcPr>
          <w:p w14:paraId="51BAB9D8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434" w:type="dxa"/>
            <w:hideMark/>
          </w:tcPr>
          <w:p w14:paraId="0378873D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hideMark/>
          </w:tcPr>
          <w:p w14:paraId="41E8D4A0" w14:textId="77777777" w:rsidR="00675D68" w:rsidRPr="00EA532D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</w:tbl>
    <w:p w14:paraId="3E2E7C4D" w14:textId="77777777" w:rsidR="00675D68" w:rsidRDefault="00675D68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14:paraId="18636ADF" w14:textId="77777777" w:rsidR="00675D68" w:rsidRDefault="00675D68" w:rsidP="00675D68">
      <w:pPr>
        <w:tabs>
          <w:tab w:val="left" w:pos="360"/>
        </w:tabs>
        <w:rPr>
          <w:b/>
          <w:sz w:val="24"/>
          <w:szCs w:val="24"/>
        </w:rPr>
      </w:pPr>
    </w:p>
    <w:p w14:paraId="390798C5" w14:textId="77777777" w:rsidR="002E2860" w:rsidRDefault="002E2860" w:rsidP="00675D68">
      <w:pPr>
        <w:tabs>
          <w:tab w:val="left" w:pos="360"/>
        </w:tabs>
        <w:rPr>
          <w:b/>
          <w:sz w:val="24"/>
          <w:szCs w:val="24"/>
        </w:rPr>
      </w:pPr>
    </w:p>
    <w:p w14:paraId="737C9A66" w14:textId="77777777" w:rsidR="002E2860" w:rsidRDefault="002E2860" w:rsidP="00675D68">
      <w:pPr>
        <w:tabs>
          <w:tab w:val="left" w:pos="360"/>
        </w:tabs>
        <w:rPr>
          <w:b/>
          <w:sz w:val="24"/>
          <w:szCs w:val="24"/>
        </w:rPr>
      </w:pPr>
    </w:p>
    <w:p w14:paraId="0E3C3D49" w14:textId="74866D7F" w:rsidR="00675D68" w:rsidRPr="00072D30" w:rsidRDefault="00675D68" w:rsidP="00675D68">
      <w:pPr>
        <w:numPr>
          <w:ilvl w:val="0"/>
          <w:numId w:val="6"/>
        </w:numPr>
        <w:tabs>
          <w:tab w:val="left" w:pos="360"/>
        </w:tabs>
        <w:spacing w:after="200" w:line="276" w:lineRule="auto"/>
        <w:ind w:left="360"/>
        <w:jc w:val="both"/>
        <w:rPr>
          <w:b/>
          <w:color w:val="CC0099"/>
          <w:sz w:val="24"/>
          <w:szCs w:val="24"/>
        </w:rPr>
      </w:pPr>
      <w:r w:rsidRPr="00072D30">
        <w:rPr>
          <w:b/>
          <w:color w:val="CC0099"/>
          <w:sz w:val="24"/>
          <w:szCs w:val="24"/>
        </w:rPr>
        <w:t>Student VŠ nastoupil od 1.7. do 30.9.20</w:t>
      </w:r>
      <w:r w:rsidR="00126B21">
        <w:rPr>
          <w:b/>
          <w:color w:val="CC0099"/>
          <w:sz w:val="24"/>
          <w:szCs w:val="24"/>
        </w:rPr>
        <w:t>21</w:t>
      </w:r>
      <w:r w:rsidRPr="00072D30">
        <w:rPr>
          <w:b/>
          <w:color w:val="CC0099"/>
          <w:sz w:val="24"/>
          <w:szCs w:val="24"/>
        </w:rPr>
        <w:t>na dohodu o provedení práce v softwarové firmě. Náplní jeho činnosti byla pomocná činnost při vývoji programů v oblasti účetnictví. Student podepsal formulář Prohlášení 5.8. a doložil potvrzením o studiu. 10.2.20</w:t>
      </w:r>
      <w:r w:rsidR="00126B21">
        <w:rPr>
          <w:b/>
          <w:color w:val="CC0099"/>
          <w:sz w:val="24"/>
          <w:szCs w:val="24"/>
        </w:rPr>
        <w:t>22</w:t>
      </w:r>
      <w:r w:rsidRPr="00072D30">
        <w:rPr>
          <w:b/>
          <w:color w:val="CC0099"/>
          <w:sz w:val="24"/>
          <w:szCs w:val="24"/>
        </w:rPr>
        <w:t xml:space="preserve"> svého bývalého zaměstnavatele požádá o roční zúčtování. Jakou mu zaměstnavatel spočítá roční daň z příjmu? Má student právo na vrácení přeplatku a v jaké výši?</w:t>
      </w:r>
    </w:p>
    <w:tbl>
      <w:tblPr>
        <w:tblStyle w:val="Prosttabulka3"/>
        <w:tblW w:w="9173" w:type="dxa"/>
        <w:tblLook w:val="04A0" w:firstRow="1" w:lastRow="0" w:firstColumn="1" w:lastColumn="0" w:noHBand="0" w:noVBand="1"/>
      </w:tblPr>
      <w:tblGrid>
        <w:gridCol w:w="1350"/>
        <w:gridCol w:w="2755"/>
        <w:gridCol w:w="2755"/>
        <w:gridCol w:w="2313"/>
      </w:tblGrid>
      <w:tr w:rsidR="00675D68" w:rsidRPr="00072D30" w14:paraId="6D213BBF" w14:textId="77777777" w:rsidTr="002E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hideMark/>
          </w:tcPr>
          <w:p w14:paraId="3807C14F" w14:textId="77777777" w:rsidR="00675D68" w:rsidRPr="00072D3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měsíc</w:t>
            </w:r>
          </w:p>
        </w:tc>
        <w:tc>
          <w:tcPr>
            <w:tcW w:w="2755" w:type="dxa"/>
            <w:hideMark/>
          </w:tcPr>
          <w:p w14:paraId="1C8FB87C" w14:textId="77777777" w:rsidR="00675D68" w:rsidRPr="00072D3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hrubá měsíční mzda</w:t>
            </w:r>
          </w:p>
        </w:tc>
        <w:tc>
          <w:tcPr>
            <w:tcW w:w="2755" w:type="dxa"/>
            <w:hideMark/>
          </w:tcPr>
          <w:p w14:paraId="50A53D25" w14:textId="77777777" w:rsidR="00675D68" w:rsidRPr="00072D3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pojištění</w:t>
            </w:r>
          </w:p>
        </w:tc>
        <w:tc>
          <w:tcPr>
            <w:tcW w:w="2313" w:type="dxa"/>
            <w:hideMark/>
          </w:tcPr>
          <w:p w14:paraId="6E2794F2" w14:textId="77777777" w:rsidR="00675D68" w:rsidRPr="00072D3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Záloha</w:t>
            </w:r>
          </w:p>
          <w:p w14:paraId="7F8A0651" w14:textId="77777777" w:rsidR="00675D68" w:rsidRPr="00072D30" w:rsidRDefault="00675D68" w:rsidP="00816DB2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Calibri" w:hAnsi="Century Gothic" w:cs="Times New Roman"/>
                <w:color w:val="000000" w:themeColor="text1"/>
                <w:kern w:val="24"/>
                <w:sz w:val="20"/>
                <w:szCs w:val="30"/>
                <w:lang w:eastAsia="cs-CZ"/>
              </w:rPr>
              <w:t>(srážka)</w:t>
            </w:r>
          </w:p>
        </w:tc>
      </w:tr>
      <w:tr w:rsidR="00675D68" w:rsidRPr="00072D30" w14:paraId="2EDD9A06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2EFE0500" w14:textId="77777777" w:rsidR="00675D68" w:rsidRPr="00072D3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7</w:t>
            </w:r>
          </w:p>
        </w:tc>
        <w:tc>
          <w:tcPr>
            <w:tcW w:w="2755" w:type="dxa"/>
            <w:hideMark/>
          </w:tcPr>
          <w:p w14:paraId="62129927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40.000</w:t>
            </w:r>
          </w:p>
        </w:tc>
        <w:tc>
          <w:tcPr>
            <w:tcW w:w="2755" w:type="dxa"/>
            <w:hideMark/>
          </w:tcPr>
          <w:p w14:paraId="7E8A6A4B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hideMark/>
          </w:tcPr>
          <w:p w14:paraId="1F1CCC7D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072D30" w14:paraId="1C6F0843" w14:textId="77777777" w:rsidTr="002E286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066A9E04" w14:textId="77777777" w:rsidR="00675D68" w:rsidRPr="00072D3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8</w:t>
            </w:r>
          </w:p>
        </w:tc>
        <w:tc>
          <w:tcPr>
            <w:tcW w:w="2755" w:type="dxa"/>
            <w:hideMark/>
          </w:tcPr>
          <w:p w14:paraId="433CBE05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7.000</w:t>
            </w:r>
          </w:p>
        </w:tc>
        <w:tc>
          <w:tcPr>
            <w:tcW w:w="2755" w:type="dxa"/>
            <w:hideMark/>
          </w:tcPr>
          <w:p w14:paraId="0C5292FF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hideMark/>
          </w:tcPr>
          <w:p w14:paraId="56DDF78F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072D30" w14:paraId="0AA2F630" w14:textId="77777777" w:rsidTr="002E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6A9CA79D" w14:textId="77777777" w:rsidR="00675D68" w:rsidRPr="00072D3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9</w:t>
            </w:r>
          </w:p>
        </w:tc>
        <w:tc>
          <w:tcPr>
            <w:tcW w:w="2755" w:type="dxa"/>
            <w:hideMark/>
          </w:tcPr>
          <w:p w14:paraId="16D7117F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9.000</w:t>
            </w:r>
          </w:p>
        </w:tc>
        <w:tc>
          <w:tcPr>
            <w:tcW w:w="2755" w:type="dxa"/>
            <w:hideMark/>
          </w:tcPr>
          <w:p w14:paraId="53C6F859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hideMark/>
          </w:tcPr>
          <w:p w14:paraId="1332458D" w14:textId="77777777" w:rsidR="00675D68" w:rsidRPr="00072D30" w:rsidRDefault="00675D68" w:rsidP="00816DB2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675D68" w:rsidRPr="00072D30" w14:paraId="21658F23" w14:textId="77777777" w:rsidTr="002E2860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14:paraId="28CB3940" w14:textId="77777777" w:rsidR="00675D68" w:rsidRPr="00072D30" w:rsidRDefault="00675D68" w:rsidP="00816DB2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celkem</w:t>
            </w:r>
          </w:p>
        </w:tc>
        <w:tc>
          <w:tcPr>
            <w:tcW w:w="2755" w:type="dxa"/>
            <w:hideMark/>
          </w:tcPr>
          <w:p w14:paraId="17600D5E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755" w:type="dxa"/>
            <w:hideMark/>
          </w:tcPr>
          <w:p w14:paraId="5AED7CB4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hideMark/>
          </w:tcPr>
          <w:p w14:paraId="63D5F003" w14:textId="77777777" w:rsidR="00675D68" w:rsidRPr="00072D30" w:rsidRDefault="00675D68" w:rsidP="00816DB2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</w:tbl>
    <w:p w14:paraId="503108B5" w14:textId="77777777" w:rsidR="00675D68" w:rsidRDefault="00675D68" w:rsidP="00675D6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14:paraId="0427DD2D" w14:textId="77777777" w:rsidR="00675D68" w:rsidRDefault="00675D68" w:rsidP="00675D68">
      <w:pPr>
        <w:rPr>
          <w:b/>
          <w:u w:val="single"/>
        </w:rPr>
      </w:pPr>
    </w:p>
    <w:p w14:paraId="085CBD86" w14:textId="77777777" w:rsidR="00675D68" w:rsidRDefault="00675D68" w:rsidP="00675D68"/>
    <w:p w14:paraId="68DF7DAB" w14:textId="77777777" w:rsidR="00675D68" w:rsidRDefault="00675D68" w:rsidP="00675D68">
      <w:pPr>
        <w:contextualSpacing/>
      </w:pPr>
    </w:p>
    <w:p w14:paraId="60E4E79B" w14:textId="77777777" w:rsidR="00D44A82" w:rsidRPr="00675D68" w:rsidRDefault="00D44A82" w:rsidP="00675D68"/>
    <w:sectPr w:rsidR="00D44A82" w:rsidRPr="00675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F40E" w14:textId="77777777" w:rsidR="008B657C" w:rsidRDefault="008B657C" w:rsidP="00BD4FCA">
      <w:pPr>
        <w:spacing w:after="0" w:line="240" w:lineRule="auto"/>
      </w:pPr>
      <w:r>
        <w:separator/>
      </w:r>
    </w:p>
  </w:endnote>
  <w:endnote w:type="continuationSeparator" w:id="0">
    <w:p w14:paraId="71A0BCE4" w14:textId="77777777" w:rsidR="008B657C" w:rsidRDefault="008B657C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6379" w14:textId="77777777" w:rsidR="004C0E2F" w:rsidRDefault="004C0E2F" w:rsidP="004C0E2F">
    <w:pPr>
      <w:pStyle w:val="Zpat"/>
      <w:jc w:val="center"/>
    </w:pPr>
    <w:r w:rsidRPr="004C0E2F">
      <w:t>Zpracováno v rámci projektu IVA 2018FVHE/2380/55</w:t>
    </w:r>
  </w:p>
  <w:p w14:paraId="390DCD42" w14:textId="77777777"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14D4" w14:textId="77777777" w:rsidR="008B657C" w:rsidRDefault="008B657C" w:rsidP="00BD4FCA">
      <w:pPr>
        <w:spacing w:after="0" w:line="240" w:lineRule="auto"/>
      </w:pPr>
      <w:r>
        <w:separator/>
      </w:r>
    </w:p>
  </w:footnote>
  <w:footnote w:type="continuationSeparator" w:id="0">
    <w:p w14:paraId="5A191A75" w14:textId="77777777" w:rsidR="008B657C" w:rsidRDefault="008B657C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3C9" w14:textId="77777777" w:rsidR="00BD4FCA" w:rsidRDefault="00BC7CAD">
    <w:pPr>
      <w:pStyle w:val="Zhlav"/>
    </w:pPr>
    <w:r>
      <w:t>Ekonomika veterinární činnosti</w:t>
    </w:r>
  </w:p>
  <w:p w14:paraId="40DF74C4" w14:textId="77777777" w:rsidR="00BD4FCA" w:rsidRDefault="00BC7CAD">
    <w:pPr>
      <w:pStyle w:val="Zhlav"/>
    </w:pPr>
    <w:r>
      <w:t>Magisterský studijní program FVL a FVHE, 4. ročník</w:t>
    </w:r>
  </w:p>
  <w:p w14:paraId="578F4883" w14:textId="77777777" w:rsidR="00BD4FCA" w:rsidRDefault="00BD4F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39"/>
    <w:multiLevelType w:val="multilevel"/>
    <w:tmpl w:val="6A906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9393023"/>
    <w:multiLevelType w:val="hybridMultilevel"/>
    <w:tmpl w:val="5F8265B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1C62E68"/>
    <w:multiLevelType w:val="hybridMultilevel"/>
    <w:tmpl w:val="DA3CBB1E"/>
    <w:lvl w:ilvl="0" w:tplc="71344D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DC7CD0"/>
    <w:multiLevelType w:val="hybridMultilevel"/>
    <w:tmpl w:val="31F4C80E"/>
    <w:lvl w:ilvl="0" w:tplc="4E5EC3AC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3EF5FC8"/>
    <w:multiLevelType w:val="hybridMultilevel"/>
    <w:tmpl w:val="3A9A95D0"/>
    <w:lvl w:ilvl="0" w:tplc="6C50B7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E9E3801"/>
    <w:multiLevelType w:val="hybridMultilevel"/>
    <w:tmpl w:val="4BA68260"/>
    <w:lvl w:ilvl="0" w:tplc="418CE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0099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CA"/>
    <w:rsid w:val="00012A71"/>
    <w:rsid w:val="00047853"/>
    <w:rsid w:val="00120D3C"/>
    <w:rsid w:val="00126B21"/>
    <w:rsid w:val="001944DF"/>
    <w:rsid w:val="001D53E2"/>
    <w:rsid w:val="00270D07"/>
    <w:rsid w:val="002E2860"/>
    <w:rsid w:val="003B0C9D"/>
    <w:rsid w:val="003E4E9A"/>
    <w:rsid w:val="003F7E2C"/>
    <w:rsid w:val="00412D42"/>
    <w:rsid w:val="00456FE5"/>
    <w:rsid w:val="004C0E2F"/>
    <w:rsid w:val="00523BC6"/>
    <w:rsid w:val="00527ACA"/>
    <w:rsid w:val="0059435B"/>
    <w:rsid w:val="00611618"/>
    <w:rsid w:val="006179E7"/>
    <w:rsid w:val="00617FD8"/>
    <w:rsid w:val="0063443F"/>
    <w:rsid w:val="00675D68"/>
    <w:rsid w:val="00746303"/>
    <w:rsid w:val="007E3D15"/>
    <w:rsid w:val="0082686B"/>
    <w:rsid w:val="008B2AA2"/>
    <w:rsid w:val="008B657C"/>
    <w:rsid w:val="008D3234"/>
    <w:rsid w:val="008E2749"/>
    <w:rsid w:val="0099499A"/>
    <w:rsid w:val="009E7D43"/>
    <w:rsid w:val="00A41E17"/>
    <w:rsid w:val="00A9240C"/>
    <w:rsid w:val="00AD2802"/>
    <w:rsid w:val="00B16A95"/>
    <w:rsid w:val="00B16FED"/>
    <w:rsid w:val="00B83E22"/>
    <w:rsid w:val="00BC7CAD"/>
    <w:rsid w:val="00BD4FCA"/>
    <w:rsid w:val="00C1200D"/>
    <w:rsid w:val="00CC4AB6"/>
    <w:rsid w:val="00CE66EC"/>
    <w:rsid w:val="00CF7C8E"/>
    <w:rsid w:val="00D4199E"/>
    <w:rsid w:val="00D44A82"/>
    <w:rsid w:val="00DF03C5"/>
    <w:rsid w:val="00E046E7"/>
    <w:rsid w:val="00E36159"/>
    <w:rsid w:val="00E9353A"/>
    <w:rsid w:val="00E93781"/>
    <w:rsid w:val="00EE58D4"/>
    <w:rsid w:val="00FD2C23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1F61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D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53A"/>
    <w:pPr>
      <w:ind w:left="720"/>
      <w:contextualSpacing/>
    </w:pPr>
  </w:style>
  <w:style w:type="table" w:styleId="Mkatabulky">
    <w:name w:val="Table Grid"/>
    <w:basedOn w:val="Normlntabulka"/>
    <w:uiPriority w:val="39"/>
    <w:rsid w:val="00D4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4zvraznn1">
    <w:name w:val="List Table 4 Accent 1"/>
    <w:basedOn w:val="Normlntabulka"/>
    <w:uiPriority w:val="49"/>
    <w:rsid w:val="00D44A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1">
    <w:name w:val="Grid Table 4 Accent 1"/>
    <w:basedOn w:val="Normlntabulka"/>
    <w:uiPriority w:val="49"/>
    <w:rsid w:val="00D44A8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rosttabulka3">
    <w:name w:val="Plain Table 3"/>
    <w:basedOn w:val="Normlntabulka"/>
    <w:uiPriority w:val="43"/>
    <w:rsid w:val="002E28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Vladimíra Pištěková</cp:lastModifiedBy>
  <cp:revision>7</cp:revision>
  <cp:lastPrinted>2019-03-19T11:58:00Z</cp:lastPrinted>
  <dcterms:created xsi:type="dcterms:W3CDTF">2018-11-14T12:17:00Z</dcterms:created>
  <dcterms:modified xsi:type="dcterms:W3CDTF">2022-03-10T09:16:00Z</dcterms:modified>
</cp:coreProperties>
</file>