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398D3CE3" w:rsidR="006C64B9" w:rsidRPr="00975203" w:rsidRDefault="626CE1E3" w:rsidP="00053146">
      <w:pPr>
        <w:jc w:val="center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Ekonomika veterinární </w:t>
      </w:r>
      <w:proofErr w:type="gramStart"/>
      <w:r w:rsidRPr="00975203">
        <w:rPr>
          <w:rFonts w:asciiTheme="majorHAnsi" w:hAnsiTheme="majorHAnsi"/>
          <w:b/>
          <w:bCs/>
        </w:rPr>
        <w:t>činnosti - příklady</w:t>
      </w:r>
      <w:proofErr w:type="gramEnd"/>
    </w:p>
    <w:p w14:paraId="0184E527" w14:textId="70B984CB" w:rsidR="1BA28FC0" w:rsidRPr="00975203" w:rsidRDefault="1BA28FC0" w:rsidP="1BA28FC0">
      <w:pPr>
        <w:rPr>
          <w:rFonts w:asciiTheme="majorHAnsi" w:hAnsiTheme="majorHAnsi"/>
          <w:b/>
          <w:bCs/>
        </w:rPr>
      </w:pPr>
    </w:p>
    <w:p w14:paraId="75351D66" w14:textId="1729FB39" w:rsidR="626CE1E3" w:rsidRPr="00975203" w:rsidRDefault="626CE1E3" w:rsidP="1BA28FC0">
      <w:p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ČISTÁ MZDA </w:t>
      </w:r>
    </w:p>
    <w:p w14:paraId="040D87F4" w14:textId="7DB83D61" w:rsidR="1BA28FC0" w:rsidRPr="00975203" w:rsidRDefault="0024099C" w:rsidP="0024099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>Veterinární asistentka má pracovní smlouvu na plný úvazek. Hrubá mzda činí 32 0</w:t>
      </w:r>
      <w:r w:rsidR="00190AC3" w:rsidRPr="00975203">
        <w:rPr>
          <w:rFonts w:asciiTheme="majorHAnsi" w:hAnsiTheme="majorHAnsi"/>
          <w:b/>
          <w:bCs/>
        </w:rPr>
        <w:t>5</w:t>
      </w:r>
      <w:r w:rsidRPr="00975203">
        <w:rPr>
          <w:rFonts w:asciiTheme="majorHAnsi" w:hAnsiTheme="majorHAnsi"/>
          <w:b/>
          <w:bCs/>
        </w:rPr>
        <w:t>0 Kč měsíčně. Uplatňuje základní slevu na poplatníka, jiné slevy nebo daňové zvýhodnění neuplatňuje. Spočítejte čistou mzdu.</w:t>
      </w:r>
    </w:p>
    <w:p w14:paraId="6C6CAD4F" w14:textId="2EC52A74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Základ daně: 32 0</w:t>
      </w:r>
      <w:r w:rsidR="61860EF9" w:rsidRPr="00975203">
        <w:rPr>
          <w:rFonts w:asciiTheme="majorHAnsi" w:hAnsiTheme="majorHAnsi"/>
        </w:rPr>
        <w:t>5</w:t>
      </w:r>
      <w:r w:rsidRPr="00975203">
        <w:rPr>
          <w:rFonts w:asciiTheme="majorHAnsi" w:hAnsiTheme="majorHAnsi"/>
        </w:rPr>
        <w:t>0 Kč (zaokrouhluje se na stovky nahoru) =</w:t>
      </w:r>
      <w:r w:rsidR="007E77A6" w:rsidRPr="00975203">
        <w:rPr>
          <w:rFonts w:asciiTheme="majorHAnsi" w:hAnsiTheme="majorHAnsi"/>
        </w:rPr>
        <w:t xml:space="preserve"> </w:t>
      </w:r>
      <w:r w:rsidRPr="00975203">
        <w:rPr>
          <w:rFonts w:asciiTheme="majorHAnsi" w:hAnsiTheme="majorHAnsi"/>
        </w:rPr>
        <w:t>32</w:t>
      </w:r>
      <w:r w:rsidR="007E77A6" w:rsidRPr="00975203">
        <w:rPr>
          <w:rFonts w:asciiTheme="majorHAnsi" w:hAnsiTheme="majorHAnsi"/>
        </w:rPr>
        <w:t> </w:t>
      </w:r>
      <w:r w:rsidRPr="00975203">
        <w:rPr>
          <w:rFonts w:asciiTheme="majorHAnsi" w:hAnsiTheme="majorHAnsi"/>
        </w:rPr>
        <w:t>100</w:t>
      </w:r>
      <w:r w:rsidR="007E77A6" w:rsidRPr="00975203">
        <w:rPr>
          <w:rFonts w:asciiTheme="majorHAnsi" w:hAnsiTheme="majorHAnsi"/>
        </w:rPr>
        <w:t>,-</w:t>
      </w:r>
    </w:p>
    <w:p w14:paraId="20419275" w14:textId="77777777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Záloha na daň: 15 % z 32 100 = 4 815 Kč</w:t>
      </w:r>
    </w:p>
    <w:p w14:paraId="0E9C5591" w14:textId="77777777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Sleva na poplatníka: 2 570 Kč (měsíční)</w:t>
      </w:r>
    </w:p>
    <w:p w14:paraId="1E8B64F5" w14:textId="77777777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Skutečná daň po slevě: 4 815 – 2 570 = 2 245 Kč</w:t>
      </w:r>
    </w:p>
    <w:p w14:paraId="74C4ADEC" w14:textId="77777777" w:rsidR="00190AC3" w:rsidRPr="00975203" w:rsidRDefault="00190AC3" w:rsidP="007027B0">
      <w:pPr>
        <w:pStyle w:val="Odstavecseseznamem"/>
        <w:ind w:left="1440"/>
        <w:rPr>
          <w:rFonts w:asciiTheme="majorHAnsi" w:hAnsiTheme="majorHAnsi"/>
        </w:rPr>
      </w:pPr>
    </w:p>
    <w:p w14:paraId="172EFE1F" w14:textId="6691ECD3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Sociální pojištění: </w:t>
      </w:r>
      <w:r w:rsidR="00CC14D6" w:rsidRPr="00975203">
        <w:rPr>
          <w:rFonts w:asciiTheme="majorHAnsi" w:hAnsiTheme="majorHAnsi"/>
        </w:rPr>
        <w:t>7</w:t>
      </w:r>
      <w:r w:rsidRPr="00975203">
        <w:rPr>
          <w:rFonts w:asciiTheme="majorHAnsi" w:hAnsiTheme="majorHAnsi"/>
        </w:rPr>
        <w:t>,</w:t>
      </w:r>
      <w:r w:rsidR="00CC14D6" w:rsidRPr="00975203">
        <w:rPr>
          <w:rFonts w:asciiTheme="majorHAnsi" w:hAnsiTheme="majorHAnsi"/>
        </w:rPr>
        <w:t>1</w:t>
      </w:r>
      <w:r w:rsidRPr="00975203">
        <w:rPr>
          <w:rFonts w:asciiTheme="majorHAnsi" w:hAnsiTheme="majorHAnsi"/>
        </w:rPr>
        <w:t xml:space="preserve"> % z 32 0</w:t>
      </w:r>
      <w:r w:rsidR="007E77A6" w:rsidRPr="00975203">
        <w:rPr>
          <w:rFonts w:asciiTheme="majorHAnsi" w:hAnsiTheme="majorHAnsi"/>
        </w:rPr>
        <w:t>5</w:t>
      </w:r>
      <w:r w:rsidRPr="00975203">
        <w:rPr>
          <w:rFonts w:asciiTheme="majorHAnsi" w:hAnsiTheme="majorHAnsi"/>
        </w:rPr>
        <w:t>0 = 2 </w:t>
      </w:r>
      <w:r w:rsidR="007E77A6" w:rsidRPr="00975203">
        <w:rPr>
          <w:rFonts w:asciiTheme="majorHAnsi" w:hAnsiTheme="majorHAnsi"/>
        </w:rPr>
        <w:t>275,55</w:t>
      </w:r>
      <w:r w:rsidRPr="00975203">
        <w:rPr>
          <w:rFonts w:asciiTheme="majorHAnsi" w:hAnsiTheme="majorHAnsi"/>
        </w:rPr>
        <w:t xml:space="preserve"> Kč</w:t>
      </w:r>
    </w:p>
    <w:p w14:paraId="00D7A6E9" w14:textId="00731AE4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Zdravotní pojištění: 4,5 % z 32 0</w:t>
      </w:r>
      <w:r w:rsidR="007E77A6" w:rsidRPr="00975203">
        <w:rPr>
          <w:rFonts w:asciiTheme="majorHAnsi" w:hAnsiTheme="majorHAnsi"/>
        </w:rPr>
        <w:t>5</w:t>
      </w:r>
      <w:r w:rsidRPr="00975203">
        <w:rPr>
          <w:rFonts w:asciiTheme="majorHAnsi" w:hAnsiTheme="majorHAnsi"/>
        </w:rPr>
        <w:t>0 = 1 44</w:t>
      </w:r>
      <w:r w:rsidR="007E77A6" w:rsidRPr="00975203">
        <w:rPr>
          <w:rFonts w:asciiTheme="majorHAnsi" w:hAnsiTheme="majorHAnsi"/>
        </w:rPr>
        <w:t>2,25</w:t>
      </w:r>
      <w:r w:rsidRPr="00975203">
        <w:rPr>
          <w:rFonts w:asciiTheme="majorHAnsi" w:hAnsiTheme="majorHAnsi"/>
        </w:rPr>
        <w:t xml:space="preserve"> Kč</w:t>
      </w:r>
    </w:p>
    <w:p w14:paraId="08E8E5F2" w14:textId="601513CC" w:rsidR="00190AC3" w:rsidRPr="00975203" w:rsidRDefault="00190AC3" w:rsidP="00190AC3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</w:rPr>
        <w:t>Čistá mzda: 32 0</w:t>
      </w:r>
      <w:r w:rsidR="007E77A6" w:rsidRPr="00975203">
        <w:rPr>
          <w:rFonts w:asciiTheme="majorHAnsi" w:hAnsiTheme="majorHAnsi"/>
        </w:rPr>
        <w:t>5</w:t>
      </w:r>
      <w:r w:rsidRPr="00975203">
        <w:rPr>
          <w:rFonts w:asciiTheme="majorHAnsi" w:hAnsiTheme="majorHAnsi"/>
        </w:rPr>
        <w:t>0 – 2 </w:t>
      </w:r>
      <w:r w:rsidR="007E77A6" w:rsidRPr="00975203">
        <w:rPr>
          <w:rFonts w:asciiTheme="majorHAnsi" w:hAnsiTheme="majorHAnsi"/>
        </w:rPr>
        <w:t>245</w:t>
      </w:r>
      <w:r w:rsidRPr="00975203">
        <w:rPr>
          <w:rFonts w:asciiTheme="majorHAnsi" w:hAnsiTheme="majorHAnsi"/>
        </w:rPr>
        <w:t xml:space="preserve"> </w:t>
      </w:r>
      <w:r w:rsidR="007027B0" w:rsidRPr="00975203">
        <w:rPr>
          <w:rFonts w:asciiTheme="majorHAnsi" w:hAnsiTheme="majorHAnsi"/>
        </w:rPr>
        <w:t>-</w:t>
      </w:r>
      <w:r w:rsidRPr="00975203">
        <w:rPr>
          <w:rFonts w:asciiTheme="majorHAnsi" w:hAnsiTheme="majorHAnsi"/>
        </w:rPr>
        <w:t xml:space="preserve"> 1 440 </w:t>
      </w:r>
      <w:r w:rsidR="007027B0" w:rsidRPr="00975203">
        <w:rPr>
          <w:rFonts w:asciiTheme="majorHAnsi" w:hAnsiTheme="majorHAnsi"/>
        </w:rPr>
        <w:t>-</w:t>
      </w:r>
      <w:r w:rsidRPr="00975203">
        <w:rPr>
          <w:rFonts w:asciiTheme="majorHAnsi" w:hAnsiTheme="majorHAnsi"/>
        </w:rPr>
        <w:t xml:space="preserve"> 2 245 = 26 </w:t>
      </w:r>
      <w:r w:rsidR="007E77A6" w:rsidRPr="00975203">
        <w:rPr>
          <w:rFonts w:asciiTheme="majorHAnsi" w:hAnsiTheme="majorHAnsi"/>
        </w:rPr>
        <w:t>087,2</w:t>
      </w:r>
      <w:r w:rsidRPr="00975203">
        <w:rPr>
          <w:rFonts w:asciiTheme="majorHAnsi" w:hAnsiTheme="majorHAnsi"/>
        </w:rPr>
        <w:t xml:space="preserve"> Kč</w:t>
      </w:r>
    </w:p>
    <w:p w14:paraId="725C9E44" w14:textId="4670E8F5" w:rsidR="2E888A79" w:rsidRPr="00975203" w:rsidRDefault="2E888A79" w:rsidP="2E888A79">
      <w:pPr>
        <w:pStyle w:val="Odstavecseseznamem"/>
        <w:rPr>
          <w:rFonts w:asciiTheme="majorHAnsi" w:hAnsiTheme="majorHAnsi"/>
        </w:rPr>
      </w:pPr>
    </w:p>
    <w:p w14:paraId="695402A7" w14:textId="5F6AC805" w:rsidR="6FFAE402" w:rsidRPr="00975203" w:rsidRDefault="6FFAE402" w:rsidP="00146A4A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>Ošetřovatelka v zoologické zahradě má pracovní smlouvu na plný úvazek. Hrubá mzda činí 36 240 Kč měsíčně. Uplatňuje základní slevu na poplatníka a daňové zvýhodnění na tři vyživované děti. Jiné slevy neuplatňuje. Spočítejte čistou mzdu.</w:t>
      </w:r>
    </w:p>
    <w:p w14:paraId="1DDE75AA" w14:textId="6FD210AA" w:rsidR="6FFAE402" w:rsidRPr="00975203" w:rsidRDefault="6FFAE402" w:rsidP="0001743D">
      <w:pPr>
        <w:pStyle w:val="Odstavecseseznamem"/>
        <w:numPr>
          <w:ilvl w:val="0"/>
          <w:numId w:val="23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Základ daně: 36 240,- → zaokrouhlení na stovky nahoru = 36 300,-</w:t>
      </w:r>
    </w:p>
    <w:p w14:paraId="44120CC8" w14:textId="67C5D0E8" w:rsidR="6FFAE402" w:rsidRPr="00975203" w:rsidRDefault="6FFAE402" w:rsidP="0001743D">
      <w:pPr>
        <w:pStyle w:val="Odstavecseseznamem"/>
        <w:numPr>
          <w:ilvl w:val="0"/>
          <w:numId w:val="23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Záloha na daň: 15 % z 36 300 = 5 445,-</w:t>
      </w:r>
    </w:p>
    <w:p w14:paraId="7878F71D" w14:textId="4DF40C02" w:rsidR="6FFAE402" w:rsidRPr="00975203" w:rsidRDefault="6FFAE402" w:rsidP="0001743D">
      <w:pPr>
        <w:pStyle w:val="Odstavecseseznamem"/>
        <w:numPr>
          <w:ilvl w:val="0"/>
          <w:numId w:val="23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 xml:space="preserve">Sleva na poplatníka: 5 445 – </w:t>
      </w:r>
      <w:r w:rsidRPr="00975203">
        <w:rPr>
          <w:rFonts w:asciiTheme="majorHAnsi" w:eastAsiaTheme="minorEastAsia" w:hAnsiTheme="majorHAnsi"/>
          <w:b/>
          <w:bCs/>
        </w:rPr>
        <w:t>2570</w:t>
      </w:r>
      <w:r w:rsidRPr="00975203">
        <w:rPr>
          <w:rFonts w:asciiTheme="majorHAnsi" w:eastAsiaTheme="minorEastAsia" w:hAnsiTheme="majorHAnsi"/>
        </w:rPr>
        <w:t xml:space="preserve"> = 2 875,-</w:t>
      </w:r>
    </w:p>
    <w:p w14:paraId="58116253" w14:textId="2CD0FD0E" w:rsidR="6FFAE402" w:rsidRPr="00975203" w:rsidRDefault="6FFAE402" w:rsidP="0001743D">
      <w:pPr>
        <w:pStyle w:val="Odstavecseseznamem"/>
        <w:numPr>
          <w:ilvl w:val="0"/>
          <w:numId w:val="23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 xml:space="preserve">Sleva na děti: 2 875 – </w:t>
      </w:r>
      <w:r w:rsidRPr="00975203">
        <w:rPr>
          <w:rFonts w:asciiTheme="majorHAnsi" w:eastAsiaTheme="minorEastAsia" w:hAnsiTheme="majorHAnsi"/>
          <w:b/>
          <w:bCs/>
        </w:rPr>
        <w:t>1 267 – 1860 – 2 320</w:t>
      </w:r>
      <w:r w:rsidRPr="00975203">
        <w:rPr>
          <w:rFonts w:asciiTheme="majorHAnsi" w:eastAsiaTheme="minorEastAsia" w:hAnsiTheme="majorHAnsi"/>
        </w:rPr>
        <w:t xml:space="preserve"> = - 2572 →</w:t>
      </w:r>
      <w:r w:rsidRPr="00975203">
        <w:rPr>
          <w:rFonts w:asciiTheme="majorHAnsi" w:eastAsiaTheme="minorEastAsia" w:hAnsiTheme="majorHAnsi"/>
          <w:b/>
          <w:bCs/>
        </w:rPr>
        <w:t xml:space="preserve"> daňový bonus + 2572</w:t>
      </w:r>
    </w:p>
    <w:p w14:paraId="19953792" w14:textId="521BD3BB" w:rsidR="2E888A79" w:rsidRPr="00975203" w:rsidRDefault="2E888A79" w:rsidP="2E888A79">
      <w:pPr>
        <w:pStyle w:val="Odstavecseseznamem"/>
        <w:rPr>
          <w:rFonts w:asciiTheme="majorHAnsi" w:eastAsiaTheme="minorEastAsia" w:hAnsiTheme="majorHAnsi"/>
        </w:rPr>
      </w:pPr>
    </w:p>
    <w:p w14:paraId="632215A2" w14:textId="156CB9D5" w:rsidR="6FFAE402" w:rsidRPr="00975203" w:rsidRDefault="6FFAE402" w:rsidP="0001743D">
      <w:pPr>
        <w:pStyle w:val="Odstavecseseznamem"/>
        <w:numPr>
          <w:ilvl w:val="0"/>
          <w:numId w:val="23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ZP + SP (11,6 %):</w:t>
      </w:r>
      <w:r w:rsidRPr="00975203">
        <w:rPr>
          <w:rFonts w:asciiTheme="majorHAnsi" w:eastAsiaTheme="minorEastAsia" w:hAnsiTheme="majorHAnsi"/>
          <w:b/>
          <w:bCs/>
        </w:rPr>
        <w:t xml:space="preserve"> </w:t>
      </w:r>
      <w:r w:rsidRPr="00975203">
        <w:rPr>
          <w:rFonts w:asciiTheme="majorHAnsi" w:eastAsiaTheme="minorEastAsia" w:hAnsiTheme="majorHAnsi"/>
        </w:rPr>
        <w:t>36 240 *0,116 = 4 204,-</w:t>
      </w:r>
    </w:p>
    <w:p w14:paraId="72EB3DC7" w14:textId="648FA99A" w:rsidR="6FFAE402" w:rsidRPr="00975203" w:rsidRDefault="6FFAE402" w:rsidP="0001743D">
      <w:pPr>
        <w:pStyle w:val="Odstavecseseznamem"/>
        <w:numPr>
          <w:ilvl w:val="0"/>
          <w:numId w:val="23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  <w:b/>
          <w:bCs/>
        </w:rPr>
        <w:t>Čistá mzda</w:t>
      </w:r>
      <w:r w:rsidRPr="00975203">
        <w:rPr>
          <w:rFonts w:asciiTheme="majorHAnsi" w:eastAsiaTheme="minorEastAsia" w:hAnsiTheme="majorHAnsi"/>
        </w:rPr>
        <w:t xml:space="preserve">: 36 240 + 2572 – 4 204 = </w:t>
      </w:r>
      <w:r w:rsidRPr="00975203">
        <w:rPr>
          <w:rFonts w:asciiTheme="majorHAnsi" w:eastAsiaTheme="minorEastAsia" w:hAnsiTheme="majorHAnsi"/>
          <w:b/>
          <w:bCs/>
        </w:rPr>
        <w:t>34 608,-</w:t>
      </w:r>
    </w:p>
    <w:p w14:paraId="2A4C10BA" w14:textId="7D3E0089" w:rsidR="2E888A79" w:rsidRPr="00975203" w:rsidRDefault="2E888A79" w:rsidP="2E888A79">
      <w:pPr>
        <w:rPr>
          <w:rFonts w:asciiTheme="majorHAnsi" w:hAnsiTheme="majorHAnsi"/>
          <w:b/>
          <w:bCs/>
        </w:rPr>
      </w:pPr>
    </w:p>
    <w:p w14:paraId="6B93161F" w14:textId="60066E0C" w:rsidR="14B12136" w:rsidRPr="00975203" w:rsidRDefault="14B12136" w:rsidP="00146A4A">
      <w:pPr>
        <w:pStyle w:val="Odstavecseseznamem"/>
        <w:numPr>
          <w:ilvl w:val="0"/>
          <w:numId w:val="9"/>
        </w:numPr>
        <w:jc w:val="both"/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 xml:space="preserve">Student VETUNI </w:t>
      </w:r>
      <w:r w:rsidR="2525F2ED" w:rsidRPr="00975203">
        <w:rPr>
          <w:rFonts w:asciiTheme="majorHAnsi" w:eastAsiaTheme="minorEastAsia" w:hAnsiTheme="majorHAnsi"/>
          <w:b/>
          <w:bCs/>
        </w:rPr>
        <w:t>prac</w:t>
      </w:r>
      <w:r w:rsidR="5C7A0450" w:rsidRPr="00975203">
        <w:rPr>
          <w:rFonts w:asciiTheme="majorHAnsi" w:eastAsiaTheme="minorEastAsia" w:hAnsiTheme="majorHAnsi"/>
          <w:b/>
          <w:bCs/>
        </w:rPr>
        <w:t xml:space="preserve">oval </w:t>
      </w:r>
      <w:r w:rsidR="7106F84C" w:rsidRPr="00975203">
        <w:rPr>
          <w:rFonts w:asciiTheme="majorHAnsi" w:eastAsiaTheme="minorEastAsia" w:hAnsiTheme="majorHAnsi"/>
          <w:b/>
          <w:bCs/>
        </w:rPr>
        <w:t xml:space="preserve">na DPP </w:t>
      </w:r>
      <w:r w:rsidR="2525F2ED" w:rsidRPr="00975203">
        <w:rPr>
          <w:rFonts w:asciiTheme="majorHAnsi" w:eastAsiaTheme="minorEastAsia" w:hAnsiTheme="majorHAnsi"/>
          <w:b/>
          <w:bCs/>
        </w:rPr>
        <w:t>během</w:t>
      </w:r>
      <w:r w:rsidR="1B8B6E2F" w:rsidRPr="00975203">
        <w:rPr>
          <w:rFonts w:asciiTheme="majorHAnsi" w:eastAsiaTheme="minorEastAsia" w:hAnsiTheme="majorHAnsi"/>
          <w:b/>
          <w:bCs/>
        </w:rPr>
        <w:t xml:space="preserve"> </w:t>
      </w:r>
      <w:r w:rsidR="51EE3A1C" w:rsidRPr="00975203">
        <w:rPr>
          <w:rFonts w:asciiTheme="majorHAnsi" w:eastAsiaTheme="minorEastAsia" w:hAnsiTheme="majorHAnsi"/>
          <w:b/>
          <w:bCs/>
        </w:rPr>
        <w:t xml:space="preserve">prázdnin </w:t>
      </w:r>
      <w:r w:rsidR="1B8B6E2F" w:rsidRPr="00975203">
        <w:rPr>
          <w:rFonts w:asciiTheme="majorHAnsi" w:eastAsiaTheme="minorEastAsia" w:hAnsiTheme="majorHAnsi"/>
          <w:b/>
          <w:bCs/>
        </w:rPr>
        <w:t xml:space="preserve">u společnosti </w:t>
      </w:r>
      <w:proofErr w:type="spellStart"/>
      <w:r w:rsidR="1B8B6E2F" w:rsidRPr="00975203">
        <w:rPr>
          <w:rFonts w:asciiTheme="majorHAnsi" w:eastAsiaTheme="minorEastAsia" w:hAnsiTheme="majorHAnsi"/>
          <w:b/>
          <w:bCs/>
        </w:rPr>
        <w:t>Tofi</w:t>
      </w:r>
      <w:proofErr w:type="spellEnd"/>
      <w:r w:rsidR="1B8B6E2F" w:rsidRPr="00975203">
        <w:rPr>
          <w:rFonts w:asciiTheme="majorHAnsi" w:eastAsiaTheme="minorEastAsia" w:hAnsiTheme="majorHAnsi"/>
          <w:b/>
          <w:bCs/>
        </w:rPr>
        <w:t xml:space="preserve"> </w:t>
      </w:r>
      <w:proofErr w:type="spellStart"/>
      <w:r w:rsidR="1B8B6E2F" w:rsidRPr="00975203">
        <w:rPr>
          <w:rFonts w:asciiTheme="majorHAnsi" w:eastAsiaTheme="minorEastAsia" w:hAnsiTheme="majorHAnsi"/>
          <w:b/>
          <w:bCs/>
        </w:rPr>
        <w:t>Tofi</w:t>
      </w:r>
      <w:proofErr w:type="spellEnd"/>
      <w:r w:rsidR="1B8B6E2F" w:rsidRPr="00975203">
        <w:rPr>
          <w:rFonts w:asciiTheme="majorHAnsi" w:eastAsiaTheme="minorEastAsia" w:hAnsiTheme="majorHAnsi"/>
          <w:b/>
          <w:bCs/>
        </w:rPr>
        <w:t>, kde v pojí</w:t>
      </w:r>
      <w:r w:rsidR="5A5CE567" w:rsidRPr="00975203">
        <w:rPr>
          <w:rFonts w:asciiTheme="majorHAnsi" w:eastAsiaTheme="minorEastAsia" w:hAnsiTheme="majorHAnsi"/>
          <w:b/>
          <w:bCs/>
        </w:rPr>
        <w:t>z</w:t>
      </w:r>
      <w:r w:rsidR="1B8B6E2F" w:rsidRPr="00975203">
        <w:rPr>
          <w:rFonts w:asciiTheme="majorHAnsi" w:eastAsiaTheme="minorEastAsia" w:hAnsiTheme="majorHAnsi"/>
          <w:b/>
          <w:bCs/>
        </w:rPr>
        <w:t>dném stánku nabíz</w:t>
      </w:r>
      <w:r w:rsidR="6FFF631A" w:rsidRPr="00975203">
        <w:rPr>
          <w:rFonts w:asciiTheme="majorHAnsi" w:eastAsiaTheme="minorEastAsia" w:hAnsiTheme="majorHAnsi"/>
          <w:b/>
          <w:bCs/>
        </w:rPr>
        <w:t>e</w:t>
      </w:r>
      <w:r w:rsidR="1B8B6E2F" w:rsidRPr="00975203">
        <w:rPr>
          <w:rFonts w:asciiTheme="majorHAnsi" w:eastAsiaTheme="minorEastAsia" w:hAnsiTheme="majorHAnsi"/>
          <w:b/>
          <w:bCs/>
        </w:rPr>
        <w:t xml:space="preserve">l různé druhy káv. </w:t>
      </w:r>
      <w:r w:rsidR="56B635F5" w:rsidRPr="00975203">
        <w:rPr>
          <w:rFonts w:asciiTheme="majorHAnsi" w:eastAsiaTheme="minorEastAsia" w:hAnsiTheme="majorHAnsi"/>
          <w:b/>
          <w:bCs/>
        </w:rPr>
        <w:t xml:space="preserve">V měsíci červenec </w:t>
      </w:r>
      <w:r w:rsidR="27CE7EDE" w:rsidRPr="00975203">
        <w:rPr>
          <w:rFonts w:asciiTheme="majorHAnsi" w:eastAsiaTheme="minorEastAsia" w:hAnsiTheme="majorHAnsi"/>
          <w:b/>
          <w:bCs/>
        </w:rPr>
        <w:t xml:space="preserve">byla jeho hrubá mzda </w:t>
      </w:r>
      <w:r w:rsidRPr="00975203">
        <w:rPr>
          <w:rFonts w:asciiTheme="majorHAnsi" w:eastAsiaTheme="minorEastAsia" w:hAnsiTheme="majorHAnsi"/>
          <w:b/>
          <w:bCs/>
        </w:rPr>
        <w:t>12 600</w:t>
      </w:r>
      <w:r w:rsidR="41556350" w:rsidRPr="00975203">
        <w:rPr>
          <w:rFonts w:asciiTheme="majorHAnsi" w:eastAsiaTheme="minorEastAsia" w:hAnsiTheme="majorHAnsi"/>
          <w:b/>
          <w:bCs/>
        </w:rPr>
        <w:t>. Předložil potvrzení o studiu</w:t>
      </w:r>
      <w:r w:rsidR="22E34A69" w:rsidRPr="00975203">
        <w:rPr>
          <w:rFonts w:asciiTheme="majorHAnsi" w:eastAsiaTheme="minorEastAsia" w:hAnsiTheme="majorHAnsi"/>
          <w:b/>
          <w:bCs/>
        </w:rPr>
        <w:t>, ale nepodepsal prohlášení poplatníka.  Jaká byl</w:t>
      </w:r>
      <w:r w:rsidR="00146A4A" w:rsidRPr="00975203">
        <w:rPr>
          <w:rFonts w:asciiTheme="majorHAnsi" w:eastAsiaTheme="minorEastAsia" w:hAnsiTheme="majorHAnsi"/>
          <w:b/>
          <w:bCs/>
        </w:rPr>
        <w:t xml:space="preserve">a </w:t>
      </w:r>
      <w:r w:rsidR="22E34A69" w:rsidRPr="00975203">
        <w:rPr>
          <w:rFonts w:asciiTheme="majorHAnsi" w:eastAsiaTheme="minorEastAsia" w:hAnsiTheme="majorHAnsi"/>
          <w:b/>
          <w:bCs/>
        </w:rPr>
        <w:t>jeho čistá mzda?</w:t>
      </w:r>
    </w:p>
    <w:p w14:paraId="05AE88AB" w14:textId="686E597A" w:rsidR="00B76CA7" w:rsidRPr="00975203" w:rsidRDefault="00B76CA7" w:rsidP="0001743D">
      <w:pPr>
        <w:pStyle w:val="Odstavecseseznamem"/>
        <w:numPr>
          <w:ilvl w:val="0"/>
          <w:numId w:val="22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Základ daně: 12 600 → zaokrouhlení na stovky nahoru = 12 600,-</w:t>
      </w:r>
    </w:p>
    <w:p w14:paraId="13BDBDD9" w14:textId="6BC0617A" w:rsidR="00B76CA7" w:rsidRPr="00975203" w:rsidRDefault="00B76CA7" w:rsidP="0001743D">
      <w:pPr>
        <w:pStyle w:val="Odstavecseseznamem"/>
        <w:numPr>
          <w:ilvl w:val="0"/>
          <w:numId w:val="22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Záloha na daň: 15 % z 12 600 = 1890,-</w:t>
      </w:r>
    </w:p>
    <w:p w14:paraId="7128EA5F" w14:textId="497A22D0" w:rsidR="00B76CA7" w:rsidRPr="00975203" w:rsidRDefault="00B76CA7" w:rsidP="0001743D">
      <w:pPr>
        <w:pStyle w:val="Odstavecseseznamem"/>
        <w:numPr>
          <w:ilvl w:val="0"/>
          <w:numId w:val="22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 xml:space="preserve">Sleva na poplatníka nemá, nemá podepsané prohlášení. </w:t>
      </w:r>
    </w:p>
    <w:p w14:paraId="217DD3C0" w14:textId="77777777" w:rsidR="00B76CA7" w:rsidRPr="00975203" w:rsidRDefault="00B76CA7" w:rsidP="00B76CA7">
      <w:pPr>
        <w:pStyle w:val="Odstavecseseznamem"/>
        <w:rPr>
          <w:rFonts w:asciiTheme="majorHAnsi" w:eastAsiaTheme="minorEastAsia" w:hAnsiTheme="majorHAnsi"/>
        </w:rPr>
      </w:pPr>
    </w:p>
    <w:p w14:paraId="7331228C" w14:textId="052568E3" w:rsidR="00B76CA7" w:rsidRPr="00975203" w:rsidRDefault="00B76CA7" w:rsidP="0001743D">
      <w:pPr>
        <w:pStyle w:val="Odstavecseseznamem"/>
        <w:numPr>
          <w:ilvl w:val="0"/>
          <w:numId w:val="22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ZP + SP (11,6 % z HM):</w:t>
      </w:r>
      <w:r w:rsidRPr="00975203">
        <w:rPr>
          <w:rFonts w:asciiTheme="majorHAnsi" w:eastAsiaTheme="minorEastAsia" w:hAnsiTheme="majorHAnsi"/>
          <w:b/>
          <w:bCs/>
        </w:rPr>
        <w:t xml:space="preserve"> je to DPP nad 11 500, tudíž odvádí se ZP i SP: 12 600*0,116</w:t>
      </w:r>
      <w:r w:rsidRPr="00975203">
        <w:rPr>
          <w:rFonts w:asciiTheme="majorHAnsi" w:eastAsiaTheme="minorEastAsia" w:hAnsiTheme="majorHAnsi"/>
        </w:rPr>
        <w:t xml:space="preserve"> = 1 461,6= </w:t>
      </w:r>
      <w:r w:rsidRPr="00975203">
        <w:rPr>
          <w:rFonts w:asciiTheme="majorHAnsi" w:eastAsiaTheme="minorEastAsia" w:hAnsiTheme="majorHAnsi"/>
          <w:b/>
        </w:rPr>
        <w:t>1 462 Kč</w:t>
      </w:r>
    </w:p>
    <w:p w14:paraId="3F073EBC" w14:textId="6F3E80BF" w:rsidR="00B76CA7" w:rsidRPr="00975203" w:rsidRDefault="00B76CA7" w:rsidP="0001743D">
      <w:pPr>
        <w:pStyle w:val="Odstavecseseznamem"/>
        <w:numPr>
          <w:ilvl w:val="0"/>
          <w:numId w:val="22"/>
        </w:numPr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>Čistá mzda</w:t>
      </w:r>
      <w:r w:rsidRPr="00975203">
        <w:rPr>
          <w:rFonts w:asciiTheme="majorHAnsi" w:eastAsiaTheme="minorEastAsia" w:hAnsiTheme="majorHAnsi"/>
        </w:rPr>
        <w:t xml:space="preserve">: 12 600-1 890-1 462 = </w:t>
      </w:r>
      <w:r w:rsidRPr="00975203">
        <w:rPr>
          <w:rFonts w:asciiTheme="majorHAnsi" w:eastAsiaTheme="minorEastAsia" w:hAnsiTheme="majorHAnsi"/>
          <w:b/>
          <w:bCs/>
        </w:rPr>
        <w:t>9248,- Kč</w:t>
      </w:r>
    </w:p>
    <w:p w14:paraId="71BC37F6" w14:textId="2279FE1B" w:rsidR="00B76CA7" w:rsidRPr="00975203" w:rsidRDefault="00B76CA7" w:rsidP="00B76CA7">
      <w:pPr>
        <w:pStyle w:val="Odstavecseseznamem"/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</w:rPr>
        <w:lastRenderedPageBreak/>
        <w:t>je to student (státní pojištěnec ZP), nemusí si doplácet do minimálního vyměřovacího základu ZP, protože za něj platí ZP stát.</w:t>
      </w:r>
    </w:p>
    <w:p w14:paraId="4C026A95" w14:textId="6129B1BC" w:rsidR="2E888A79" w:rsidRPr="00975203" w:rsidRDefault="2E888A79" w:rsidP="2E888A79">
      <w:pPr>
        <w:rPr>
          <w:rFonts w:asciiTheme="majorHAnsi" w:eastAsiaTheme="minorEastAsia" w:hAnsiTheme="majorHAnsi"/>
          <w:b/>
          <w:bCs/>
        </w:rPr>
      </w:pPr>
    </w:p>
    <w:p w14:paraId="2FE69DD8" w14:textId="3C7D8810" w:rsidR="22E34A69" w:rsidRPr="00975203" w:rsidRDefault="22E34A69" w:rsidP="00066E1A">
      <w:pPr>
        <w:pStyle w:val="Odstavecseseznamem"/>
        <w:numPr>
          <w:ilvl w:val="0"/>
          <w:numId w:val="9"/>
        </w:numPr>
        <w:jc w:val="both"/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 xml:space="preserve">Student VETUNI pracoval na DPP během prázdnin u společnosti </w:t>
      </w:r>
      <w:proofErr w:type="spellStart"/>
      <w:r w:rsidRPr="00975203">
        <w:rPr>
          <w:rFonts w:asciiTheme="majorHAnsi" w:eastAsiaTheme="minorEastAsia" w:hAnsiTheme="majorHAnsi"/>
          <w:b/>
          <w:bCs/>
        </w:rPr>
        <w:t>Tofi</w:t>
      </w:r>
      <w:proofErr w:type="spellEnd"/>
      <w:r w:rsidRPr="00975203">
        <w:rPr>
          <w:rFonts w:asciiTheme="majorHAnsi" w:eastAsiaTheme="minorEastAsia" w:hAnsiTheme="majorHAnsi"/>
          <w:b/>
          <w:bCs/>
        </w:rPr>
        <w:t xml:space="preserve"> </w:t>
      </w:r>
      <w:proofErr w:type="spellStart"/>
      <w:r w:rsidRPr="00975203">
        <w:rPr>
          <w:rFonts w:asciiTheme="majorHAnsi" w:eastAsiaTheme="minorEastAsia" w:hAnsiTheme="majorHAnsi"/>
          <w:b/>
          <w:bCs/>
        </w:rPr>
        <w:t>Tofi</w:t>
      </w:r>
      <w:proofErr w:type="spellEnd"/>
      <w:r w:rsidRPr="00975203">
        <w:rPr>
          <w:rFonts w:asciiTheme="majorHAnsi" w:eastAsiaTheme="minorEastAsia" w:hAnsiTheme="majorHAnsi"/>
          <w:b/>
          <w:bCs/>
        </w:rPr>
        <w:t xml:space="preserve">, kde v pojízdném stánku nabízel různé druhy káv. V měsíci srpen byla jeho hrubá mzda </w:t>
      </w:r>
      <w:r w:rsidR="00B76CA7" w:rsidRPr="00975203">
        <w:rPr>
          <w:rFonts w:asciiTheme="majorHAnsi" w:eastAsiaTheme="minorEastAsia" w:hAnsiTheme="majorHAnsi"/>
          <w:b/>
          <w:bCs/>
        </w:rPr>
        <w:br/>
        <w:t>6 </w:t>
      </w:r>
      <w:r w:rsidRPr="00975203">
        <w:rPr>
          <w:rFonts w:asciiTheme="majorHAnsi" w:eastAsiaTheme="minorEastAsia" w:hAnsiTheme="majorHAnsi"/>
          <w:b/>
          <w:bCs/>
        </w:rPr>
        <w:t>600</w:t>
      </w:r>
      <w:r w:rsidR="00B76CA7" w:rsidRPr="00975203">
        <w:rPr>
          <w:rFonts w:asciiTheme="majorHAnsi" w:eastAsiaTheme="minorEastAsia" w:hAnsiTheme="majorHAnsi"/>
          <w:b/>
          <w:bCs/>
        </w:rPr>
        <w:t xml:space="preserve"> Kč</w:t>
      </w:r>
      <w:r w:rsidRPr="00975203">
        <w:rPr>
          <w:rFonts w:asciiTheme="majorHAnsi" w:eastAsiaTheme="minorEastAsia" w:hAnsiTheme="majorHAnsi"/>
          <w:b/>
          <w:bCs/>
        </w:rPr>
        <w:t>. Předložil potvrzení o studiu a podepsal prohlášení</w:t>
      </w:r>
      <w:r w:rsidR="00B76CA7" w:rsidRPr="00975203">
        <w:rPr>
          <w:rFonts w:asciiTheme="majorHAnsi" w:eastAsiaTheme="minorEastAsia" w:hAnsiTheme="majorHAnsi"/>
          <w:b/>
          <w:bCs/>
        </w:rPr>
        <w:t xml:space="preserve"> již 31.7</w:t>
      </w:r>
      <w:r w:rsidRPr="00975203">
        <w:rPr>
          <w:rFonts w:asciiTheme="majorHAnsi" w:eastAsiaTheme="minorEastAsia" w:hAnsiTheme="majorHAnsi"/>
          <w:b/>
          <w:bCs/>
        </w:rPr>
        <w:t>. Jaká byl jeho čistá mzda?</w:t>
      </w:r>
    </w:p>
    <w:p w14:paraId="0C2B9A17" w14:textId="2727D061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Základ daně: 6 600 → zaokrouhlení na stovky nahoru = 6 600,-</w:t>
      </w:r>
    </w:p>
    <w:p w14:paraId="7FC32384" w14:textId="1FD61418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Záloha na daň: 15 % z 6 600 = 990,-</w:t>
      </w:r>
    </w:p>
    <w:p w14:paraId="0AF23680" w14:textId="36D994C5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 xml:space="preserve">Sleva na poplatníka (má podepsané prohlášení): 2570, tedy daň </w:t>
      </w:r>
      <w:proofErr w:type="gramStart"/>
      <w:r w:rsidRPr="00975203">
        <w:rPr>
          <w:rFonts w:asciiTheme="majorHAnsi" w:eastAsiaTheme="minorEastAsia" w:hAnsiTheme="majorHAnsi"/>
        </w:rPr>
        <w:t>990 – 2570</w:t>
      </w:r>
      <w:proofErr w:type="gramEnd"/>
      <w:r w:rsidRPr="00975203">
        <w:rPr>
          <w:rFonts w:asciiTheme="majorHAnsi" w:eastAsiaTheme="minorEastAsia" w:hAnsiTheme="majorHAnsi"/>
        </w:rPr>
        <w:t xml:space="preserve">= -1580, tedy daň je 0,- Kč. </w:t>
      </w:r>
    </w:p>
    <w:p w14:paraId="542D23EE" w14:textId="2044C0B0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</w:rPr>
      </w:pPr>
      <w:r w:rsidRPr="00975203">
        <w:rPr>
          <w:rFonts w:asciiTheme="majorHAnsi" w:eastAsiaTheme="minorEastAsia" w:hAnsiTheme="majorHAnsi"/>
        </w:rPr>
        <w:t>Slevu na studenta již nelze uplatňovat</w:t>
      </w:r>
    </w:p>
    <w:p w14:paraId="526E0B34" w14:textId="77777777" w:rsidR="00B76CA7" w:rsidRPr="00975203" w:rsidRDefault="00B76CA7" w:rsidP="00B76CA7">
      <w:pPr>
        <w:pStyle w:val="Odstavecseseznamem"/>
        <w:rPr>
          <w:rFonts w:asciiTheme="majorHAnsi" w:eastAsiaTheme="minorEastAsia" w:hAnsiTheme="majorHAnsi"/>
        </w:rPr>
      </w:pPr>
    </w:p>
    <w:p w14:paraId="62B0BA35" w14:textId="6891AA60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  <w:b/>
        </w:rPr>
      </w:pPr>
      <w:r w:rsidRPr="00975203">
        <w:rPr>
          <w:rFonts w:asciiTheme="majorHAnsi" w:eastAsiaTheme="minorEastAsia" w:hAnsiTheme="majorHAnsi"/>
          <w:b/>
        </w:rPr>
        <w:t>ZP + SP (11,6 % z HM) se z této DPP neodvádí (je do 11499 Kč)</w:t>
      </w:r>
    </w:p>
    <w:p w14:paraId="30E467CF" w14:textId="4CBAF7B0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>Čistá mzda</w:t>
      </w:r>
      <w:r w:rsidRPr="00975203">
        <w:rPr>
          <w:rFonts w:asciiTheme="majorHAnsi" w:eastAsiaTheme="minorEastAsia" w:hAnsiTheme="majorHAnsi"/>
        </w:rPr>
        <w:t xml:space="preserve">: 6 600-0 = </w:t>
      </w:r>
      <w:r w:rsidRPr="00975203">
        <w:rPr>
          <w:rFonts w:asciiTheme="majorHAnsi" w:eastAsiaTheme="minorEastAsia" w:hAnsiTheme="majorHAnsi"/>
          <w:bCs/>
        </w:rPr>
        <w:t>6 600,- Kč</w:t>
      </w:r>
    </w:p>
    <w:p w14:paraId="456F40E6" w14:textId="5B82E267" w:rsidR="00B76CA7" w:rsidRPr="00975203" w:rsidRDefault="00B76CA7" w:rsidP="0001743D">
      <w:pPr>
        <w:pStyle w:val="Odstavecseseznamem"/>
        <w:numPr>
          <w:ilvl w:val="0"/>
          <w:numId w:val="21"/>
        </w:numPr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</w:rPr>
        <w:t>Je to student (státní pojištěnec ZP), nemusí si doplácet do minimálního vyměřovacího základu ZP, protože za něj platí ZP stát.</w:t>
      </w:r>
    </w:p>
    <w:p w14:paraId="1E2A4D4F" w14:textId="77777777" w:rsidR="00B76CA7" w:rsidRPr="00975203" w:rsidRDefault="00B76CA7" w:rsidP="00B76CA7">
      <w:pPr>
        <w:pStyle w:val="Odstavecseseznamem"/>
        <w:rPr>
          <w:rFonts w:asciiTheme="majorHAnsi" w:eastAsiaTheme="minorEastAsia" w:hAnsiTheme="majorHAnsi"/>
          <w:b/>
          <w:bCs/>
        </w:rPr>
      </w:pPr>
    </w:p>
    <w:p w14:paraId="2DBF9CA8" w14:textId="51E2F3E9" w:rsidR="321840FC" w:rsidRPr="00975203" w:rsidRDefault="321840FC" w:rsidP="78D00E1B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Brigádník v útulku pro zvířata pracuje na dohodu o pracovní činnosti (DPČ), za minulý měsíc byla jeho hrubá mzda </w:t>
      </w:r>
      <w:r w:rsidR="6DE1808D" w:rsidRPr="00975203">
        <w:rPr>
          <w:rFonts w:asciiTheme="majorHAnsi" w:hAnsiTheme="majorHAnsi"/>
          <w:b/>
          <w:bCs/>
        </w:rPr>
        <w:t>4 000</w:t>
      </w:r>
      <w:r w:rsidRPr="00975203">
        <w:rPr>
          <w:rFonts w:asciiTheme="majorHAnsi" w:hAnsiTheme="majorHAnsi"/>
          <w:b/>
          <w:bCs/>
        </w:rPr>
        <w:t xml:space="preserve"> Kč. Uplatňuje základní slevu na poplatníka, ale nevyužívá žádné další slevy. Spočítejte čistou mzdu.</w:t>
      </w:r>
    </w:p>
    <w:p w14:paraId="7CB00E79" w14:textId="632DC688" w:rsidR="0A1E04FF" w:rsidRPr="00975203" w:rsidRDefault="0A1E04FF" w:rsidP="78D00E1B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Základ daně: </w:t>
      </w:r>
      <w:r w:rsidR="5DF5FD73" w:rsidRPr="00975203">
        <w:rPr>
          <w:rFonts w:asciiTheme="majorHAnsi" w:hAnsiTheme="majorHAnsi"/>
        </w:rPr>
        <w:t>4 000</w:t>
      </w:r>
      <w:r w:rsidR="3A2180A2" w:rsidRPr="00975203">
        <w:rPr>
          <w:rFonts w:asciiTheme="majorHAnsi" w:hAnsiTheme="majorHAnsi"/>
        </w:rPr>
        <w:t>,- → zaokrouhlení na stovky nahoru = 4000,-</w:t>
      </w:r>
    </w:p>
    <w:p w14:paraId="0FD7FA36" w14:textId="7822072D" w:rsidR="3A2180A2" w:rsidRPr="00975203" w:rsidRDefault="3A2180A2" w:rsidP="78D00E1B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Záloha na daň: 15 % ze 4000 = </w:t>
      </w:r>
      <w:r w:rsidR="28D94FAB" w:rsidRPr="00975203">
        <w:rPr>
          <w:rFonts w:asciiTheme="majorHAnsi" w:hAnsiTheme="majorHAnsi"/>
        </w:rPr>
        <w:t>600,-</w:t>
      </w:r>
    </w:p>
    <w:p w14:paraId="4A4558B6" w14:textId="2146EE1B" w:rsidR="28D94FAB" w:rsidRPr="00975203" w:rsidRDefault="28D94FAB" w:rsidP="78D00E1B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Sleva na poplatníka: </w:t>
      </w:r>
      <w:proofErr w:type="gramStart"/>
      <w:r w:rsidRPr="00975203">
        <w:rPr>
          <w:rFonts w:asciiTheme="majorHAnsi" w:hAnsiTheme="majorHAnsi"/>
        </w:rPr>
        <w:t xml:space="preserve">600 – </w:t>
      </w:r>
      <w:r w:rsidRPr="00975203">
        <w:rPr>
          <w:rFonts w:asciiTheme="majorHAnsi" w:hAnsiTheme="majorHAnsi"/>
          <w:b/>
          <w:bCs/>
        </w:rPr>
        <w:t>2570</w:t>
      </w:r>
      <w:proofErr w:type="gramEnd"/>
      <w:r w:rsidRPr="00975203">
        <w:rPr>
          <w:rFonts w:asciiTheme="majorHAnsi" w:hAnsiTheme="majorHAnsi"/>
          <w:b/>
          <w:bCs/>
        </w:rPr>
        <w:t xml:space="preserve"> </w:t>
      </w:r>
      <w:r w:rsidRPr="00975203">
        <w:rPr>
          <w:rFonts w:asciiTheme="majorHAnsi" w:hAnsiTheme="majorHAnsi"/>
        </w:rPr>
        <w:t>= -1970 → nulová daň</w:t>
      </w:r>
    </w:p>
    <w:p w14:paraId="2867AEBB" w14:textId="44E4A103" w:rsidR="78D00E1B" w:rsidRPr="00975203" w:rsidRDefault="78D00E1B" w:rsidP="78D00E1B">
      <w:pPr>
        <w:rPr>
          <w:rFonts w:asciiTheme="majorHAnsi" w:hAnsiTheme="majorHAnsi"/>
        </w:rPr>
      </w:pPr>
    </w:p>
    <w:p w14:paraId="1B802A79" w14:textId="40E2C846" w:rsidR="46D98B2B" w:rsidRPr="00975203" w:rsidRDefault="46D98B2B" w:rsidP="78D00E1B">
      <w:pPr>
        <w:pStyle w:val="Odstavecseseznamem"/>
        <w:numPr>
          <w:ilvl w:val="0"/>
          <w:numId w:val="5"/>
        </w:numPr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>ZP + SP (11,6 % z HM) se neodvádí (u DPČ do 4 499,-)</w:t>
      </w:r>
    </w:p>
    <w:p w14:paraId="565AF8B6" w14:textId="7848D8D3" w:rsidR="46D98B2B" w:rsidRPr="00975203" w:rsidRDefault="46D98B2B" w:rsidP="78D00E1B">
      <w:pPr>
        <w:pStyle w:val="Odstavecseseznamem"/>
        <w:numPr>
          <w:ilvl w:val="0"/>
          <w:numId w:val="5"/>
        </w:numPr>
        <w:rPr>
          <w:rFonts w:asciiTheme="majorHAnsi" w:eastAsiaTheme="minorEastAsia" w:hAnsiTheme="majorHAnsi"/>
          <w:b/>
          <w:bCs/>
        </w:rPr>
      </w:pPr>
      <w:r w:rsidRPr="00975203">
        <w:rPr>
          <w:rFonts w:asciiTheme="majorHAnsi" w:eastAsiaTheme="minorEastAsia" w:hAnsiTheme="majorHAnsi"/>
          <w:b/>
          <w:bCs/>
        </w:rPr>
        <w:t>Čistá mzda: 4</w:t>
      </w:r>
      <w:r w:rsidR="18E84613" w:rsidRPr="00975203">
        <w:rPr>
          <w:rFonts w:asciiTheme="majorHAnsi" w:eastAsiaTheme="minorEastAsia" w:hAnsiTheme="majorHAnsi"/>
          <w:b/>
          <w:bCs/>
        </w:rPr>
        <w:t xml:space="preserve"> </w:t>
      </w:r>
      <w:r w:rsidRPr="00975203">
        <w:rPr>
          <w:rFonts w:asciiTheme="majorHAnsi" w:eastAsiaTheme="minorEastAsia" w:hAnsiTheme="majorHAnsi"/>
          <w:b/>
          <w:bCs/>
        </w:rPr>
        <w:t>000,-</w:t>
      </w:r>
    </w:p>
    <w:p w14:paraId="1CAF5D5E" w14:textId="1CA3619A" w:rsidR="78D00E1B" w:rsidRPr="00975203" w:rsidRDefault="78D00E1B" w:rsidP="78D00E1B">
      <w:pPr>
        <w:pStyle w:val="Odstavecseseznamem"/>
        <w:rPr>
          <w:rFonts w:asciiTheme="majorHAnsi" w:eastAsiaTheme="minorEastAsia" w:hAnsiTheme="majorHAnsi"/>
          <w:b/>
          <w:bCs/>
        </w:rPr>
      </w:pPr>
    </w:p>
    <w:p w14:paraId="0001D110" w14:textId="77777777" w:rsidR="0024099C" w:rsidRPr="00975203" w:rsidRDefault="0024099C" w:rsidP="2E888A79">
      <w:pPr>
        <w:ind w:left="708"/>
        <w:rPr>
          <w:rFonts w:asciiTheme="majorHAnsi" w:hAnsiTheme="majorHAnsi"/>
          <w:b/>
          <w:bCs/>
        </w:rPr>
      </w:pPr>
    </w:p>
    <w:p w14:paraId="4E5668F6" w14:textId="57CD9A49" w:rsidR="2E888A79" w:rsidRPr="00975203" w:rsidRDefault="2E888A79" w:rsidP="2E888A79">
      <w:pPr>
        <w:ind w:left="708"/>
        <w:rPr>
          <w:rFonts w:asciiTheme="majorHAnsi" w:hAnsiTheme="majorHAnsi"/>
          <w:b/>
          <w:bCs/>
        </w:rPr>
      </w:pPr>
    </w:p>
    <w:p w14:paraId="1CCECBA8" w14:textId="7BE76E5D" w:rsidR="626CE1E3" w:rsidRPr="00975203" w:rsidRDefault="626CE1E3" w:rsidP="1BA28FC0">
      <w:p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ROČNÍ ZÚČTOVÁNÍ </w:t>
      </w:r>
    </w:p>
    <w:p w14:paraId="7DEB7F09" w14:textId="2668859B" w:rsidR="00C85B9C" w:rsidRPr="00975203" w:rsidRDefault="00C85B9C" w:rsidP="00B76CA7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</w:rPr>
        <w:t>Zaměstnanec veterinární ordinace měl v roce 2024 celkový roční příjem 456 000 Kč (38 000 Kč měsíčně). Uplatňuje základní slevu na poplatníka a má dvě děti, na které uplatňuje daňové zvýhodnění (</w:t>
      </w:r>
      <w:r w:rsidR="002407AC" w:rsidRPr="00975203">
        <w:rPr>
          <w:rFonts w:asciiTheme="majorHAnsi" w:hAnsiTheme="majorHAnsi"/>
          <w:b/>
        </w:rPr>
        <w:t>Anička 5 let a Vojta 8 let)</w:t>
      </w:r>
      <w:r w:rsidRPr="00975203">
        <w:rPr>
          <w:rFonts w:asciiTheme="majorHAnsi" w:hAnsiTheme="majorHAnsi"/>
          <w:b/>
        </w:rPr>
        <w:t xml:space="preserve">. V průběhu roku mu byla měsíčně sražena záloha na daň po slevách </w:t>
      </w:r>
      <w:r w:rsidR="00E9426A" w:rsidRPr="00975203">
        <w:rPr>
          <w:rFonts w:asciiTheme="majorHAnsi" w:hAnsiTheme="majorHAnsi"/>
          <w:b/>
        </w:rPr>
        <w:t xml:space="preserve">303 Kč </w:t>
      </w:r>
      <w:r w:rsidR="00AB75F7" w:rsidRPr="00975203">
        <w:rPr>
          <w:rFonts w:asciiTheme="majorHAnsi" w:hAnsiTheme="majorHAnsi"/>
          <w:b/>
        </w:rPr>
        <w:t>(</w:t>
      </w:r>
      <w:r w:rsidRPr="00975203">
        <w:rPr>
          <w:rFonts w:asciiTheme="majorHAnsi" w:hAnsiTheme="majorHAnsi"/>
          <w:b/>
        </w:rPr>
        <w:t xml:space="preserve">5 </w:t>
      </w:r>
      <w:r w:rsidR="004D6394" w:rsidRPr="00975203">
        <w:rPr>
          <w:rFonts w:asciiTheme="majorHAnsi" w:hAnsiTheme="majorHAnsi"/>
          <w:b/>
        </w:rPr>
        <w:t>7</w:t>
      </w:r>
      <w:r w:rsidR="006A65D9" w:rsidRPr="00975203">
        <w:rPr>
          <w:rFonts w:asciiTheme="majorHAnsi" w:hAnsiTheme="majorHAnsi"/>
          <w:b/>
        </w:rPr>
        <w:t>00</w:t>
      </w:r>
      <w:r w:rsidRPr="00975203">
        <w:rPr>
          <w:rFonts w:asciiTheme="majorHAnsi" w:hAnsiTheme="majorHAnsi"/>
          <w:b/>
        </w:rPr>
        <w:t xml:space="preserve"> Kč</w:t>
      </w:r>
      <w:r w:rsidR="006E19CA" w:rsidRPr="00975203">
        <w:rPr>
          <w:rFonts w:asciiTheme="majorHAnsi" w:hAnsiTheme="majorHAnsi"/>
          <w:b/>
        </w:rPr>
        <w:t xml:space="preserve"> před slevou na </w:t>
      </w:r>
      <w:r w:rsidR="006E19CA" w:rsidRPr="00975203">
        <w:rPr>
          <w:rFonts w:asciiTheme="majorHAnsi" w:hAnsiTheme="majorHAnsi"/>
          <w:b/>
        </w:rPr>
        <w:lastRenderedPageBreak/>
        <w:t>poplatníka</w:t>
      </w:r>
      <w:r w:rsidR="00AB75F7" w:rsidRPr="00975203">
        <w:rPr>
          <w:rFonts w:asciiTheme="majorHAnsi" w:hAnsiTheme="majorHAnsi"/>
          <w:b/>
        </w:rPr>
        <w:t xml:space="preserve"> -&gt; 3430 Kč po slevě </w:t>
      </w:r>
      <w:r w:rsidR="00D42DCF" w:rsidRPr="00975203">
        <w:rPr>
          <w:rFonts w:asciiTheme="majorHAnsi" w:hAnsiTheme="majorHAnsi"/>
          <w:b/>
        </w:rPr>
        <w:t>– sleva na 2 děti</w:t>
      </w:r>
      <w:r w:rsidR="006E19CA" w:rsidRPr="00975203">
        <w:rPr>
          <w:rFonts w:asciiTheme="majorHAnsi" w:hAnsiTheme="majorHAnsi"/>
          <w:b/>
        </w:rPr>
        <w:t>)</w:t>
      </w:r>
      <w:r w:rsidR="0093726F" w:rsidRPr="00975203">
        <w:rPr>
          <w:rFonts w:asciiTheme="majorHAnsi" w:hAnsiTheme="majorHAnsi"/>
          <w:b/>
        </w:rPr>
        <w:t xml:space="preserve"> každý měsíc</w:t>
      </w:r>
      <w:r w:rsidRPr="00975203">
        <w:rPr>
          <w:rFonts w:asciiTheme="majorHAnsi" w:hAnsiTheme="majorHAnsi"/>
          <w:b/>
        </w:rPr>
        <w:t>. Spočítejte, zda mu při ročním zúčtování vznikne přeplatek nebo nedoplate</w:t>
      </w:r>
      <w:r w:rsidR="0093726F" w:rsidRPr="00975203">
        <w:rPr>
          <w:rFonts w:asciiTheme="majorHAnsi" w:hAnsiTheme="majorHAnsi"/>
          <w:b/>
        </w:rPr>
        <w:t>k</w:t>
      </w:r>
    </w:p>
    <w:p w14:paraId="73ADAB47" w14:textId="7777777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příjem: 456 000 Kč</w:t>
      </w:r>
    </w:p>
    <w:p w14:paraId="0212CD0A" w14:textId="7777777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daň (15 %):</w:t>
      </w:r>
    </w:p>
    <w:p w14:paraId="2650B327" w14:textId="025A70E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= 456 000× 0,15 = </w:t>
      </w:r>
      <w:r w:rsidR="000040F6" w:rsidRPr="00975203">
        <w:rPr>
          <w:rFonts w:asciiTheme="majorHAnsi" w:hAnsiTheme="majorHAnsi"/>
        </w:rPr>
        <w:t xml:space="preserve">68 400 </w:t>
      </w:r>
      <w:r w:rsidRPr="00975203">
        <w:rPr>
          <w:rFonts w:asciiTheme="majorHAnsi" w:hAnsiTheme="majorHAnsi"/>
        </w:rPr>
        <w:t>Kč</w:t>
      </w:r>
    </w:p>
    <w:p w14:paraId="00F5B3B2" w14:textId="7777777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Sleva na poplatníka (ročně): 30 840 Kč</w:t>
      </w:r>
    </w:p>
    <w:p w14:paraId="00C26382" w14:textId="1D2CB239" w:rsidR="000A0564" w:rsidRPr="00975203" w:rsidRDefault="000A0564" w:rsidP="0040312A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Daňové zvýhodnění na děti:</w:t>
      </w:r>
    </w:p>
    <w:p w14:paraId="37462656" w14:textId="74DB2E3B" w:rsidR="000A0564" w:rsidRPr="00975203" w:rsidRDefault="0040312A" w:rsidP="0040312A">
      <w:pPr>
        <w:pStyle w:val="Odstavecseseznamem"/>
        <w:numPr>
          <w:ilvl w:val="1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1. </w:t>
      </w:r>
      <w:r w:rsidR="000A0564" w:rsidRPr="00975203">
        <w:rPr>
          <w:rFonts w:asciiTheme="majorHAnsi" w:hAnsiTheme="majorHAnsi"/>
        </w:rPr>
        <w:t>dítě: 15 204 Kč</w:t>
      </w:r>
    </w:p>
    <w:p w14:paraId="1939944D" w14:textId="5C1CB4B1" w:rsidR="000A0564" w:rsidRPr="00975203" w:rsidRDefault="0040312A" w:rsidP="0040312A">
      <w:pPr>
        <w:pStyle w:val="Odstavecseseznamem"/>
        <w:numPr>
          <w:ilvl w:val="1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2. </w:t>
      </w:r>
      <w:r w:rsidR="000A0564" w:rsidRPr="00975203">
        <w:rPr>
          <w:rFonts w:asciiTheme="majorHAnsi" w:hAnsiTheme="majorHAnsi"/>
        </w:rPr>
        <w:t xml:space="preserve">dítě: </w:t>
      </w:r>
      <w:r w:rsidR="0005396E" w:rsidRPr="00975203">
        <w:rPr>
          <w:rFonts w:asciiTheme="majorHAnsi" w:hAnsiTheme="majorHAnsi"/>
        </w:rPr>
        <w:t>22 320</w:t>
      </w:r>
      <w:r w:rsidR="000A0564" w:rsidRPr="00975203">
        <w:rPr>
          <w:rFonts w:asciiTheme="majorHAnsi" w:hAnsiTheme="majorHAnsi"/>
        </w:rPr>
        <w:t xml:space="preserve"> Kč</w:t>
      </w:r>
    </w:p>
    <w:p w14:paraId="50FB0665" w14:textId="28DA3516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Celkem: 3</w:t>
      </w:r>
      <w:r w:rsidR="002D16F8" w:rsidRPr="00975203">
        <w:rPr>
          <w:rFonts w:asciiTheme="majorHAnsi" w:hAnsiTheme="majorHAnsi"/>
        </w:rPr>
        <w:t>7</w:t>
      </w:r>
      <w:r w:rsidRPr="00975203">
        <w:rPr>
          <w:rFonts w:asciiTheme="majorHAnsi" w:hAnsiTheme="majorHAnsi"/>
        </w:rPr>
        <w:t xml:space="preserve"> </w:t>
      </w:r>
      <w:r w:rsidR="002D16F8" w:rsidRPr="00975203">
        <w:rPr>
          <w:rFonts w:asciiTheme="majorHAnsi" w:hAnsiTheme="majorHAnsi"/>
        </w:rPr>
        <w:t>524</w:t>
      </w:r>
      <w:r w:rsidRPr="00975203">
        <w:rPr>
          <w:rFonts w:asciiTheme="majorHAnsi" w:hAnsiTheme="majorHAnsi"/>
        </w:rPr>
        <w:t xml:space="preserve"> Kč</w:t>
      </w:r>
    </w:p>
    <w:p w14:paraId="493121EA" w14:textId="7777777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Zaplacené zálohy během roku:</w:t>
      </w:r>
    </w:p>
    <w:p w14:paraId="7CEEE3F2" w14:textId="78A15C23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= </w:t>
      </w:r>
      <w:r w:rsidR="00D42DCF" w:rsidRPr="00975203">
        <w:rPr>
          <w:rFonts w:asciiTheme="majorHAnsi" w:hAnsiTheme="majorHAnsi"/>
        </w:rPr>
        <w:t>303</w:t>
      </w:r>
      <w:r w:rsidRPr="00975203">
        <w:rPr>
          <w:rFonts w:asciiTheme="majorHAnsi" w:hAnsiTheme="majorHAnsi"/>
        </w:rPr>
        <w:t xml:space="preserve"> × 12 = </w:t>
      </w:r>
      <w:r w:rsidR="00D42DCF" w:rsidRPr="00975203">
        <w:rPr>
          <w:rFonts w:asciiTheme="majorHAnsi" w:hAnsiTheme="majorHAnsi"/>
        </w:rPr>
        <w:t>3 636</w:t>
      </w:r>
      <w:r w:rsidRPr="00975203">
        <w:rPr>
          <w:rFonts w:asciiTheme="majorHAnsi" w:hAnsiTheme="majorHAnsi"/>
        </w:rPr>
        <w:t>Kč</w:t>
      </w:r>
    </w:p>
    <w:p w14:paraId="73ABC83A" w14:textId="6C842AA2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Daň po slevách</w:t>
      </w:r>
      <w:r w:rsidR="00564F44" w:rsidRPr="00975203">
        <w:rPr>
          <w:rFonts w:asciiTheme="majorHAnsi" w:hAnsiTheme="majorHAnsi"/>
        </w:rPr>
        <w:t xml:space="preserve">/ rok: </w:t>
      </w:r>
    </w:p>
    <w:p w14:paraId="202D4917" w14:textId="5DB6564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= </w:t>
      </w:r>
      <w:r w:rsidR="009501F8" w:rsidRPr="00975203">
        <w:rPr>
          <w:rFonts w:asciiTheme="majorHAnsi" w:hAnsiTheme="majorHAnsi"/>
        </w:rPr>
        <w:t>68 400</w:t>
      </w:r>
      <w:r w:rsidRPr="00975203">
        <w:rPr>
          <w:rFonts w:asciiTheme="majorHAnsi" w:hAnsiTheme="majorHAnsi"/>
        </w:rPr>
        <w:t xml:space="preserve"> – 30 840 – 3</w:t>
      </w:r>
      <w:r w:rsidR="00D42DCF" w:rsidRPr="00975203">
        <w:rPr>
          <w:rFonts w:asciiTheme="majorHAnsi" w:hAnsiTheme="majorHAnsi"/>
        </w:rPr>
        <w:t>7 524</w:t>
      </w:r>
      <w:r w:rsidRPr="00975203">
        <w:rPr>
          <w:rFonts w:asciiTheme="majorHAnsi" w:hAnsiTheme="majorHAnsi"/>
        </w:rPr>
        <w:t xml:space="preserve"> = </w:t>
      </w:r>
      <w:r w:rsidR="00727CFE" w:rsidRPr="00975203">
        <w:rPr>
          <w:rFonts w:asciiTheme="majorHAnsi" w:hAnsiTheme="majorHAnsi"/>
        </w:rPr>
        <w:t>36</w:t>
      </w:r>
      <w:r w:rsidRPr="00975203">
        <w:rPr>
          <w:rFonts w:asciiTheme="majorHAnsi" w:hAnsiTheme="majorHAnsi"/>
        </w:rPr>
        <w:t xml:space="preserve"> Kč</w:t>
      </w:r>
    </w:p>
    <w:p w14:paraId="0459C01D" w14:textId="77777777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Rozdíl mezi zaplacenou a skutečnou daní:</w:t>
      </w:r>
    </w:p>
    <w:p w14:paraId="022BDA54" w14:textId="0E555A76" w:rsidR="000A0564" w:rsidRPr="00975203" w:rsidRDefault="000A0564" w:rsidP="000A056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</w:rPr>
        <w:t xml:space="preserve">= </w:t>
      </w:r>
      <w:r w:rsidR="00564F44" w:rsidRPr="00975203">
        <w:rPr>
          <w:rFonts w:asciiTheme="majorHAnsi" w:hAnsiTheme="majorHAnsi"/>
        </w:rPr>
        <w:t>36</w:t>
      </w:r>
      <w:r w:rsidRPr="00975203">
        <w:rPr>
          <w:rFonts w:asciiTheme="majorHAnsi" w:hAnsiTheme="majorHAnsi"/>
        </w:rPr>
        <w:t xml:space="preserve"> – </w:t>
      </w:r>
      <w:r w:rsidR="00B020F4" w:rsidRPr="00975203">
        <w:rPr>
          <w:rFonts w:asciiTheme="majorHAnsi" w:hAnsiTheme="majorHAnsi"/>
        </w:rPr>
        <w:t>3 636</w:t>
      </w:r>
      <w:r w:rsidRPr="00975203">
        <w:rPr>
          <w:rFonts w:asciiTheme="majorHAnsi" w:hAnsiTheme="majorHAnsi"/>
        </w:rPr>
        <w:t xml:space="preserve"> = </w:t>
      </w:r>
      <w:r w:rsidR="00B020F4" w:rsidRPr="00975203">
        <w:rPr>
          <w:rFonts w:asciiTheme="majorHAnsi" w:hAnsiTheme="majorHAnsi"/>
        </w:rPr>
        <w:t xml:space="preserve">3 600 </w:t>
      </w:r>
      <w:r w:rsidRPr="00975203">
        <w:rPr>
          <w:rFonts w:asciiTheme="majorHAnsi" w:hAnsiTheme="majorHAnsi"/>
        </w:rPr>
        <w:t>Kč přeplatek</w:t>
      </w:r>
    </w:p>
    <w:p w14:paraId="7B7C0F9F" w14:textId="77777777" w:rsidR="0001743D" w:rsidRPr="00975203" w:rsidRDefault="0001743D" w:rsidP="0001743D">
      <w:pPr>
        <w:pStyle w:val="Odstavecseseznamem"/>
        <w:ind w:left="1440"/>
        <w:rPr>
          <w:rFonts w:asciiTheme="majorHAnsi" w:hAnsiTheme="majorHAnsi"/>
          <w:b/>
          <w:bCs/>
        </w:rPr>
      </w:pPr>
    </w:p>
    <w:p w14:paraId="70C9E56A" w14:textId="24BD0653" w:rsidR="000A0564" w:rsidRPr="00975203" w:rsidRDefault="00146A4A" w:rsidP="00762502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Student VETUNI pracoval o prázdninách roku 2024 v měsíci červenci a srpnu. Dne 10.2.2025 podal u zaměstnavatele </w:t>
      </w:r>
      <w:proofErr w:type="spellStart"/>
      <w:r w:rsidRPr="00975203">
        <w:rPr>
          <w:rFonts w:asciiTheme="majorHAnsi" w:hAnsiTheme="majorHAnsi"/>
          <w:b/>
          <w:bCs/>
        </w:rPr>
        <w:t>Tofi</w:t>
      </w:r>
      <w:proofErr w:type="spellEnd"/>
      <w:r w:rsidRPr="00975203">
        <w:rPr>
          <w:rFonts w:asciiTheme="majorHAnsi" w:hAnsiTheme="majorHAnsi"/>
          <w:b/>
          <w:bCs/>
        </w:rPr>
        <w:t xml:space="preserve"> </w:t>
      </w:r>
      <w:proofErr w:type="spellStart"/>
      <w:r w:rsidRPr="00975203">
        <w:rPr>
          <w:rFonts w:asciiTheme="majorHAnsi" w:hAnsiTheme="majorHAnsi"/>
          <w:b/>
          <w:bCs/>
        </w:rPr>
        <w:t>Tofi</w:t>
      </w:r>
      <w:proofErr w:type="spellEnd"/>
      <w:r w:rsidRPr="00975203">
        <w:rPr>
          <w:rFonts w:asciiTheme="majorHAnsi" w:hAnsiTheme="majorHAnsi"/>
          <w:b/>
          <w:bCs/>
        </w:rPr>
        <w:t xml:space="preserve"> žádost o roční zúčtování. Jeho příjem byl 12 600 a 6 600 Kč, celkem tedy 19 200 Kč. Na zálohách zaplatil </w:t>
      </w:r>
      <w:r w:rsidRPr="00975203">
        <w:rPr>
          <w:rFonts w:asciiTheme="majorHAnsi" w:eastAsiaTheme="minorEastAsia" w:hAnsiTheme="majorHAnsi"/>
          <w:b/>
        </w:rPr>
        <w:t xml:space="preserve">1890,- Kč. </w:t>
      </w:r>
      <w:r w:rsidRPr="00975203">
        <w:rPr>
          <w:rFonts w:asciiTheme="majorHAnsi" w:hAnsiTheme="majorHAnsi"/>
          <w:b/>
          <w:bCs/>
        </w:rPr>
        <w:t>Jaký bude výsledek ročního zúčtování?</w:t>
      </w:r>
    </w:p>
    <w:p w14:paraId="7204E0F6" w14:textId="12E52A66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příjem: 19 200 Kč</w:t>
      </w:r>
    </w:p>
    <w:p w14:paraId="1E314A9B" w14:textId="18DF12E2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daň (15 %</w:t>
      </w:r>
      <w:proofErr w:type="gramStart"/>
      <w:r w:rsidRPr="00975203">
        <w:rPr>
          <w:rFonts w:asciiTheme="majorHAnsi" w:hAnsiTheme="majorHAnsi"/>
        </w:rPr>
        <w:t>):=</w:t>
      </w:r>
      <w:proofErr w:type="gramEnd"/>
      <w:r w:rsidRPr="00975203">
        <w:rPr>
          <w:rFonts w:asciiTheme="majorHAnsi" w:hAnsiTheme="majorHAnsi"/>
        </w:rPr>
        <w:t xml:space="preserve"> 19 200× 0,15 = 2 880 Kč</w:t>
      </w:r>
    </w:p>
    <w:p w14:paraId="6407D1F5" w14:textId="40E4247E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Sleva na poplatníka (ročně): 30 840 Kč</w:t>
      </w:r>
    </w:p>
    <w:p w14:paraId="4C8D5903" w14:textId="77777777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Skutečná daňová povinnost: 2 880 - 30 840=-27 960 Kč</w:t>
      </w:r>
    </w:p>
    <w:p w14:paraId="1CCD9010" w14:textId="4689A749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Tedy za rok 2024 je jeho skutečná daňová povinnost 0,- Kč.</w:t>
      </w:r>
    </w:p>
    <w:p w14:paraId="0B58DF0D" w14:textId="0B97C3DE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Ale student skutečně zaplatil na zálohách 1 890 Kč.</w:t>
      </w:r>
    </w:p>
    <w:p w14:paraId="599F02E8" w14:textId="29E37BA7" w:rsidR="00146A4A" w:rsidRPr="00975203" w:rsidRDefault="00146A4A" w:rsidP="0001743D">
      <w:pPr>
        <w:pStyle w:val="Odstavecseseznamem"/>
        <w:numPr>
          <w:ilvl w:val="0"/>
          <w:numId w:val="19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Rozdíl mezi zaplacenou a skutečnou daní: 1 890-0=1890 Kč je přeplatek na dani z příjmu. </w:t>
      </w:r>
    </w:p>
    <w:p w14:paraId="170B913C" w14:textId="77777777" w:rsidR="00146A4A" w:rsidRPr="00975203" w:rsidRDefault="00146A4A" w:rsidP="00146A4A">
      <w:pPr>
        <w:pStyle w:val="Odstavecseseznamem"/>
        <w:rPr>
          <w:rFonts w:asciiTheme="majorHAnsi" w:hAnsiTheme="majorHAnsi"/>
          <w:b/>
          <w:bCs/>
          <w:color w:val="FF0000"/>
        </w:rPr>
      </w:pPr>
    </w:p>
    <w:p w14:paraId="04F6A654" w14:textId="0FBCA14D" w:rsidR="05B7EDB5" w:rsidRPr="00975203" w:rsidRDefault="306D7058" w:rsidP="78D00E1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Sezónní pracovník pracoval u zemědělského podniku od června do srpna 2024. Pracoval </w:t>
      </w:r>
      <w:r w:rsidR="7D276C5E" w:rsidRPr="00975203">
        <w:rPr>
          <w:rFonts w:asciiTheme="majorHAnsi" w:hAnsiTheme="majorHAnsi"/>
          <w:b/>
          <w:bCs/>
        </w:rPr>
        <w:t xml:space="preserve">na </w:t>
      </w:r>
      <w:r w:rsidRPr="00975203">
        <w:rPr>
          <w:rFonts w:asciiTheme="majorHAnsi" w:hAnsiTheme="majorHAnsi"/>
          <w:b/>
          <w:bCs/>
        </w:rPr>
        <w:t>základě dohody o provedení práce (DPP) a podepsal prohlášení o uplatnění slevy na dani v červenci. Jeho příjem</w:t>
      </w:r>
      <w:r w:rsidR="26470E83" w:rsidRPr="00975203">
        <w:rPr>
          <w:rFonts w:asciiTheme="majorHAnsi" w:hAnsiTheme="majorHAnsi"/>
          <w:b/>
          <w:bCs/>
        </w:rPr>
        <w:t xml:space="preserve"> (HM)</w:t>
      </w:r>
      <w:r w:rsidRPr="00975203">
        <w:rPr>
          <w:rFonts w:asciiTheme="majorHAnsi" w:hAnsiTheme="majorHAnsi"/>
          <w:b/>
          <w:bCs/>
        </w:rPr>
        <w:t xml:space="preserve"> za tuto dobu byl 12 600 Kč za červen, 8 000 Kč za červenec a 9 200 Kč za srpen. Celkový příjem tedy činil 29 800 Kč.</w:t>
      </w:r>
      <w:r w:rsidR="23A4F0C7" w:rsidRPr="00975203">
        <w:rPr>
          <w:rFonts w:asciiTheme="majorHAnsi" w:hAnsiTheme="majorHAnsi"/>
          <w:b/>
          <w:bCs/>
        </w:rPr>
        <w:t xml:space="preserve"> </w:t>
      </w:r>
      <w:r w:rsidRPr="00975203">
        <w:rPr>
          <w:rFonts w:asciiTheme="majorHAnsi" w:hAnsiTheme="majorHAnsi"/>
          <w:b/>
          <w:bCs/>
        </w:rPr>
        <w:t xml:space="preserve"> </w:t>
      </w:r>
      <w:r w:rsidR="0D4A6423" w:rsidRPr="00975203">
        <w:rPr>
          <w:rFonts w:asciiTheme="majorHAnsi" w:hAnsiTheme="majorHAnsi"/>
          <w:b/>
          <w:bCs/>
        </w:rPr>
        <w:t xml:space="preserve">Svého zaměstnavatele požádal o roční zúčtování. Ve kterých měsících byla </w:t>
      </w:r>
      <w:r w:rsidR="1D6CCC95" w:rsidRPr="00975203">
        <w:rPr>
          <w:rFonts w:asciiTheme="majorHAnsi" w:hAnsiTheme="majorHAnsi"/>
          <w:b/>
          <w:bCs/>
        </w:rPr>
        <w:t>uplatněna srážková daň a ve kterých měsících byly zaplaceny zálohy na daň? Jaký bude výsledek ročního zúčtování?</w:t>
      </w:r>
    </w:p>
    <w:p w14:paraId="4D204E75" w14:textId="1685833B" w:rsidR="1D6CCC95" w:rsidRPr="00975203" w:rsidRDefault="1D6CCC95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Červen: </w:t>
      </w:r>
      <w:r w:rsidR="36F62717" w:rsidRPr="00975203">
        <w:rPr>
          <w:rFonts w:asciiTheme="majorHAnsi" w:hAnsiTheme="majorHAnsi"/>
        </w:rPr>
        <w:t>HM 12 600,- → záloha</w:t>
      </w:r>
      <w:r w:rsidR="72E6F19D" w:rsidRPr="00975203">
        <w:rPr>
          <w:rFonts w:asciiTheme="majorHAnsi" w:hAnsiTheme="majorHAnsi"/>
        </w:rPr>
        <w:t xml:space="preserve"> (1 890,-)</w:t>
      </w:r>
      <w:r w:rsidR="68AFDDE3" w:rsidRPr="00975203">
        <w:rPr>
          <w:rFonts w:asciiTheme="majorHAnsi" w:hAnsiTheme="majorHAnsi"/>
        </w:rPr>
        <w:t xml:space="preserve"> - </w:t>
      </w:r>
      <w:r w:rsidR="36F62717" w:rsidRPr="00975203">
        <w:rPr>
          <w:rFonts w:asciiTheme="majorHAnsi" w:hAnsiTheme="majorHAnsi"/>
        </w:rPr>
        <w:t>prohlášení nepodepsal, ale HM vyšší než 11 499,</w:t>
      </w:r>
      <w:r w:rsidR="7676820A" w:rsidRPr="00975203">
        <w:rPr>
          <w:rFonts w:asciiTheme="majorHAnsi" w:hAnsiTheme="majorHAnsi"/>
        </w:rPr>
        <w:t>-</w:t>
      </w:r>
    </w:p>
    <w:p w14:paraId="386A9074" w14:textId="4D2DD5C5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lastRenderedPageBreak/>
        <w:t>Červenec: HM 8 000,- → srážka</w:t>
      </w:r>
      <w:r w:rsidR="6B815A71" w:rsidRPr="00975203">
        <w:rPr>
          <w:rFonts w:asciiTheme="majorHAnsi" w:hAnsiTheme="majorHAnsi"/>
        </w:rPr>
        <w:t xml:space="preserve"> (1 200,-)</w:t>
      </w:r>
      <w:r w:rsidRPr="00975203">
        <w:rPr>
          <w:rFonts w:asciiTheme="majorHAnsi" w:hAnsiTheme="majorHAnsi"/>
        </w:rPr>
        <w:t xml:space="preserve"> - prohlášení bude platit od následujícího měsíce a HM je nižší než 11 499,-</w:t>
      </w:r>
    </w:p>
    <w:p w14:paraId="55D22208" w14:textId="5F000A3C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Srpen: HM 9 200,- → záloha</w:t>
      </w:r>
      <w:r w:rsidR="54B27163" w:rsidRPr="00975203">
        <w:rPr>
          <w:rFonts w:asciiTheme="majorHAnsi" w:hAnsiTheme="majorHAnsi"/>
        </w:rPr>
        <w:t xml:space="preserve"> (ale 0,- → sleva na dani)</w:t>
      </w:r>
    </w:p>
    <w:p w14:paraId="5CFE76ED" w14:textId="703519B1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příjem: 21 800,- (do RZ se nezapočítávají příjmy, kdy byla uplatněna srážková daň)</w:t>
      </w:r>
    </w:p>
    <w:p w14:paraId="14112679" w14:textId="261F7F03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Roční daň: </w:t>
      </w:r>
      <w:r w:rsidR="345F4299" w:rsidRPr="00975203">
        <w:rPr>
          <w:rFonts w:asciiTheme="majorHAnsi" w:hAnsiTheme="majorHAnsi"/>
        </w:rPr>
        <w:t>21 800</w:t>
      </w:r>
      <w:r w:rsidRPr="00975203">
        <w:rPr>
          <w:rFonts w:asciiTheme="majorHAnsi" w:hAnsiTheme="majorHAnsi"/>
        </w:rPr>
        <w:t xml:space="preserve"> * 0,15 = </w:t>
      </w:r>
      <w:r w:rsidR="233FF65D" w:rsidRPr="00975203">
        <w:rPr>
          <w:rFonts w:asciiTheme="majorHAnsi" w:hAnsiTheme="majorHAnsi"/>
        </w:rPr>
        <w:t>3 270</w:t>
      </w:r>
      <w:r w:rsidRPr="00975203">
        <w:rPr>
          <w:rFonts w:asciiTheme="majorHAnsi" w:hAnsiTheme="majorHAnsi"/>
        </w:rPr>
        <w:t>,-</w:t>
      </w:r>
    </w:p>
    <w:p w14:paraId="5B0922BE" w14:textId="66D01189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Sleva na poplatníka: </w:t>
      </w:r>
      <w:r w:rsidR="0D8A6B7A" w:rsidRPr="00975203">
        <w:rPr>
          <w:rFonts w:asciiTheme="majorHAnsi" w:hAnsiTheme="majorHAnsi"/>
        </w:rPr>
        <w:t>3 270</w:t>
      </w:r>
      <w:r w:rsidRPr="00975203">
        <w:rPr>
          <w:rFonts w:asciiTheme="majorHAnsi" w:hAnsiTheme="majorHAnsi"/>
        </w:rPr>
        <w:t xml:space="preserve"> – 30 840 = - 2</w:t>
      </w:r>
      <w:r w:rsidR="7C3A83AA" w:rsidRPr="00975203">
        <w:rPr>
          <w:rFonts w:asciiTheme="majorHAnsi" w:hAnsiTheme="majorHAnsi"/>
        </w:rPr>
        <w:t>7</w:t>
      </w:r>
      <w:r w:rsidRPr="00975203">
        <w:rPr>
          <w:rFonts w:asciiTheme="majorHAnsi" w:hAnsiTheme="majorHAnsi"/>
        </w:rPr>
        <w:t xml:space="preserve"> </w:t>
      </w:r>
      <w:r w:rsidR="03A3E11C" w:rsidRPr="00975203">
        <w:rPr>
          <w:rFonts w:asciiTheme="majorHAnsi" w:hAnsiTheme="majorHAnsi"/>
        </w:rPr>
        <w:t>5</w:t>
      </w:r>
      <w:r w:rsidRPr="00975203">
        <w:rPr>
          <w:rFonts w:asciiTheme="majorHAnsi" w:hAnsiTheme="majorHAnsi"/>
        </w:rPr>
        <w:t>70</w:t>
      </w:r>
    </w:p>
    <w:p w14:paraId="0E61F739" w14:textId="2FB1819D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Za rok 2024 je jeho skutečná daňová povinnost 0,-</w:t>
      </w:r>
    </w:p>
    <w:p w14:paraId="3493B00C" w14:textId="25C57CED" w:rsidR="55BDA9D0" w:rsidRPr="00975203" w:rsidRDefault="55BDA9D0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Na zálohách ale zaplatil </w:t>
      </w:r>
      <w:r w:rsidR="3142BB98" w:rsidRPr="00975203">
        <w:rPr>
          <w:rFonts w:asciiTheme="majorHAnsi" w:hAnsiTheme="majorHAnsi"/>
        </w:rPr>
        <w:t>1 890,- → přeplatek na dani z příjmu</w:t>
      </w:r>
    </w:p>
    <w:p w14:paraId="0CE16D90" w14:textId="678E96C7" w:rsidR="78D00E1B" w:rsidRPr="00975203" w:rsidRDefault="78D00E1B" w:rsidP="78D00E1B">
      <w:pPr>
        <w:pStyle w:val="Odstavecseseznamem"/>
        <w:rPr>
          <w:rFonts w:asciiTheme="majorHAnsi" w:hAnsiTheme="majorHAnsi"/>
        </w:rPr>
      </w:pPr>
    </w:p>
    <w:p w14:paraId="2E4D57C3" w14:textId="5E5221F4" w:rsidR="2E888A79" w:rsidRPr="00975203" w:rsidRDefault="2E888A79" w:rsidP="00146A4A">
      <w:pPr>
        <w:ind w:left="360"/>
        <w:rPr>
          <w:rFonts w:asciiTheme="majorHAnsi" w:hAnsiTheme="majorHAnsi"/>
          <w:b/>
          <w:bCs/>
        </w:rPr>
      </w:pPr>
    </w:p>
    <w:p w14:paraId="1D75E127" w14:textId="3AACF57E" w:rsidR="1BA28FC0" w:rsidRPr="00975203" w:rsidRDefault="1BA28FC0" w:rsidP="1BA28FC0">
      <w:pPr>
        <w:rPr>
          <w:rFonts w:asciiTheme="majorHAnsi" w:hAnsiTheme="majorHAnsi"/>
          <w:b/>
          <w:bCs/>
        </w:rPr>
      </w:pPr>
    </w:p>
    <w:p w14:paraId="053E7C48" w14:textId="211448F2" w:rsidR="626CE1E3" w:rsidRPr="00975203" w:rsidRDefault="626CE1E3" w:rsidP="1BA28FC0">
      <w:p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DAŇOVÉ PŘIZNÁNÍ </w:t>
      </w:r>
    </w:p>
    <w:p w14:paraId="230D0F70" w14:textId="2530C89E" w:rsidR="00820317" w:rsidRPr="00975203" w:rsidRDefault="00820317" w:rsidP="00B76CA7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>Pan Novák nastoupil 1. 9. 2024 do hlavního pracovního poměru s měsíční hrubou mzdou 45 000 Kč. Současně od stejného data uzavřel dohodu o provedení práce (DPP) u jiného zaměstnavatele, kde si vydělal celkem 30 150 Kč do konce roku 2024</w:t>
      </w:r>
      <w:r w:rsidR="00897BEB" w:rsidRPr="00975203">
        <w:rPr>
          <w:rFonts w:asciiTheme="majorHAnsi" w:hAnsiTheme="majorHAnsi"/>
          <w:b/>
          <w:bCs/>
        </w:rPr>
        <w:t xml:space="preserve"> (</w:t>
      </w:r>
      <w:r w:rsidR="00181CDC" w:rsidRPr="00975203">
        <w:rPr>
          <w:rFonts w:asciiTheme="majorHAnsi" w:hAnsiTheme="majorHAnsi"/>
          <w:b/>
          <w:bCs/>
        </w:rPr>
        <w:t>srážky činily</w:t>
      </w:r>
      <w:r w:rsidR="00897BEB" w:rsidRPr="00975203">
        <w:rPr>
          <w:rFonts w:asciiTheme="majorHAnsi" w:hAnsiTheme="majorHAnsi"/>
          <w:b/>
          <w:bCs/>
        </w:rPr>
        <w:t xml:space="preserve"> 4560 Kč)</w:t>
      </w:r>
      <w:r w:rsidRPr="00975203">
        <w:rPr>
          <w:rFonts w:asciiTheme="majorHAnsi" w:hAnsiTheme="majorHAnsi"/>
          <w:b/>
          <w:bCs/>
        </w:rPr>
        <w:t xml:space="preserve">. Prohlášení poplatníka podepsal pouze u hlavního zaměstnavatele. Jinou </w:t>
      </w:r>
      <w:proofErr w:type="gramStart"/>
      <w:r w:rsidRPr="00975203">
        <w:rPr>
          <w:rFonts w:asciiTheme="majorHAnsi" w:hAnsiTheme="majorHAnsi"/>
          <w:b/>
          <w:bCs/>
        </w:rPr>
        <w:t>slevu</w:t>
      </w:r>
      <w:proofErr w:type="gramEnd"/>
      <w:r w:rsidRPr="00975203">
        <w:rPr>
          <w:rFonts w:asciiTheme="majorHAnsi" w:hAnsiTheme="majorHAnsi"/>
          <w:b/>
          <w:bCs/>
        </w:rPr>
        <w:t xml:space="preserve"> než základní slevu na poplatníka neuplatňuje.</w:t>
      </w:r>
    </w:p>
    <w:p w14:paraId="2B8D813A" w14:textId="7AAFFF5F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příjem: 45</w:t>
      </w:r>
      <w:r w:rsidR="009858CC" w:rsidRPr="00975203">
        <w:rPr>
          <w:rFonts w:asciiTheme="majorHAnsi" w:hAnsiTheme="majorHAnsi"/>
        </w:rPr>
        <w:t> </w:t>
      </w:r>
      <w:r w:rsidRPr="00975203">
        <w:rPr>
          <w:rFonts w:asciiTheme="majorHAnsi" w:hAnsiTheme="majorHAnsi"/>
        </w:rPr>
        <w:t>000</w:t>
      </w:r>
      <w:r w:rsidR="009858CC" w:rsidRPr="00975203">
        <w:rPr>
          <w:rFonts w:asciiTheme="majorHAnsi" w:hAnsiTheme="majorHAnsi"/>
        </w:rPr>
        <w:t xml:space="preserve"> </w:t>
      </w:r>
      <w:r w:rsidRPr="00975203">
        <w:rPr>
          <w:rFonts w:asciiTheme="majorHAnsi" w:hAnsiTheme="majorHAnsi"/>
        </w:rPr>
        <w:t>x</w:t>
      </w:r>
      <w:r w:rsidR="009858CC" w:rsidRPr="00975203">
        <w:rPr>
          <w:rFonts w:asciiTheme="majorHAnsi" w:hAnsiTheme="majorHAnsi"/>
        </w:rPr>
        <w:t xml:space="preserve"> </w:t>
      </w:r>
      <w:r w:rsidRPr="00975203">
        <w:rPr>
          <w:rFonts w:asciiTheme="majorHAnsi" w:hAnsiTheme="majorHAnsi"/>
        </w:rPr>
        <w:t>4 =180 000 (HPP) + 30 150 (DPP) = 210 150 Kč</w:t>
      </w:r>
    </w:p>
    <w:p w14:paraId="6EA36369" w14:textId="77777777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Roční daň (15 %):</w:t>
      </w:r>
    </w:p>
    <w:p w14:paraId="0D29AF14" w14:textId="3A59BDF6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= 210 150 × 0,15 = 31 522,5 Kč</w:t>
      </w:r>
    </w:p>
    <w:p w14:paraId="132E5687" w14:textId="77777777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Sleva na poplatníka (ročně): 30 840 Kč</w:t>
      </w:r>
    </w:p>
    <w:p w14:paraId="074F02D7" w14:textId="77777777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Zaplacené zálohy během roku:</w:t>
      </w:r>
    </w:p>
    <w:p w14:paraId="7D2CAA99" w14:textId="27C3DB2C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= </w:t>
      </w:r>
      <w:r w:rsidR="009858CC" w:rsidRPr="00975203">
        <w:rPr>
          <w:rFonts w:asciiTheme="majorHAnsi" w:hAnsiTheme="majorHAnsi"/>
        </w:rPr>
        <w:t>4180</w:t>
      </w:r>
      <w:r w:rsidRPr="00975203">
        <w:rPr>
          <w:rFonts w:asciiTheme="majorHAnsi" w:hAnsiTheme="majorHAnsi"/>
        </w:rPr>
        <w:t xml:space="preserve"> × </w:t>
      </w:r>
      <w:r w:rsidR="009858CC" w:rsidRPr="00975203">
        <w:rPr>
          <w:rFonts w:asciiTheme="majorHAnsi" w:hAnsiTheme="majorHAnsi"/>
        </w:rPr>
        <w:t>4</w:t>
      </w:r>
      <w:r w:rsidRPr="00975203">
        <w:rPr>
          <w:rFonts w:asciiTheme="majorHAnsi" w:hAnsiTheme="majorHAnsi"/>
        </w:rPr>
        <w:t xml:space="preserve"> = </w:t>
      </w:r>
      <w:r w:rsidR="009858CC" w:rsidRPr="00975203">
        <w:rPr>
          <w:rFonts w:asciiTheme="majorHAnsi" w:hAnsiTheme="majorHAnsi"/>
        </w:rPr>
        <w:t xml:space="preserve">16 720 </w:t>
      </w:r>
      <w:r w:rsidRPr="00975203">
        <w:rPr>
          <w:rFonts w:asciiTheme="majorHAnsi" w:hAnsiTheme="majorHAnsi"/>
        </w:rPr>
        <w:t>Kč</w:t>
      </w:r>
    </w:p>
    <w:p w14:paraId="73760ABA" w14:textId="772E7C95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Zaplacené srážky během roku:</w:t>
      </w:r>
    </w:p>
    <w:p w14:paraId="05AA27AE" w14:textId="66B8A348" w:rsidR="009858CC" w:rsidRPr="00975203" w:rsidRDefault="00594439" w:rsidP="007361D7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= 4</w:t>
      </w:r>
      <w:r w:rsidR="009858CC" w:rsidRPr="00975203">
        <w:rPr>
          <w:rFonts w:asciiTheme="majorHAnsi" w:hAnsiTheme="majorHAnsi"/>
        </w:rPr>
        <w:t xml:space="preserve"> </w:t>
      </w:r>
      <w:r w:rsidRPr="00975203">
        <w:rPr>
          <w:rFonts w:asciiTheme="majorHAnsi" w:hAnsiTheme="majorHAnsi"/>
        </w:rPr>
        <w:t>560 Kč</w:t>
      </w:r>
    </w:p>
    <w:p w14:paraId="50C84ABE" w14:textId="0B01A617" w:rsidR="009858CC" w:rsidRPr="00975203" w:rsidRDefault="009858CC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Celkem na dani za 2024: </w:t>
      </w:r>
      <w:r w:rsidR="007361D7" w:rsidRPr="00975203">
        <w:rPr>
          <w:rFonts w:asciiTheme="majorHAnsi" w:hAnsiTheme="majorHAnsi"/>
        </w:rPr>
        <w:t>16 720 + 4 560 = 21 280 Kč</w:t>
      </w:r>
    </w:p>
    <w:p w14:paraId="3599AE23" w14:textId="77777777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Daň po slevách/ rok: </w:t>
      </w:r>
    </w:p>
    <w:p w14:paraId="63BA469C" w14:textId="560A26A8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= </w:t>
      </w:r>
      <w:r w:rsidR="007361D7" w:rsidRPr="00975203">
        <w:rPr>
          <w:rFonts w:asciiTheme="majorHAnsi" w:hAnsiTheme="majorHAnsi"/>
        </w:rPr>
        <w:t>31</w:t>
      </w:r>
      <w:r w:rsidR="0047786F" w:rsidRPr="00975203">
        <w:rPr>
          <w:rFonts w:asciiTheme="majorHAnsi" w:hAnsiTheme="majorHAnsi"/>
        </w:rPr>
        <w:t> </w:t>
      </w:r>
      <w:r w:rsidR="007361D7" w:rsidRPr="00975203">
        <w:rPr>
          <w:rFonts w:asciiTheme="majorHAnsi" w:hAnsiTheme="majorHAnsi"/>
        </w:rPr>
        <w:t>52</w:t>
      </w:r>
      <w:r w:rsidR="0047786F" w:rsidRPr="00975203">
        <w:rPr>
          <w:rFonts w:asciiTheme="majorHAnsi" w:hAnsiTheme="majorHAnsi"/>
        </w:rPr>
        <w:t xml:space="preserve">3 </w:t>
      </w:r>
      <w:r w:rsidRPr="00975203">
        <w:rPr>
          <w:rFonts w:asciiTheme="majorHAnsi" w:hAnsiTheme="majorHAnsi"/>
        </w:rPr>
        <w:t xml:space="preserve">– 30 840 = </w:t>
      </w:r>
      <w:r w:rsidR="0047786F" w:rsidRPr="00975203">
        <w:rPr>
          <w:rFonts w:asciiTheme="majorHAnsi" w:hAnsiTheme="majorHAnsi"/>
        </w:rPr>
        <w:t>683</w:t>
      </w:r>
      <w:r w:rsidRPr="00975203">
        <w:rPr>
          <w:rFonts w:asciiTheme="majorHAnsi" w:hAnsiTheme="majorHAnsi"/>
        </w:rPr>
        <w:t xml:space="preserve"> Kč</w:t>
      </w:r>
    </w:p>
    <w:p w14:paraId="7C33BCF7" w14:textId="77777777" w:rsidR="00594439" w:rsidRPr="00975203" w:rsidRDefault="0059443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Rozdíl mezi zaplacenou a skutečnou daní:</w:t>
      </w:r>
    </w:p>
    <w:p w14:paraId="67E537F4" w14:textId="775EFDAC" w:rsidR="00594439" w:rsidRPr="00975203" w:rsidRDefault="60A51549" w:rsidP="00594439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</w:rPr>
        <w:t xml:space="preserve">= </w:t>
      </w:r>
      <w:r w:rsidR="5E3A2F5E" w:rsidRPr="00975203">
        <w:rPr>
          <w:rFonts w:asciiTheme="majorHAnsi" w:hAnsiTheme="majorHAnsi"/>
        </w:rPr>
        <w:t>21 280</w:t>
      </w:r>
      <w:r w:rsidRPr="00975203">
        <w:rPr>
          <w:rFonts w:asciiTheme="majorHAnsi" w:hAnsiTheme="majorHAnsi"/>
        </w:rPr>
        <w:t xml:space="preserve"> – </w:t>
      </w:r>
      <w:r w:rsidR="5E3A2F5E" w:rsidRPr="00975203">
        <w:rPr>
          <w:rFonts w:asciiTheme="majorHAnsi" w:hAnsiTheme="majorHAnsi"/>
        </w:rPr>
        <w:t>683</w:t>
      </w:r>
      <w:r w:rsidRPr="00975203">
        <w:rPr>
          <w:rFonts w:asciiTheme="majorHAnsi" w:hAnsiTheme="majorHAnsi"/>
        </w:rPr>
        <w:t xml:space="preserve"> = </w:t>
      </w:r>
      <w:r w:rsidR="5E3A2F5E" w:rsidRPr="00975203">
        <w:rPr>
          <w:rFonts w:asciiTheme="majorHAnsi" w:hAnsiTheme="majorHAnsi"/>
        </w:rPr>
        <w:t>20 597</w:t>
      </w:r>
      <w:r w:rsidRPr="00975203">
        <w:rPr>
          <w:rFonts w:asciiTheme="majorHAnsi" w:hAnsiTheme="majorHAnsi"/>
        </w:rPr>
        <w:t xml:space="preserve"> Kč přeplatek</w:t>
      </w:r>
    </w:p>
    <w:p w14:paraId="5B25E8A6" w14:textId="14E25876" w:rsidR="00594439" w:rsidRPr="00975203" w:rsidRDefault="00594439" w:rsidP="78D00E1B">
      <w:pPr>
        <w:rPr>
          <w:rFonts w:asciiTheme="majorHAnsi" w:hAnsiTheme="majorHAnsi"/>
          <w:b/>
          <w:bCs/>
        </w:rPr>
      </w:pPr>
    </w:p>
    <w:p w14:paraId="5E029033" w14:textId="7FFC6FC3" w:rsidR="00594439" w:rsidRPr="00975203" w:rsidRDefault="2732B539" w:rsidP="78D00E1B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Sezónní pracovník pracoval u zemědělského podniku od června do srpna 2024. Pracoval na základě dohody o provedení práce (DPP) a podepsal prohlášení o uplatnění slevy na dani v červenci. Jeho příjem (HM) za tuto dobu byl 12 600 Kč za červen, 8 000 Kč za červenec a 9 200 Kč za srpen. Celkový příjem tedy činil 29 800 Kč.  V březnu 2025 podal daňové přiznání. Ve kterých měsících byla uplatněna </w:t>
      </w:r>
      <w:r w:rsidRPr="00975203">
        <w:rPr>
          <w:rFonts w:asciiTheme="majorHAnsi" w:hAnsiTheme="majorHAnsi"/>
          <w:b/>
          <w:bCs/>
        </w:rPr>
        <w:lastRenderedPageBreak/>
        <w:t>srážková daň a ve kterých měsících byly zaplaceny zálohy na daň? Jaký bude výsledek daňového přiznání?</w:t>
      </w:r>
    </w:p>
    <w:p w14:paraId="05537093" w14:textId="57526272" w:rsidR="00594439" w:rsidRPr="00975203" w:rsidRDefault="00594439" w:rsidP="78D00E1B">
      <w:pPr>
        <w:rPr>
          <w:rFonts w:asciiTheme="majorHAnsi" w:hAnsiTheme="majorHAnsi"/>
          <w:b/>
          <w:bCs/>
        </w:rPr>
      </w:pPr>
    </w:p>
    <w:p w14:paraId="79684B1B" w14:textId="4AE2B221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Červen: HM 12 600,- → záloha (1 890,-) - prohlášení nepodepsal, ale HM vyšší než 11 499,</w:t>
      </w:r>
    </w:p>
    <w:p w14:paraId="150700ED" w14:textId="4D2DD5C5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Červenec: HM 8 000,- → srážka (1 200,-) - prohlášení bude platit od následujícího měsíce a HM je nižší než 11 499,-</w:t>
      </w:r>
    </w:p>
    <w:p w14:paraId="583DCA72" w14:textId="5F000A3C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Srpen: HM 9 200,- → záloha (ale 0,- → sleva na dani)</w:t>
      </w:r>
    </w:p>
    <w:p w14:paraId="0807A514" w14:textId="762A0221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Roční příjem: 29 800,- </w:t>
      </w:r>
    </w:p>
    <w:p w14:paraId="6459B62B" w14:textId="00C35763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Roční daň: 29 800 * 0,15 = </w:t>
      </w:r>
      <w:r w:rsidR="07E184D5" w:rsidRPr="00975203">
        <w:rPr>
          <w:rFonts w:asciiTheme="majorHAnsi" w:hAnsiTheme="majorHAnsi"/>
        </w:rPr>
        <w:t>4 470</w:t>
      </w:r>
      <w:r w:rsidRPr="00975203">
        <w:rPr>
          <w:rFonts w:asciiTheme="majorHAnsi" w:hAnsiTheme="majorHAnsi"/>
        </w:rPr>
        <w:t>,-</w:t>
      </w:r>
    </w:p>
    <w:p w14:paraId="1DA8ADF8" w14:textId="6D070003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Sleva na poplatníka: </w:t>
      </w:r>
      <w:r w:rsidR="0E013DC9" w:rsidRPr="00975203">
        <w:rPr>
          <w:rFonts w:asciiTheme="majorHAnsi" w:hAnsiTheme="majorHAnsi"/>
        </w:rPr>
        <w:t>4 470</w:t>
      </w:r>
      <w:r w:rsidRPr="00975203">
        <w:rPr>
          <w:rFonts w:asciiTheme="majorHAnsi" w:hAnsiTheme="majorHAnsi"/>
        </w:rPr>
        <w:t xml:space="preserve"> – 30 840 = - 2</w:t>
      </w:r>
      <w:r w:rsidR="670B9D34" w:rsidRPr="00975203">
        <w:rPr>
          <w:rFonts w:asciiTheme="majorHAnsi" w:hAnsiTheme="majorHAnsi"/>
        </w:rPr>
        <w:t xml:space="preserve">6 370 </w:t>
      </w:r>
    </w:p>
    <w:p w14:paraId="7857777C" w14:textId="2FB1819D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Za rok 2024 je jeho skutečná daňová povinnost 0,-</w:t>
      </w:r>
    </w:p>
    <w:p w14:paraId="4DAAC67D" w14:textId="37C2C97A" w:rsidR="00594439" w:rsidRPr="00975203" w:rsidRDefault="2732B539" w:rsidP="78D00E1B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Na </w:t>
      </w:r>
      <w:r w:rsidR="21A3AB53" w:rsidRPr="00975203">
        <w:rPr>
          <w:rFonts w:asciiTheme="majorHAnsi" w:hAnsiTheme="majorHAnsi"/>
        </w:rPr>
        <w:t>daních</w:t>
      </w:r>
      <w:r w:rsidRPr="00975203">
        <w:rPr>
          <w:rFonts w:asciiTheme="majorHAnsi" w:hAnsiTheme="majorHAnsi"/>
        </w:rPr>
        <w:t xml:space="preserve"> ale zaplatil </w:t>
      </w:r>
      <w:r w:rsidR="713B431D" w:rsidRPr="00975203">
        <w:rPr>
          <w:rFonts w:asciiTheme="majorHAnsi" w:hAnsiTheme="majorHAnsi"/>
        </w:rPr>
        <w:t>3 090</w:t>
      </w:r>
      <w:r w:rsidRPr="00975203">
        <w:rPr>
          <w:rFonts w:asciiTheme="majorHAnsi" w:hAnsiTheme="majorHAnsi"/>
        </w:rPr>
        <w:t>,- → přeplatek na dani z příjmu</w:t>
      </w:r>
    </w:p>
    <w:p w14:paraId="68963E3D" w14:textId="0CE27917" w:rsidR="1BA28FC0" w:rsidRPr="00975203" w:rsidRDefault="1BA28FC0" w:rsidP="1BA28FC0">
      <w:pPr>
        <w:rPr>
          <w:rFonts w:asciiTheme="majorHAnsi" w:hAnsiTheme="majorHAnsi"/>
          <w:b/>
          <w:bCs/>
        </w:rPr>
      </w:pPr>
    </w:p>
    <w:p w14:paraId="5A8FE8B2" w14:textId="4F184B07" w:rsidR="626CE1E3" w:rsidRPr="00975203" w:rsidRDefault="00F569FF" w:rsidP="1BA28FC0">
      <w:p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ZDRAVOTNÍ POJIŠTĚNÍ </w:t>
      </w:r>
    </w:p>
    <w:p w14:paraId="6112CB55" w14:textId="2646B960" w:rsidR="772D7B7A" w:rsidRPr="00975203" w:rsidRDefault="772D7B7A" w:rsidP="2E888A79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>Paní Novotná pracuje na zkrácený úvazek s hrubou měsíční mzdou 17 000 Kč. Spočítejte:</w:t>
      </w:r>
    </w:p>
    <w:p w14:paraId="0EBB5FD3" w14:textId="753F52AE" w:rsidR="772D7B7A" w:rsidRPr="00975203" w:rsidRDefault="772D7B7A" w:rsidP="2E888A7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>Kolik činí celkové pojistné na zdravotní pojištění z její mzdy?</w:t>
      </w:r>
    </w:p>
    <w:p w14:paraId="43E46476" w14:textId="42BFB75E" w:rsidR="772D7B7A" w:rsidRPr="00975203" w:rsidRDefault="772D7B7A" w:rsidP="2E888A7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>Kolik strhává zaměstnavatel zaměstnankyni?</w:t>
      </w:r>
    </w:p>
    <w:p w14:paraId="25966AF6" w14:textId="2B5754F9" w:rsidR="772D7B7A" w:rsidRPr="00975203" w:rsidRDefault="772D7B7A" w:rsidP="2E888A7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>Musí se dopočítávat do minimálního vyměřovacího základu?</w:t>
      </w:r>
    </w:p>
    <w:p w14:paraId="5E6BC8EF" w14:textId="77777777" w:rsidR="2E888A79" w:rsidRPr="00975203" w:rsidRDefault="2E888A79" w:rsidP="00C64723">
      <w:pPr>
        <w:pStyle w:val="Odstavecseseznamem"/>
        <w:ind w:left="1800"/>
        <w:rPr>
          <w:rFonts w:asciiTheme="majorHAnsi" w:hAnsiTheme="majorHAnsi"/>
          <w:b/>
          <w:bCs/>
        </w:rPr>
      </w:pPr>
    </w:p>
    <w:p w14:paraId="0BCBE4AE" w14:textId="7412A49A" w:rsidR="772D7B7A" w:rsidRPr="00975203" w:rsidRDefault="772D7B7A" w:rsidP="00C64723">
      <w:pPr>
        <w:pStyle w:val="Odstavecseseznamem"/>
        <w:numPr>
          <w:ilvl w:val="0"/>
          <w:numId w:val="2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Zdravotní pojištění z hrubé mzdy 17 000 Kč:</w:t>
      </w:r>
    </w:p>
    <w:p w14:paraId="7538761A" w14:textId="21026CA0" w:rsidR="772D7B7A" w:rsidRPr="00975203" w:rsidRDefault="772D7B7A" w:rsidP="00C64723">
      <w:pPr>
        <w:pStyle w:val="Odstavecseseznamem"/>
        <w:numPr>
          <w:ilvl w:val="0"/>
          <w:numId w:val="2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Celkové pojistné: 13,5 % z 17 000 = 2 295 Kč</w:t>
      </w:r>
    </w:p>
    <w:p w14:paraId="2BE8ADAC" w14:textId="47A8B588" w:rsidR="772D7B7A" w:rsidRPr="00975203" w:rsidRDefault="772D7B7A" w:rsidP="00C64723">
      <w:pPr>
        <w:pStyle w:val="Odstavecseseznamem"/>
        <w:numPr>
          <w:ilvl w:val="0"/>
          <w:numId w:val="24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Z toho:</w:t>
      </w:r>
    </w:p>
    <w:p w14:paraId="4076D404" w14:textId="5B64136F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>Zaměstnankyně: 4,5 % z 17 000 = 765 Kč</w:t>
      </w:r>
    </w:p>
    <w:p w14:paraId="0083B812" w14:textId="6160D90E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>Zaměstnavatel: 9 % z 17 000 = 1 530 Kč</w:t>
      </w:r>
    </w:p>
    <w:p w14:paraId="7CE9D95D" w14:textId="77777777" w:rsidR="2E888A79" w:rsidRPr="00975203" w:rsidRDefault="2E888A79" w:rsidP="2E888A79">
      <w:pPr>
        <w:pStyle w:val="Odstavecseseznamem"/>
        <w:rPr>
          <w:rFonts w:asciiTheme="majorHAnsi" w:hAnsiTheme="majorHAnsi"/>
        </w:rPr>
      </w:pPr>
    </w:p>
    <w:p w14:paraId="133C25EA" w14:textId="7C8EFF8C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>Dopočet do minimálního vyměřovacího základu:</w:t>
      </w:r>
    </w:p>
    <w:p w14:paraId="2CB8CF1C" w14:textId="77777777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>Minimální mzda: 20 800 Kč</w:t>
      </w:r>
    </w:p>
    <w:p w14:paraId="530C8881" w14:textId="77777777" w:rsidR="2E888A79" w:rsidRPr="00975203" w:rsidRDefault="2E888A79" w:rsidP="2E888A79">
      <w:pPr>
        <w:pStyle w:val="Odstavecseseznamem"/>
        <w:rPr>
          <w:rFonts w:asciiTheme="majorHAnsi" w:hAnsiTheme="majorHAnsi"/>
        </w:rPr>
      </w:pPr>
    </w:p>
    <w:p w14:paraId="6F1E328D" w14:textId="77777777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>Rozdíl: 20 800 – 17 000 = 3 800 Kč</w:t>
      </w:r>
    </w:p>
    <w:p w14:paraId="307A39E7" w14:textId="62579544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>Dopočet ZP: 13,5 % z 3 800 = 513 Kč</w:t>
      </w:r>
    </w:p>
    <w:p w14:paraId="1163BDC6" w14:textId="77777777" w:rsidR="2E888A79" w:rsidRPr="00975203" w:rsidRDefault="2E888A79" w:rsidP="2E888A79">
      <w:pPr>
        <w:pStyle w:val="Odstavecseseznamem"/>
        <w:rPr>
          <w:rFonts w:asciiTheme="majorHAnsi" w:hAnsiTheme="majorHAnsi"/>
        </w:rPr>
      </w:pPr>
    </w:p>
    <w:p w14:paraId="2208ADB4" w14:textId="658C6374" w:rsidR="772D7B7A" w:rsidRPr="00975203" w:rsidRDefault="772D7B7A" w:rsidP="2E888A79">
      <w:pPr>
        <w:pStyle w:val="Odstavecseseznamem"/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Paní Novotná celkem = 765 + 513 = 1278 Kč </w:t>
      </w:r>
    </w:p>
    <w:p w14:paraId="365AF0FB" w14:textId="5DA1B805" w:rsidR="2E888A79" w:rsidRPr="00975203" w:rsidRDefault="2E888A79" w:rsidP="2E888A79">
      <w:pPr>
        <w:ind w:left="708"/>
        <w:rPr>
          <w:rFonts w:asciiTheme="majorHAnsi" w:hAnsiTheme="majorHAnsi"/>
        </w:rPr>
      </w:pPr>
    </w:p>
    <w:p w14:paraId="11DFC877" w14:textId="44B6775F" w:rsidR="766B7939" w:rsidRPr="00975203" w:rsidRDefault="0001743D" w:rsidP="0001743D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Student VETUNI, kterému je již více jak 26 let, má DPP v měsíci červenci s hrubou mzdou 12 600 Kč. Jaké bude platit v červenci zdravotní pojištění? </w:t>
      </w:r>
    </w:p>
    <w:p w14:paraId="1D5D8578" w14:textId="019F1496" w:rsidR="0001743D" w:rsidRPr="00975203" w:rsidRDefault="0001743D" w:rsidP="0001743D">
      <w:pPr>
        <w:pStyle w:val="Odstavecseseznamem"/>
        <w:numPr>
          <w:ilvl w:val="0"/>
          <w:numId w:val="20"/>
        </w:numPr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lastRenderedPageBreak/>
        <w:t xml:space="preserve">12600 *13,5 % se strhává ze mzdy, kdy 4,5 % platí student a 9 % VETUNI. </w:t>
      </w:r>
    </w:p>
    <w:p w14:paraId="4EE57FC1" w14:textId="63824ED1" w:rsidR="0001743D" w:rsidRPr="00975203" w:rsidRDefault="0001743D" w:rsidP="0001743D">
      <w:pPr>
        <w:pStyle w:val="Odstavecseseznamem"/>
        <w:numPr>
          <w:ilvl w:val="0"/>
          <w:numId w:val="20"/>
        </w:numPr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>tj: 1600*0,135=1701 Kč.</w:t>
      </w:r>
    </w:p>
    <w:p w14:paraId="19168331" w14:textId="2F353058" w:rsidR="0001743D" w:rsidRPr="00975203" w:rsidRDefault="0001743D" w:rsidP="0001743D">
      <w:pPr>
        <w:pStyle w:val="Odstavecseseznamem"/>
        <w:numPr>
          <w:ilvl w:val="0"/>
          <w:numId w:val="20"/>
        </w:numPr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>student: 4,5 % = 567</w:t>
      </w:r>
    </w:p>
    <w:p w14:paraId="268C64AE" w14:textId="3E0672A6" w:rsidR="0001743D" w:rsidRPr="00975203" w:rsidRDefault="0001743D" w:rsidP="0001743D">
      <w:pPr>
        <w:pStyle w:val="Odstavecseseznamem"/>
        <w:numPr>
          <w:ilvl w:val="0"/>
          <w:numId w:val="20"/>
        </w:numPr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 xml:space="preserve">VETUNI 9 % 1134 Kč. </w:t>
      </w:r>
    </w:p>
    <w:p w14:paraId="545BBE0E" w14:textId="18691FE0" w:rsidR="0001743D" w:rsidRPr="00975203" w:rsidRDefault="0001743D" w:rsidP="0001743D">
      <w:pPr>
        <w:pStyle w:val="Odstavecseseznamem"/>
        <w:numPr>
          <w:ilvl w:val="0"/>
          <w:numId w:val="20"/>
        </w:numPr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 xml:space="preserve">Student si musí doplatit ZP do minimálního vyměřovacího základu (minimální mzda: 20 800), tj. 20 800-12 600= 8 200 *0,135= 1 107 Kč. </w:t>
      </w:r>
    </w:p>
    <w:p w14:paraId="7CECC9F4" w14:textId="13F8A3F4" w:rsidR="0001743D" w:rsidRPr="00975203" w:rsidRDefault="0001743D" w:rsidP="0001743D">
      <w:pPr>
        <w:pStyle w:val="Odstavecseseznamem"/>
        <w:numPr>
          <w:ilvl w:val="0"/>
          <w:numId w:val="20"/>
        </w:numPr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 xml:space="preserve">Z výplaty mu bude na ZP strženo: 567+1 107 Kč, tedy 1 674 Kč. </w:t>
      </w:r>
    </w:p>
    <w:p w14:paraId="6BAB59C9" w14:textId="77777777" w:rsidR="0001743D" w:rsidRPr="00975203" w:rsidRDefault="0001743D" w:rsidP="0001743D">
      <w:pPr>
        <w:pStyle w:val="Odstavecseseznamem"/>
        <w:rPr>
          <w:rFonts w:asciiTheme="majorHAnsi" w:hAnsiTheme="majorHAnsi"/>
          <w:b/>
          <w:bCs/>
        </w:rPr>
      </w:pPr>
    </w:p>
    <w:p w14:paraId="44A331CF" w14:textId="2346A9E5" w:rsidR="766B7939" w:rsidRPr="00975203" w:rsidRDefault="6A7ECC92" w:rsidP="78D00E1B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Zaměstnanec má uzavřen pracovní poměr na dobu neurčitou se zkrácenou pracovní dobou. Jeho měsíční výdělek činí 9 </w:t>
      </w:r>
      <w:r w:rsidR="3338DBDB" w:rsidRPr="00975203">
        <w:rPr>
          <w:rFonts w:asciiTheme="majorHAnsi" w:hAnsiTheme="majorHAnsi"/>
          <w:b/>
          <w:bCs/>
        </w:rPr>
        <w:t>4</w:t>
      </w:r>
      <w:r w:rsidRPr="00975203">
        <w:rPr>
          <w:rFonts w:asciiTheme="majorHAnsi" w:hAnsiTheme="majorHAnsi"/>
          <w:b/>
          <w:bCs/>
        </w:rPr>
        <w:t>00 Kč. Jaké zdravotní pojištění platí zaměstnanec a jaké zaměstnavatel? Musí se dopočítávat do minimálního vyměřovacího základu?</w:t>
      </w:r>
    </w:p>
    <w:p w14:paraId="4C80BC10" w14:textId="5177CE1A" w:rsidR="766B7939" w:rsidRPr="00975203" w:rsidRDefault="6A7ECC92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  <w:b/>
          <w:bCs/>
        </w:rPr>
        <w:t>Zaměstnanec</w:t>
      </w:r>
      <w:r w:rsidR="5AD5113C" w:rsidRPr="00975203">
        <w:rPr>
          <w:rFonts w:asciiTheme="majorHAnsi" w:hAnsiTheme="majorHAnsi"/>
          <w:b/>
          <w:bCs/>
        </w:rPr>
        <w:t xml:space="preserve"> (4,5 % z HM)</w:t>
      </w:r>
      <w:r w:rsidRPr="00975203">
        <w:rPr>
          <w:rFonts w:asciiTheme="majorHAnsi" w:hAnsiTheme="majorHAnsi"/>
          <w:b/>
          <w:bCs/>
        </w:rPr>
        <w:t xml:space="preserve">: </w:t>
      </w:r>
      <w:r w:rsidRPr="00975203">
        <w:rPr>
          <w:rFonts w:asciiTheme="majorHAnsi" w:hAnsiTheme="majorHAnsi"/>
        </w:rPr>
        <w:t xml:space="preserve">9 </w:t>
      </w:r>
      <w:r w:rsidR="61799D05" w:rsidRPr="00975203">
        <w:rPr>
          <w:rFonts w:asciiTheme="majorHAnsi" w:hAnsiTheme="majorHAnsi"/>
        </w:rPr>
        <w:t>4</w:t>
      </w:r>
      <w:r w:rsidRPr="00975203">
        <w:rPr>
          <w:rFonts w:asciiTheme="majorHAnsi" w:hAnsiTheme="majorHAnsi"/>
        </w:rPr>
        <w:t>00*0,045 = 42</w:t>
      </w:r>
      <w:r w:rsidR="678A84E0" w:rsidRPr="00975203">
        <w:rPr>
          <w:rFonts w:asciiTheme="majorHAnsi" w:hAnsiTheme="majorHAnsi"/>
        </w:rPr>
        <w:t>3</w:t>
      </w:r>
      <w:r w:rsidR="60726377" w:rsidRPr="00975203">
        <w:rPr>
          <w:rFonts w:asciiTheme="majorHAnsi" w:hAnsiTheme="majorHAnsi"/>
        </w:rPr>
        <w:t>,-</w:t>
      </w:r>
    </w:p>
    <w:p w14:paraId="0E366F30" w14:textId="21EA1156" w:rsidR="766B7939" w:rsidRPr="00975203" w:rsidRDefault="3109A99A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  <w:b/>
          <w:bCs/>
        </w:rPr>
        <w:t>Zaměstnavatel</w:t>
      </w:r>
      <w:r w:rsidRPr="00975203">
        <w:rPr>
          <w:rFonts w:asciiTheme="majorHAnsi" w:hAnsiTheme="majorHAnsi"/>
        </w:rPr>
        <w:t xml:space="preserve"> (</w:t>
      </w:r>
      <w:r w:rsidRPr="00975203">
        <w:rPr>
          <w:rFonts w:asciiTheme="majorHAnsi" w:hAnsiTheme="majorHAnsi"/>
          <w:b/>
          <w:bCs/>
        </w:rPr>
        <w:t>9 %</w:t>
      </w:r>
      <w:r w:rsidRPr="00975203">
        <w:rPr>
          <w:rFonts w:asciiTheme="majorHAnsi" w:hAnsiTheme="majorHAnsi"/>
        </w:rPr>
        <w:t xml:space="preserve"> </w:t>
      </w:r>
      <w:r w:rsidRPr="00975203">
        <w:rPr>
          <w:rFonts w:asciiTheme="majorHAnsi" w:hAnsiTheme="majorHAnsi"/>
          <w:b/>
          <w:bCs/>
        </w:rPr>
        <w:t>z HM</w:t>
      </w:r>
      <w:r w:rsidRPr="00975203">
        <w:rPr>
          <w:rFonts w:asciiTheme="majorHAnsi" w:hAnsiTheme="majorHAnsi"/>
        </w:rPr>
        <w:t xml:space="preserve">): 9 </w:t>
      </w:r>
      <w:r w:rsidR="33E6BAA8" w:rsidRPr="00975203">
        <w:rPr>
          <w:rFonts w:asciiTheme="majorHAnsi" w:hAnsiTheme="majorHAnsi"/>
        </w:rPr>
        <w:t>4</w:t>
      </w:r>
      <w:r w:rsidRPr="00975203">
        <w:rPr>
          <w:rFonts w:asciiTheme="majorHAnsi" w:hAnsiTheme="majorHAnsi"/>
        </w:rPr>
        <w:t>00*0,09 = 8</w:t>
      </w:r>
      <w:r w:rsidR="4C0ABF72" w:rsidRPr="00975203">
        <w:rPr>
          <w:rFonts w:asciiTheme="majorHAnsi" w:hAnsiTheme="majorHAnsi"/>
        </w:rPr>
        <w:t>46</w:t>
      </w:r>
      <w:r w:rsidRPr="00975203">
        <w:rPr>
          <w:rFonts w:asciiTheme="majorHAnsi" w:hAnsiTheme="majorHAnsi"/>
        </w:rPr>
        <w:t>,-</w:t>
      </w:r>
    </w:p>
    <w:p w14:paraId="32D28F51" w14:textId="4FC44E04" w:rsidR="766B7939" w:rsidRPr="00975203" w:rsidRDefault="3109A99A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>Dohromady ZP (13,5 %): 42</w:t>
      </w:r>
      <w:r w:rsidR="0D96B274" w:rsidRPr="00975203">
        <w:rPr>
          <w:rFonts w:asciiTheme="majorHAnsi" w:hAnsiTheme="majorHAnsi"/>
        </w:rPr>
        <w:t>3</w:t>
      </w:r>
      <w:r w:rsidRPr="00975203">
        <w:rPr>
          <w:rFonts w:asciiTheme="majorHAnsi" w:hAnsiTheme="majorHAnsi"/>
        </w:rPr>
        <w:t xml:space="preserve"> + 8</w:t>
      </w:r>
      <w:r w:rsidR="400E49F1" w:rsidRPr="00975203">
        <w:rPr>
          <w:rFonts w:asciiTheme="majorHAnsi" w:hAnsiTheme="majorHAnsi"/>
        </w:rPr>
        <w:t>46</w:t>
      </w:r>
      <w:r w:rsidRPr="00975203">
        <w:rPr>
          <w:rFonts w:asciiTheme="majorHAnsi" w:hAnsiTheme="majorHAnsi"/>
        </w:rPr>
        <w:t xml:space="preserve"> = 1 2</w:t>
      </w:r>
      <w:r w:rsidR="7FD6876F" w:rsidRPr="00975203">
        <w:rPr>
          <w:rFonts w:asciiTheme="majorHAnsi" w:hAnsiTheme="majorHAnsi"/>
        </w:rPr>
        <w:t>69</w:t>
      </w:r>
      <w:r w:rsidRPr="00975203">
        <w:rPr>
          <w:rFonts w:asciiTheme="majorHAnsi" w:hAnsiTheme="majorHAnsi"/>
        </w:rPr>
        <w:t>,- (</w:t>
      </w:r>
      <w:r w:rsidR="07B34966" w:rsidRPr="00975203">
        <w:rPr>
          <w:rFonts w:asciiTheme="majorHAnsi" w:hAnsiTheme="majorHAnsi"/>
        </w:rPr>
        <w:t>9</w:t>
      </w:r>
      <w:r w:rsidR="2941338A" w:rsidRPr="00975203">
        <w:rPr>
          <w:rFonts w:asciiTheme="majorHAnsi" w:hAnsiTheme="majorHAnsi"/>
        </w:rPr>
        <w:t>4</w:t>
      </w:r>
      <w:r w:rsidR="07B34966" w:rsidRPr="00975203">
        <w:rPr>
          <w:rFonts w:asciiTheme="majorHAnsi" w:hAnsiTheme="majorHAnsi"/>
        </w:rPr>
        <w:t>00 * 0,135 = 12</w:t>
      </w:r>
      <w:r w:rsidR="5DA358C2" w:rsidRPr="00975203">
        <w:rPr>
          <w:rFonts w:asciiTheme="majorHAnsi" w:hAnsiTheme="majorHAnsi"/>
        </w:rPr>
        <w:t>69</w:t>
      </w:r>
      <w:r w:rsidR="07B34966" w:rsidRPr="00975203">
        <w:rPr>
          <w:rFonts w:asciiTheme="majorHAnsi" w:hAnsiTheme="majorHAnsi"/>
        </w:rPr>
        <w:t>)</w:t>
      </w:r>
    </w:p>
    <w:p w14:paraId="341B8849" w14:textId="49E628B9" w:rsidR="766B7939" w:rsidRPr="00975203" w:rsidRDefault="07B34966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Dopočet do minimálního vyměřovacího základu: 20 800 – 9 </w:t>
      </w:r>
      <w:r w:rsidR="1DA10F33" w:rsidRPr="00975203">
        <w:rPr>
          <w:rFonts w:asciiTheme="majorHAnsi" w:hAnsiTheme="majorHAnsi"/>
        </w:rPr>
        <w:t>4</w:t>
      </w:r>
      <w:r w:rsidRPr="00975203">
        <w:rPr>
          <w:rFonts w:asciiTheme="majorHAnsi" w:hAnsiTheme="majorHAnsi"/>
        </w:rPr>
        <w:t xml:space="preserve">00 = 11 </w:t>
      </w:r>
      <w:r w:rsidR="53870F5E" w:rsidRPr="00975203">
        <w:rPr>
          <w:rFonts w:asciiTheme="majorHAnsi" w:hAnsiTheme="majorHAnsi"/>
        </w:rPr>
        <w:t>4</w:t>
      </w:r>
      <w:r w:rsidRPr="00975203">
        <w:rPr>
          <w:rFonts w:asciiTheme="majorHAnsi" w:hAnsiTheme="majorHAnsi"/>
        </w:rPr>
        <w:t>00</w:t>
      </w:r>
    </w:p>
    <w:p w14:paraId="7252ED0B" w14:textId="6C86A4BD" w:rsidR="766B7939" w:rsidRPr="00975203" w:rsidRDefault="07B34966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11 </w:t>
      </w:r>
      <w:r w:rsidR="57B72069" w:rsidRPr="00975203">
        <w:rPr>
          <w:rFonts w:asciiTheme="majorHAnsi" w:hAnsiTheme="majorHAnsi"/>
        </w:rPr>
        <w:t>4</w:t>
      </w:r>
      <w:r w:rsidRPr="00975203">
        <w:rPr>
          <w:rFonts w:asciiTheme="majorHAnsi" w:hAnsiTheme="majorHAnsi"/>
        </w:rPr>
        <w:t>00 * 0,135 = 1 5</w:t>
      </w:r>
      <w:r w:rsidR="07F020A4" w:rsidRPr="00975203">
        <w:rPr>
          <w:rFonts w:asciiTheme="majorHAnsi" w:hAnsiTheme="majorHAnsi"/>
        </w:rPr>
        <w:t>39,-</w:t>
      </w:r>
    </w:p>
    <w:p w14:paraId="490BC68F" w14:textId="71860A58" w:rsidR="766B7939" w:rsidRPr="00975203" w:rsidRDefault="07B34966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Z HM mu bude strženo </w:t>
      </w:r>
      <w:r w:rsidR="6FE693A2" w:rsidRPr="00975203">
        <w:rPr>
          <w:rFonts w:asciiTheme="majorHAnsi" w:hAnsiTheme="majorHAnsi"/>
        </w:rPr>
        <w:t>1 962,-</w:t>
      </w:r>
    </w:p>
    <w:p w14:paraId="475FD117" w14:textId="1B85DB2F" w:rsidR="766B7939" w:rsidRPr="00975203" w:rsidRDefault="6FE693A2" w:rsidP="78D00E1B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ZP zaměstnance a zaměstnavatele = 1 962 + 846 = </w:t>
      </w:r>
      <w:r w:rsidRPr="00975203">
        <w:rPr>
          <w:rFonts w:asciiTheme="majorHAnsi" w:hAnsiTheme="majorHAnsi"/>
          <w:b/>
          <w:bCs/>
        </w:rPr>
        <w:t>2 808,-</w:t>
      </w:r>
    </w:p>
    <w:p w14:paraId="2AB0CC44" w14:textId="4EE1893E" w:rsidR="766B7939" w:rsidRPr="00975203" w:rsidRDefault="766B7939" w:rsidP="78D00E1B">
      <w:pPr>
        <w:pStyle w:val="Odstavecseseznamem"/>
        <w:rPr>
          <w:rFonts w:asciiTheme="majorHAnsi" w:hAnsiTheme="majorHAnsi"/>
          <w:b/>
          <w:bCs/>
        </w:rPr>
      </w:pPr>
    </w:p>
    <w:p w14:paraId="78AC82C1" w14:textId="270E460A" w:rsidR="626CE1E3" w:rsidRPr="00975203" w:rsidRDefault="626CE1E3" w:rsidP="1BA28FC0">
      <w:pPr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SOCIÁLNÍ POJIŠTĚNÍ </w:t>
      </w:r>
    </w:p>
    <w:p w14:paraId="15A02764" w14:textId="07B1FFCC" w:rsidR="0001743D" w:rsidRPr="00975203" w:rsidRDefault="00CF3512" w:rsidP="0001743D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Zaměstnanec má uzavřen pracovní poměr na dobu neurčitou a měsíčním výdělkem </w:t>
      </w:r>
      <w:r w:rsidR="007D3B54" w:rsidRPr="00975203">
        <w:rPr>
          <w:rFonts w:asciiTheme="majorHAnsi" w:hAnsiTheme="majorHAnsi"/>
          <w:b/>
          <w:bCs/>
        </w:rPr>
        <w:t>5</w:t>
      </w:r>
      <w:r w:rsidRPr="00975203">
        <w:rPr>
          <w:rFonts w:asciiTheme="majorHAnsi" w:hAnsiTheme="majorHAnsi"/>
          <w:b/>
          <w:bCs/>
        </w:rPr>
        <w:t xml:space="preserve">6.000 Kč. </w:t>
      </w:r>
      <w:r w:rsidR="00E618F7" w:rsidRPr="00975203">
        <w:rPr>
          <w:rFonts w:asciiTheme="majorHAnsi" w:hAnsiTheme="majorHAnsi"/>
          <w:b/>
          <w:bCs/>
        </w:rPr>
        <w:t>Kolik je celkem za zaměstnance odvedeno</w:t>
      </w:r>
      <w:r w:rsidRPr="00975203">
        <w:rPr>
          <w:rFonts w:asciiTheme="majorHAnsi" w:hAnsiTheme="majorHAnsi"/>
          <w:b/>
          <w:bCs/>
        </w:rPr>
        <w:t xml:space="preserve">? </w:t>
      </w:r>
    </w:p>
    <w:p w14:paraId="220818BF" w14:textId="1F29D3A9" w:rsidR="007D3B54" w:rsidRPr="00975203" w:rsidRDefault="007D3B54" w:rsidP="007D3B54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975203">
        <w:rPr>
          <w:rFonts w:asciiTheme="majorHAnsi" w:hAnsiTheme="majorHAnsi"/>
        </w:rPr>
        <w:t>Zaměstnanec (7,1 %): 56</w:t>
      </w:r>
      <w:r w:rsidR="009A70AD" w:rsidRPr="00975203">
        <w:rPr>
          <w:rFonts w:asciiTheme="majorHAnsi" w:hAnsiTheme="majorHAnsi"/>
        </w:rPr>
        <w:t> </w:t>
      </w:r>
      <w:r w:rsidRPr="00975203">
        <w:rPr>
          <w:rFonts w:asciiTheme="majorHAnsi" w:hAnsiTheme="majorHAnsi"/>
        </w:rPr>
        <w:t>000</w:t>
      </w:r>
      <w:r w:rsidR="009A70AD" w:rsidRPr="00975203">
        <w:rPr>
          <w:rFonts w:asciiTheme="majorHAnsi" w:hAnsiTheme="majorHAnsi"/>
        </w:rPr>
        <w:t xml:space="preserve">*0,071 = </w:t>
      </w:r>
      <w:r w:rsidR="00E618F7" w:rsidRPr="00975203">
        <w:rPr>
          <w:rFonts w:asciiTheme="majorHAnsi" w:hAnsiTheme="majorHAnsi"/>
        </w:rPr>
        <w:t>3 976,-</w:t>
      </w:r>
    </w:p>
    <w:p w14:paraId="2616214A" w14:textId="6DF00008" w:rsidR="007D3B54" w:rsidRPr="00975203" w:rsidRDefault="007D3B54" w:rsidP="007D3B54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975203">
        <w:rPr>
          <w:rFonts w:asciiTheme="majorHAnsi" w:hAnsiTheme="majorHAnsi"/>
        </w:rPr>
        <w:t>Zaměstnavatel (24,8 %): 56</w:t>
      </w:r>
      <w:r w:rsidR="009A70AD" w:rsidRPr="00975203">
        <w:rPr>
          <w:rFonts w:asciiTheme="majorHAnsi" w:hAnsiTheme="majorHAnsi"/>
        </w:rPr>
        <w:t> </w:t>
      </w:r>
      <w:r w:rsidRPr="00975203">
        <w:rPr>
          <w:rFonts w:asciiTheme="majorHAnsi" w:hAnsiTheme="majorHAnsi"/>
        </w:rPr>
        <w:t>000</w:t>
      </w:r>
      <w:r w:rsidR="009A70AD" w:rsidRPr="00975203">
        <w:rPr>
          <w:rFonts w:asciiTheme="majorHAnsi" w:hAnsiTheme="majorHAnsi"/>
        </w:rPr>
        <w:t>*0,248 =</w:t>
      </w:r>
      <w:r w:rsidR="00E618F7" w:rsidRPr="00975203">
        <w:rPr>
          <w:rFonts w:asciiTheme="majorHAnsi" w:hAnsiTheme="majorHAnsi"/>
        </w:rPr>
        <w:t xml:space="preserve"> 13 888,-</w:t>
      </w:r>
    </w:p>
    <w:p w14:paraId="1B14F48E" w14:textId="37F9FB60" w:rsidR="00E618F7" w:rsidRPr="00975203" w:rsidRDefault="00E618F7" w:rsidP="00E618F7">
      <w:pPr>
        <w:ind w:left="2124" w:firstLine="708"/>
        <w:jc w:val="both"/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Celkem odvedeno: </w:t>
      </w:r>
      <w:r w:rsidR="00975203" w:rsidRPr="00975203">
        <w:rPr>
          <w:rFonts w:asciiTheme="majorHAnsi" w:hAnsiTheme="majorHAnsi"/>
        </w:rPr>
        <w:t xml:space="preserve">17 864,- </w:t>
      </w:r>
    </w:p>
    <w:p w14:paraId="2BCCBF01" w14:textId="77777777" w:rsidR="00CF3512" w:rsidRPr="00975203" w:rsidRDefault="00CF3512" w:rsidP="00CF3512">
      <w:pPr>
        <w:pStyle w:val="Odstavecseseznamem"/>
        <w:jc w:val="both"/>
        <w:rPr>
          <w:rFonts w:asciiTheme="majorHAnsi" w:hAnsiTheme="majorHAnsi"/>
          <w:b/>
          <w:bCs/>
        </w:rPr>
      </w:pPr>
    </w:p>
    <w:p w14:paraId="350C63E7" w14:textId="186BFFCA" w:rsidR="0001743D" w:rsidRPr="00975203" w:rsidRDefault="0001743D" w:rsidP="0001743D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Student VETUNI, kterému je již více jak 26 let, má DPP v měsíci červenci s hrubou mzdou 12 600 Kč. Jaké bude student platit v červenci sociální pojištění? </w:t>
      </w:r>
    </w:p>
    <w:p w14:paraId="1B9ECF39" w14:textId="01D2C828" w:rsidR="0001743D" w:rsidRPr="00975203" w:rsidRDefault="0001743D" w:rsidP="0001743D">
      <w:pPr>
        <w:pStyle w:val="Odstavecseseznamem"/>
        <w:jc w:val="both"/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>SP: 31,9 % (zaměstnanec 7,1 %+ zaměstnavatel 24,8 %)</w:t>
      </w:r>
    </w:p>
    <w:p w14:paraId="620982D6" w14:textId="78818380" w:rsidR="0001743D" w:rsidRPr="00975203" w:rsidRDefault="0001743D" w:rsidP="0001743D">
      <w:pPr>
        <w:pStyle w:val="Odstavecseseznamem"/>
        <w:jc w:val="both"/>
        <w:rPr>
          <w:rFonts w:asciiTheme="majorHAnsi" w:hAnsiTheme="majorHAnsi"/>
          <w:bCs/>
        </w:rPr>
      </w:pPr>
      <w:r w:rsidRPr="00975203">
        <w:rPr>
          <w:rFonts w:asciiTheme="majorHAnsi" w:hAnsiTheme="majorHAnsi"/>
          <w:bCs/>
        </w:rPr>
        <w:t xml:space="preserve">Student 7,1, tj. 12 600*0,071=894,6 Kč, tedy 895 Kč. </w:t>
      </w:r>
    </w:p>
    <w:p w14:paraId="06B6A2FA" w14:textId="03CA970C" w:rsidR="0001743D" w:rsidRPr="00975203" w:rsidRDefault="0001743D" w:rsidP="0001743D">
      <w:pPr>
        <w:pStyle w:val="Odstavecseseznamem"/>
        <w:jc w:val="both"/>
        <w:rPr>
          <w:rFonts w:asciiTheme="majorHAnsi" w:hAnsiTheme="majorHAnsi"/>
          <w:bCs/>
        </w:rPr>
      </w:pPr>
    </w:p>
    <w:p w14:paraId="28F9D42D" w14:textId="5974A02D" w:rsidR="20CF3939" w:rsidRPr="00975203" w:rsidRDefault="20CF3939" w:rsidP="78D00E1B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  <w:bCs/>
        </w:rPr>
      </w:pPr>
      <w:r w:rsidRPr="00975203">
        <w:rPr>
          <w:rFonts w:asciiTheme="majorHAnsi" w:hAnsiTheme="majorHAnsi"/>
          <w:b/>
          <w:bCs/>
        </w:rPr>
        <w:t xml:space="preserve">Zaměstnanec má uzavřen pracovní poměr na dobu neurčitou se zkrácenou pracovní dobou. Jeho měsíční výdělek činí </w:t>
      </w:r>
      <w:r w:rsidR="441193EB" w:rsidRPr="00975203">
        <w:rPr>
          <w:rFonts w:asciiTheme="majorHAnsi" w:hAnsiTheme="majorHAnsi"/>
          <w:b/>
          <w:bCs/>
        </w:rPr>
        <w:t>5 000</w:t>
      </w:r>
      <w:r w:rsidRPr="00975203">
        <w:rPr>
          <w:rFonts w:asciiTheme="majorHAnsi" w:hAnsiTheme="majorHAnsi"/>
          <w:b/>
          <w:bCs/>
        </w:rPr>
        <w:t xml:space="preserve"> Kč. Jaké sociální pojištění platí zaměstnanec a jaké zaměstnavatel?</w:t>
      </w:r>
    </w:p>
    <w:p w14:paraId="314A6EE9" w14:textId="7EC7B4ED" w:rsidR="20CF3939" w:rsidRPr="00975203" w:rsidRDefault="20CF3939" w:rsidP="78D00E1B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75203">
        <w:rPr>
          <w:rFonts w:asciiTheme="majorHAnsi" w:hAnsiTheme="majorHAnsi"/>
        </w:rPr>
        <w:t xml:space="preserve">Zaměstnanec (7,1 % z HM): </w:t>
      </w:r>
      <w:r w:rsidR="28AAE698" w:rsidRPr="00975203">
        <w:rPr>
          <w:rFonts w:asciiTheme="majorHAnsi" w:hAnsiTheme="majorHAnsi"/>
        </w:rPr>
        <w:t>5 000*0,071 = 355</w:t>
      </w:r>
      <w:r w:rsidR="0B05C28E" w:rsidRPr="00975203">
        <w:rPr>
          <w:rFonts w:asciiTheme="majorHAnsi" w:hAnsiTheme="majorHAnsi"/>
        </w:rPr>
        <w:t>,-</w:t>
      </w:r>
    </w:p>
    <w:p w14:paraId="26EA6E0A" w14:textId="19C9DB73" w:rsidR="0B05C28E" w:rsidRPr="00975203" w:rsidRDefault="0B05C28E" w:rsidP="78D00E1B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75203">
        <w:rPr>
          <w:rFonts w:asciiTheme="majorHAnsi" w:hAnsiTheme="majorHAnsi"/>
        </w:rPr>
        <w:t>Zaměstnavatel (24,8 % z HM): 5 000*0,248 = 1 240,-</w:t>
      </w:r>
    </w:p>
    <w:p w14:paraId="77BE6E63" w14:textId="620E9307" w:rsidR="1BA28FC0" w:rsidRPr="00975203" w:rsidRDefault="1BA28FC0" w:rsidP="1BA28FC0">
      <w:pPr>
        <w:rPr>
          <w:rFonts w:asciiTheme="majorHAnsi" w:hAnsiTheme="majorHAnsi"/>
          <w:b/>
          <w:bCs/>
        </w:rPr>
      </w:pPr>
    </w:p>
    <w:sectPr w:rsidR="1BA28FC0" w:rsidRPr="0097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B74"/>
    <w:multiLevelType w:val="hybridMultilevel"/>
    <w:tmpl w:val="532293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37CBE"/>
    <w:multiLevelType w:val="hybridMultilevel"/>
    <w:tmpl w:val="96BC3412"/>
    <w:lvl w:ilvl="0" w:tplc="196A6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6D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23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E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4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42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03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27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1FE4"/>
    <w:multiLevelType w:val="hybridMultilevel"/>
    <w:tmpl w:val="6BD442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CB43A80">
      <w:start w:val="1"/>
      <w:numFmt w:val="lowerLetter"/>
      <w:lvlText w:val="%2."/>
      <w:lvlJc w:val="left"/>
      <w:pPr>
        <w:ind w:left="2520" w:hanging="360"/>
      </w:pPr>
    </w:lvl>
    <w:lvl w:ilvl="2" w:tplc="AF76D962">
      <w:start w:val="1"/>
      <w:numFmt w:val="lowerRoman"/>
      <w:lvlText w:val="%3."/>
      <w:lvlJc w:val="right"/>
      <w:pPr>
        <w:ind w:left="3240" w:hanging="180"/>
      </w:pPr>
    </w:lvl>
    <w:lvl w:ilvl="3" w:tplc="2DF8E602">
      <w:start w:val="1"/>
      <w:numFmt w:val="decimal"/>
      <w:lvlText w:val="%4."/>
      <w:lvlJc w:val="left"/>
      <w:pPr>
        <w:ind w:left="3960" w:hanging="360"/>
      </w:pPr>
    </w:lvl>
    <w:lvl w:ilvl="4" w:tplc="A23A36C4">
      <w:start w:val="1"/>
      <w:numFmt w:val="lowerLetter"/>
      <w:lvlText w:val="%5."/>
      <w:lvlJc w:val="left"/>
      <w:pPr>
        <w:ind w:left="4680" w:hanging="360"/>
      </w:pPr>
    </w:lvl>
    <w:lvl w:ilvl="5" w:tplc="60E4866A">
      <w:start w:val="1"/>
      <w:numFmt w:val="lowerRoman"/>
      <w:lvlText w:val="%6."/>
      <w:lvlJc w:val="right"/>
      <w:pPr>
        <w:ind w:left="5400" w:hanging="180"/>
      </w:pPr>
    </w:lvl>
    <w:lvl w:ilvl="6" w:tplc="3912D9E8">
      <w:start w:val="1"/>
      <w:numFmt w:val="decimal"/>
      <w:lvlText w:val="%7."/>
      <w:lvlJc w:val="left"/>
      <w:pPr>
        <w:ind w:left="6120" w:hanging="360"/>
      </w:pPr>
    </w:lvl>
    <w:lvl w:ilvl="7" w:tplc="21D43F7C">
      <w:start w:val="1"/>
      <w:numFmt w:val="lowerLetter"/>
      <w:lvlText w:val="%8."/>
      <w:lvlJc w:val="left"/>
      <w:pPr>
        <w:ind w:left="6840" w:hanging="360"/>
      </w:pPr>
    </w:lvl>
    <w:lvl w:ilvl="8" w:tplc="E42E5C86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97C864"/>
    <w:multiLevelType w:val="hybridMultilevel"/>
    <w:tmpl w:val="AE36D686"/>
    <w:lvl w:ilvl="0" w:tplc="82D8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0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8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A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E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2A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A0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0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88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5056"/>
    <w:multiLevelType w:val="hybridMultilevel"/>
    <w:tmpl w:val="F3165758"/>
    <w:lvl w:ilvl="0" w:tplc="37284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185B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6EC3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FE56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569B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CC61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98CE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F2C9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2A4BE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3359D"/>
    <w:multiLevelType w:val="hybridMultilevel"/>
    <w:tmpl w:val="C68205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2E75"/>
    <w:multiLevelType w:val="hybridMultilevel"/>
    <w:tmpl w:val="07D834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042EC5"/>
    <w:multiLevelType w:val="hybridMultilevel"/>
    <w:tmpl w:val="FB466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6E2E6"/>
    <w:multiLevelType w:val="hybridMultilevel"/>
    <w:tmpl w:val="6CFEE4F6"/>
    <w:lvl w:ilvl="0" w:tplc="5A4E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83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C6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64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CA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6F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EB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1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E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357A"/>
    <w:multiLevelType w:val="hybridMultilevel"/>
    <w:tmpl w:val="A342B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97E61"/>
    <w:multiLevelType w:val="hybridMultilevel"/>
    <w:tmpl w:val="90186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31256"/>
    <w:multiLevelType w:val="hybridMultilevel"/>
    <w:tmpl w:val="563A6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B183B7"/>
    <w:multiLevelType w:val="hybridMultilevel"/>
    <w:tmpl w:val="6D828690"/>
    <w:lvl w:ilvl="0" w:tplc="BD6A2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2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A4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C5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E9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27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0A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73E2D"/>
    <w:multiLevelType w:val="hybridMultilevel"/>
    <w:tmpl w:val="FBCC8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0CEE4D"/>
    <w:multiLevelType w:val="hybridMultilevel"/>
    <w:tmpl w:val="6DF01FA2"/>
    <w:lvl w:ilvl="0" w:tplc="D422BFE0">
      <w:start w:val="1"/>
      <w:numFmt w:val="decimal"/>
      <w:lvlText w:val="%1)"/>
      <w:lvlJc w:val="left"/>
      <w:pPr>
        <w:ind w:left="1800" w:hanging="360"/>
      </w:pPr>
    </w:lvl>
    <w:lvl w:ilvl="1" w:tplc="8CB43A80">
      <w:start w:val="1"/>
      <w:numFmt w:val="lowerLetter"/>
      <w:lvlText w:val="%2."/>
      <w:lvlJc w:val="left"/>
      <w:pPr>
        <w:ind w:left="2520" w:hanging="360"/>
      </w:pPr>
    </w:lvl>
    <w:lvl w:ilvl="2" w:tplc="AF76D962">
      <w:start w:val="1"/>
      <w:numFmt w:val="lowerRoman"/>
      <w:lvlText w:val="%3."/>
      <w:lvlJc w:val="right"/>
      <w:pPr>
        <w:ind w:left="3240" w:hanging="180"/>
      </w:pPr>
    </w:lvl>
    <w:lvl w:ilvl="3" w:tplc="2DF8E602">
      <w:start w:val="1"/>
      <w:numFmt w:val="decimal"/>
      <w:lvlText w:val="%4."/>
      <w:lvlJc w:val="left"/>
      <w:pPr>
        <w:ind w:left="3960" w:hanging="360"/>
      </w:pPr>
    </w:lvl>
    <w:lvl w:ilvl="4" w:tplc="A23A36C4">
      <w:start w:val="1"/>
      <w:numFmt w:val="lowerLetter"/>
      <w:lvlText w:val="%5."/>
      <w:lvlJc w:val="left"/>
      <w:pPr>
        <w:ind w:left="4680" w:hanging="360"/>
      </w:pPr>
    </w:lvl>
    <w:lvl w:ilvl="5" w:tplc="60E4866A">
      <w:start w:val="1"/>
      <w:numFmt w:val="lowerRoman"/>
      <w:lvlText w:val="%6."/>
      <w:lvlJc w:val="right"/>
      <w:pPr>
        <w:ind w:left="5400" w:hanging="180"/>
      </w:pPr>
    </w:lvl>
    <w:lvl w:ilvl="6" w:tplc="3912D9E8">
      <w:start w:val="1"/>
      <w:numFmt w:val="decimal"/>
      <w:lvlText w:val="%7."/>
      <w:lvlJc w:val="left"/>
      <w:pPr>
        <w:ind w:left="6120" w:hanging="360"/>
      </w:pPr>
    </w:lvl>
    <w:lvl w:ilvl="7" w:tplc="21D43F7C">
      <w:start w:val="1"/>
      <w:numFmt w:val="lowerLetter"/>
      <w:lvlText w:val="%8."/>
      <w:lvlJc w:val="left"/>
      <w:pPr>
        <w:ind w:left="6840" w:hanging="360"/>
      </w:pPr>
    </w:lvl>
    <w:lvl w:ilvl="8" w:tplc="E42E5C86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C4C1BA"/>
    <w:multiLevelType w:val="hybridMultilevel"/>
    <w:tmpl w:val="8B7EFCBA"/>
    <w:lvl w:ilvl="0" w:tplc="18F6D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49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A8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A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6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5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88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65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6B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86532"/>
    <w:multiLevelType w:val="hybridMultilevel"/>
    <w:tmpl w:val="EE8C25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F2B0B"/>
    <w:multiLevelType w:val="hybridMultilevel"/>
    <w:tmpl w:val="056A06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D31404"/>
    <w:multiLevelType w:val="hybridMultilevel"/>
    <w:tmpl w:val="99FE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B54AA"/>
    <w:multiLevelType w:val="hybridMultilevel"/>
    <w:tmpl w:val="8FF64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53712"/>
    <w:multiLevelType w:val="hybridMultilevel"/>
    <w:tmpl w:val="0A34E94A"/>
    <w:lvl w:ilvl="0" w:tplc="A78E7DA8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B6493D"/>
    <w:multiLevelType w:val="hybridMultilevel"/>
    <w:tmpl w:val="26EA3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E1C2D"/>
    <w:multiLevelType w:val="hybridMultilevel"/>
    <w:tmpl w:val="6E2C1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B4CEB"/>
    <w:multiLevelType w:val="hybridMultilevel"/>
    <w:tmpl w:val="6B9EE9AC"/>
    <w:lvl w:ilvl="0" w:tplc="3312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03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29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C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00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2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D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06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68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3242"/>
    <w:multiLevelType w:val="hybridMultilevel"/>
    <w:tmpl w:val="A43E7C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9436232">
    <w:abstractNumId w:val="1"/>
  </w:num>
  <w:num w:numId="2" w16cid:durableId="1614434409">
    <w:abstractNumId w:val="3"/>
  </w:num>
  <w:num w:numId="3" w16cid:durableId="1916931562">
    <w:abstractNumId w:val="12"/>
  </w:num>
  <w:num w:numId="4" w16cid:durableId="2030716359">
    <w:abstractNumId w:val="23"/>
  </w:num>
  <w:num w:numId="5" w16cid:durableId="813447497">
    <w:abstractNumId w:val="15"/>
  </w:num>
  <w:num w:numId="6" w16cid:durableId="1173226178">
    <w:abstractNumId w:val="14"/>
  </w:num>
  <w:num w:numId="7" w16cid:durableId="2017461498">
    <w:abstractNumId w:val="4"/>
  </w:num>
  <w:num w:numId="8" w16cid:durableId="1006321099">
    <w:abstractNumId w:val="8"/>
  </w:num>
  <w:num w:numId="9" w16cid:durableId="1968848650">
    <w:abstractNumId w:val="5"/>
  </w:num>
  <w:num w:numId="10" w16cid:durableId="1865902573">
    <w:abstractNumId w:val="13"/>
  </w:num>
  <w:num w:numId="11" w16cid:durableId="1974752061">
    <w:abstractNumId w:val="10"/>
  </w:num>
  <w:num w:numId="12" w16cid:durableId="653681054">
    <w:abstractNumId w:val="11"/>
  </w:num>
  <w:num w:numId="13" w16cid:durableId="1493136322">
    <w:abstractNumId w:val="19"/>
  </w:num>
  <w:num w:numId="14" w16cid:durableId="1701083269">
    <w:abstractNumId w:val="0"/>
  </w:num>
  <w:num w:numId="15" w16cid:durableId="891159932">
    <w:abstractNumId w:val="18"/>
  </w:num>
  <w:num w:numId="16" w16cid:durableId="141967377">
    <w:abstractNumId w:val="21"/>
  </w:num>
  <w:num w:numId="17" w16cid:durableId="638413704">
    <w:abstractNumId w:val="20"/>
  </w:num>
  <w:num w:numId="18" w16cid:durableId="1382097897">
    <w:abstractNumId w:val="22"/>
  </w:num>
  <w:num w:numId="19" w16cid:durableId="75635846">
    <w:abstractNumId w:val="17"/>
  </w:num>
  <w:num w:numId="20" w16cid:durableId="1165196957">
    <w:abstractNumId w:val="9"/>
  </w:num>
  <w:num w:numId="21" w16cid:durableId="1874421543">
    <w:abstractNumId w:val="16"/>
  </w:num>
  <w:num w:numId="22" w16cid:durableId="703555882">
    <w:abstractNumId w:val="6"/>
  </w:num>
  <w:num w:numId="23" w16cid:durableId="1435244454">
    <w:abstractNumId w:val="7"/>
  </w:num>
  <w:num w:numId="24" w16cid:durableId="1309285558">
    <w:abstractNumId w:val="2"/>
  </w:num>
  <w:num w:numId="25" w16cid:durableId="1667499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ABC92"/>
    <w:rsid w:val="000040F6"/>
    <w:rsid w:val="0001743D"/>
    <w:rsid w:val="00053146"/>
    <w:rsid w:val="0005396E"/>
    <w:rsid w:val="000A0564"/>
    <w:rsid w:val="00146A4A"/>
    <w:rsid w:val="00181CDC"/>
    <w:rsid w:val="00190AC3"/>
    <w:rsid w:val="001E2686"/>
    <w:rsid w:val="002407AC"/>
    <w:rsid w:val="0024099C"/>
    <w:rsid w:val="00264F14"/>
    <w:rsid w:val="002D16F8"/>
    <w:rsid w:val="00360E1B"/>
    <w:rsid w:val="0036237D"/>
    <w:rsid w:val="0040312A"/>
    <w:rsid w:val="0047786F"/>
    <w:rsid w:val="004D6394"/>
    <w:rsid w:val="00507483"/>
    <w:rsid w:val="00564F44"/>
    <w:rsid w:val="00594439"/>
    <w:rsid w:val="006A65D9"/>
    <w:rsid w:val="006C64B9"/>
    <w:rsid w:val="006E19CA"/>
    <w:rsid w:val="007027B0"/>
    <w:rsid w:val="00727CFE"/>
    <w:rsid w:val="007361D7"/>
    <w:rsid w:val="007D3B54"/>
    <w:rsid w:val="007E77A6"/>
    <w:rsid w:val="00820317"/>
    <w:rsid w:val="00856ACF"/>
    <w:rsid w:val="008947A7"/>
    <w:rsid w:val="00897BEB"/>
    <w:rsid w:val="0093726F"/>
    <w:rsid w:val="009501F8"/>
    <w:rsid w:val="00963307"/>
    <w:rsid w:val="00975203"/>
    <w:rsid w:val="009858CC"/>
    <w:rsid w:val="009A70AD"/>
    <w:rsid w:val="00A17083"/>
    <w:rsid w:val="00AB75F7"/>
    <w:rsid w:val="00AC0EB4"/>
    <w:rsid w:val="00B020F4"/>
    <w:rsid w:val="00B176C4"/>
    <w:rsid w:val="00B76CA7"/>
    <w:rsid w:val="00C64723"/>
    <w:rsid w:val="00C85B9C"/>
    <w:rsid w:val="00CC14D6"/>
    <w:rsid w:val="00CF3512"/>
    <w:rsid w:val="00D059FF"/>
    <w:rsid w:val="00D42DCF"/>
    <w:rsid w:val="00E618F7"/>
    <w:rsid w:val="00E9426A"/>
    <w:rsid w:val="00EF0606"/>
    <w:rsid w:val="00F569FF"/>
    <w:rsid w:val="01B9C1A4"/>
    <w:rsid w:val="01D48344"/>
    <w:rsid w:val="03A3E11C"/>
    <w:rsid w:val="03A77DF0"/>
    <w:rsid w:val="05B7EDB5"/>
    <w:rsid w:val="07304438"/>
    <w:rsid w:val="07B34966"/>
    <w:rsid w:val="07E184D5"/>
    <w:rsid w:val="07F020A4"/>
    <w:rsid w:val="0976C62E"/>
    <w:rsid w:val="09CABC92"/>
    <w:rsid w:val="0A1E04FF"/>
    <w:rsid w:val="0A2C9D96"/>
    <w:rsid w:val="0B05C28E"/>
    <w:rsid w:val="0B9AA685"/>
    <w:rsid w:val="0D4A6423"/>
    <w:rsid w:val="0D8A6B7A"/>
    <w:rsid w:val="0D96B274"/>
    <w:rsid w:val="0E013DC9"/>
    <w:rsid w:val="0F00979C"/>
    <w:rsid w:val="0FB65E9B"/>
    <w:rsid w:val="10D24264"/>
    <w:rsid w:val="11205D41"/>
    <w:rsid w:val="147BC389"/>
    <w:rsid w:val="14B12136"/>
    <w:rsid w:val="14DEAE6C"/>
    <w:rsid w:val="1526FA84"/>
    <w:rsid w:val="1722BA7B"/>
    <w:rsid w:val="18649BD0"/>
    <w:rsid w:val="18DDE333"/>
    <w:rsid w:val="18E84613"/>
    <w:rsid w:val="19889966"/>
    <w:rsid w:val="1B8B6E2F"/>
    <w:rsid w:val="1BA28FC0"/>
    <w:rsid w:val="1C6BE590"/>
    <w:rsid w:val="1D6CCC95"/>
    <w:rsid w:val="1DA10F33"/>
    <w:rsid w:val="1E4D882C"/>
    <w:rsid w:val="1FAFB0B2"/>
    <w:rsid w:val="20AEB8BB"/>
    <w:rsid w:val="20CF3939"/>
    <w:rsid w:val="21A3AB53"/>
    <w:rsid w:val="223E14B4"/>
    <w:rsid w:val="22E0F8C6"/>
    <w:rsid w:val="22E34A69"/>
    <w:rsid w:val="230258D9"/>
    <w:rsid w:val="233FF65D"/>
    <w:rsid w:val="23A4F0C7"/>
    <w:rsid w:val="249A064B"/>
    <w:rsid w:val="2525F2ED"/>
    <w:rsid w:val="2535AB1A"/>
    <w:rsid w:val="26080D71"/>
    <w:rsid w:val="26147E42"/>
    <w:rsid w:val="26470E83"/>
    <w:rsid w:val="26DAC256"/>
    <w:rsid w:val="26E50AD2"/>
    <w:rsid w:val="272F1CCE"/>
    <w:rsid w:val="2732B539"/>
    <w:rsid w:val="27CE7EDE"/>
    <w:rsid w:val="28AAE698"/>
    <w:rsid w:val="28D94FAB"/>
    <w:rsid w:val="2903A28A"/>
    <w:rsid w:val="2941338A"/>
    <w:rsid w:val="2A3196EB"/>
    <w:rsid w:val="2AD97F07"/>
    <w:rsid w:val="2E888A79"/>
    <w:rsid w:val="2F2BE533"/>
    <w:rsid w:val="2FE63A7A"/>
    <w:rsid w:val="306D7058"/>
    <w:rsid w:val="3109A99A"/>
    <w:rsid w:val="3142BB98"/>
    <w:rsid w:val="31C13FFF"/>
    <w:rsid w:val="321840FC"/>
    <w:rsid w:val="324EE65D"/>
    <w:rsid w:val="3304C495"/>
    <w:rsid w:val="3338DBDB"/>
    <w:rsid w:val="33E6BAA8"/>
    <w:rsid w:val="344EC311"/>
    <w:rsid w:val="345F4299"/>
    <w:rsid w:val="35F0B96A"/>
    <w:rsid w:val="36F62717"/>
    <w:rsid w:val="387577F5"/>
    <w:rsid w:val="38FAAFCA"/>
    <w:rsid w:val="3957EB09"/>
    <w:rsid w:val="39B2DA1D"/>
    <w:rsid w:val="3A2180A2"/>
    <w:rsid w:val="3B6741CF"/>
    <w:rsid w:val="3B8F775D"/>
    <w:rsid w:val="3C5CE765"/>
    <w:rsid w:val="3DD56623"/>
    <w:rsid w:val="3E82F8D1"/>
    <w:rsid w:val="3FCC82BD"/>
    <w:rsid w:val="400E49F1"/>
    <w:rsid w:val="412A2FBF"/>
    <w:rsid w:val="41556350"/>
    <w:rsid w:val="43523768"/>
    <w:rsid w:val="441193EB"/>
    <w:rsid w:val="46A17904"/>
    <w:rsid w:val="46C57C3C"/>
    <w:rsid w:val="46D98B2B"/>
    <w:rsid w:val="470B70FC"/>
    <w:rsid w:val="4776F553"/>
    <w:rsid w:val="48CCF81A"/>
    <w:rsid w:val="4C0ABF72"/>
    <w:rsid w:val="4E0E411B"/>
    <w:rsid w:val="4E4A89AF"/>
    <w:rsid w:val="4EEDD736"/>
    <w:rsid w:val="50447346"/>
    <w:rsid w:val="50D9A26D"/>
    <w:rsid w:val="50ED679A"/>
    <w:rsid w:val="51EE3A1C"/>
    <w:rsid w:val="5252956E"/>
    <w:rsid w:val="52AB0146"/>
    <w:rsid w:val="53870F5E"/>
    <w:rsid w:val="54B27163"/>
    <w:rsid w:val="54E2EF0E"/>
    <w:rsid w:val="55BDA9D0"/>
    <w:rsid w:val="56B635F5"/>
    <w:rsid w:val="575FE386"/>
    <w:rsid w:val="57B72069"/>
    <w:rsid w:val="5818C059"/>
    <w:rsid w:val="5854EA32"/>
    <w:rsid w:val="5A5CE567"/>
    <w:rsid w:val="5AD5113C"/>
    <w:rsid w:val="5BEB0ABA"/>
    <w:rsid w:val="5C3D586F"/>
    <w:rsid w:val="5C7A0450"/>
    <w:rsid w:val="5DA358C2"/>
    <w:rsid w:val="5DF5FD73"/>
    <w:rsid w:val="5DFFD4E3"/>
    <w:rsid w:val="5E3A2F5E"/>
    <w:rsid w:val="6054F0D4"/>
    <w:rsid w:val="60726377"/>
    <w:rsid w:val="60A27BAA"/>
    <w:rsid w:val="60A51549"/>
    <w:rsid w:val="61363D82"/>
    <w:rsid w:val="61799D05"/>
    <w:rsid w:val="61860EF9"/>
    <w:rsid w:val="6201A178"/>
    <w:rsid w:val="626CE1E3"/>
    <w:rsid w:val="670B9D34"/>
    <w:rsid w:val="678A84E0"/>
    <w:rsid w:val="68AFDDE3"/>
    <w:rsid w:val="68B7E239"/>
    <w:rsid w:val="695705F6"/>
    <w:rsid w:val="69750314"/>
    <w:rsid w:val="69DC729C"/>
    <w:rsid w:val="6A7ECC92"/>
    <w:rsid w:val="6B815A71"/>
    <w:rsid w:val="6CD03FA5"/>
    <w:rsid w:val="6DE1808D"/>
    <w:rsid w:val="6FE693A2"/>
    <w:rsid w:val="6FFAE402"/>
    <w:rsid w:val="6FFF631A"/>
    <w:rsid w:val="70F51808"/>
    <w:rsid w:val="7106F84C"/>
    <w:rsid w:val="713B431D"/>
    <w:rsid w:val="72E6F19D"/>
    <w:rsid w:val="7481ECD8"/>
    <w:rsid w:val="74D12FB9"/>
    <w:rsid w:val="7636B269"/>
    <w:rsid w:val="766B7939"/>
    <w:rsid w:val="7676820A"/>
    <w:rsid w:val="772D7B7A"/>
    <w:rsid w:val="78D00E1B"/>
    <w:rsid w:val="7969F1AD"/>
    <w:rsid w:val="7C3A83AA"/>
    <w:rsid w:val="7C535A7F"/>
    <w:rsid w:val="7D23D10F"/>
    <w:rsid w:val="7D276C5E"/>
    <w:rsid w:val="7D408D75"/>
    <w:rsid w:val="7FD68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BC92"/>
  <w15:chartTrackingRefBased/>
  <w15:docId w15:val="{F5DBA2DE-C19B-4845-8241-40E7F415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1828</Words>
  <Characters>8045</Characters>
  <Application>Microsoft Office Word</Application>
  <DocSecurity>4</DocSecurity>
  <Lines>67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Pešková</dc:creator>
  <cp:keywords/>
  <dc:description/>
  <cp:lastModifiedBy>Vladimíra Pištěková</cp:lastModifiedBy>
  <cp:revision>2</cp:revision>
  <dcterms:created xsi:type="dcterms:W3CDTF">2025-04-30T12:39:00Z</dcterms:created>
  <dcterms:modified xsi:type="dcterms:W3CDTF">2025-04-30T12:39:00Z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3b759283-d178-4a9d-a2c2-1024f77484d0</vt:lpwstr>
  </property>
</Properties>
</file>