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DF2F" w14:textId="34EC7D7B" w:rsidR="00D52C02" w:rsidRPr="009446BD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proofErr w:type="spellStart"/>
      <w:r w:rsidRPr="009446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Articles</w:t>
      </w:r>
      <w:proofErr w:type="spellEnd"/>
    </w:p>
    <w:p w14:paraId="29FF7853" w14:textId="70BB0DFC" w:rsidR="006120B9" w:rsidRPr="009446BD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6BD">
        <w:rPr>
          <w:rFonts w:ascii="Times New Roman" w:hAnsi="Times New Roman" w:cs="Times New Roman"/>
          <w:b/>
          <w:bCs/>
          <w:sz w:val="30"/>
          <w:szCs w:val="30"/>
        </w:rPr>
        <w:t>BASIC INFORMATION</w:t>
      </w:r>
    </w:p>
    <w:p w14:paraId="4A0C9C59" w14:textId="315A2C3F" w:rsidR="00B438A9" w:rsidRPr="009446BD" w:rsidRDefault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Cattle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breeding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Czech Republic</w:t>
      </w:r>
    </w:p>
    <w:p w14:paraId="6B604CB8" w14:textId="48177DCC" w:rsidR="00B438A9" w:rsidRPr="009446BD" w:rsidRDefault="00BE45F3">
      <w:pPr>
        <w:rPr>
          <w:rFonts w:ascii="Times New Roman" w:hAnsi="Times New Roman" w:cs="Times New Roman"/>
          <w:b/>
          <w:bCs/>
        </w:rPr>
      </w:pPr>
      <w:hyperlink r:id="rId5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</w:rPr>
          <w:t>https://www.czso.cz/csu/czso/livestock-survey-2022</w:t>
        </w:r>
      </w:hyperlink>
    </w:p>
    <w:p w14:paraId="4841DB8B" w14:textId="4A4EE82E" w:rsidR="006120B9" w:rsidRPr="009446BD" w:rsidRDefault="006120B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Holstein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</w:p>
    <w:p w14:paraId="26B29B38" w14:textId="11145D05" w:rsidR="006120B9" w:rsidRPr="009446BD" w:rsidRDefault="00BE45F3">
      <w:pPr>
        <w:rPr>
          <w:rFonts w:ascii="Times New Roman" w:hAnsi="Times New Roman" w:cs="Times New Roman"/>
          <w:b/>
          <w:bCs/>
        </w:rPr>
      </w:pPr>
      <w:hyperlink r:id="rId6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https://www.thecattlesite.com/breeds/dairy/22/holstein</w:t>
        </w:r>
      </w:hyperlink>
    </w:p>
    <w:p w14:paraId="52783C46" w14:textId="072AD0A5" w:rsidR="00B438A9" w:rsidRPr="009446BD" w:rsidRDefault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Beef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cattle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Czech Republic</w:t>
      </w:r>
    </w:p>
    <w:p w14:paraId="16EAB699" w14:textId="1B8F9580" w:rsidR="00190FE8" w:rsidRPr="009446BD" w:rsidRDefault="00BE45F3" w:rsidP="00B438A9">
      <w:pPr>
        <w:rPr>
          <w:rFonts w:ascii="Times New Roman" w:hAnsi="Times New Roman" w:cs="Times New Roman"/>
          <w:b/>
          <w:bCs/>
        </w:rPr>
      </w:pPr>
      <w:hyperlink r:id="rId7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https://www.cschms.cz/english/index.php?page=home</w:t>
        </w:r>
      </w:hyperlink>
    </w:p>
    <w:p w14:paraId="014BBE19" w14:textId="77777777" w:rsidR="006120B9" w:rsidRPr="009446BD" w:rsidRDefault="006120B9" w:rsidP="006120B9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 xml:space="preserve">8 </w:t>
      </w:r>
      <w:proofErr w:type="spellStart"/>
      <w:r w:rsidRPr="009446BD">
        <w:rPr>
          <w:rFonts w:ascii="Times New Roman" w:hAnsi="Times New Roman" w:cs="Times New Roman"/>
          <w:b/>
          <w:bCs/>
        </w:rPr>
        <w:t>things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you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didn't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know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about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Highland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cattle</w:t>
      </w:r>
      <w:proofErr w:type="spellEnd"/>
    </w:p>
    <w:p w14:paraId="51C88572" w14:textId="77777777" w:rsidR="006120B9" w:rsidRPr="009446BD" w:rsidRDefault="00BE45F3" w:rsidP="006120B9">
      <w:pPr>
        <w:rPr>
          <w:rFonts w:ascii="Times New Roman" w:hAnsi="Times New Roman" w:cs="Times New Roman"/>
          <w:b/>
          <w:bCs/>
        </w:rPr>
      </w:pPr>
      <w:hyperlink r:id="rId8" w:history="1">
        <w:r w:rsidR="006120B9" w:rsidRPr="009446BD">
          <w:rPr>
            <w:rStyle w:val="Hypertextovodkaz"/>
            <w:rFonts w:ascii="Times New Roman" w:hAnsi="Times New Roman" w:cs="Times New Roman"/>
            <w:b/>
            <w:bCs/>
          </w:rPr>
          <w:t>https://www.countrysideonline.co.uk/articles/8-things-you-didn-t-know-about-highland-cattle/</w:t>
        </w:r>
      </w:hyperlink>
    </w:p>
    <w:p w14:paraId="76A4252F" w14:textId="46AD8A5E" w:rsidR="00D52C02" w:rsidRPr="009446BD" w:rsidRDefault="00D52C02" w:rsidP="00B438A9">
      <w:pPr>
        <w:rPr>
          <w:rFonts w:ascii="Times New Roman" w:hAnsi="Times New Roman" w:cs="Times New Roman"/>
          <w:b/>
          <w:bCs/>
        </w:rPr>
      </w:pPr>
    </w:p>
    <w:p w14:paraId="0AA20EB2" w14:textId="54BBC7F5" w:rsidR="009446BD" w:rsidRPr="009446BD" w:rsidRDefault="009446BD" w:rsidP="009446B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6BD">
        <w:rPr>
          <w:rFonts w:ascii="Times New Roman" w:hAnsi="Times New Roman" w:cs="Times New Roman"/>
          <w:b/>
          <w:bCs/>
          <w:sz w:val="30"/>
          <w:szCs w:val="30"/>
        </w:rPr>
        <w:t>HOUSING SYSTEM</w:t>
      </w:r>
    </w:p>
    <w:p w14:paraId="5A89318E" w14:textId="157EF762" w:rsidR="00B438A9" w:rsidRPr="009446BD" w:rsidRDefault="00B438A9" w:rsidP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Using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separated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manure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solids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for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compost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bedding</w:t>
      </w:r>
      <w:proofErr w:type="spellEnd"/>
    </w:p>
    <w:p w14:paraId="47C0A44D" w14:textId="77777777" w:rsidR="00B438A9" w:rsidRPr="009446BD" w:rsidRDefault="00BE45F3" w:rsidP="00B438A9">
      <w:pPr>
        <w:rPr>
          <w:rFonts w:ascii="Times New Roman" w:hAnsi="Times New Roman" w:cs="Times New Roman"/>
          <w:b/>
          <w:bCs/>
        </w:rPr>
      </w:pPr>
      <w:hyperlink r:id="rId9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  <w:lang w:val="en-US"/>
          </w:rPr>
          <w:t>https://www.ontario.ca/page/using-separated-manure-solids-compost-bedding</w:t>
        </w:r>
      </w:hyperlink>
    </w:p>
    <w:p w14:paraId="27BCAD29" w14:textId="52C9401E" w:rsidR="00B438A9" w:rsidRPr="009446BD" w:rsidRDefault="00B438A9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 xml:space="preserve">Pros and </w:t>
      </w:r>
      <w:proofErr w:type="spellStart"/>
      <w:r w:rsidRPr="009446BD">
        <w:rPr>
          <w:rFonts w:ascii="Times New Roman" w:hAnsi="Times New Roman" w:cs="Times New Roman"/>
          <w:b/>
          <w:bCs/>
        </w:rPr>
        <w:t>Cons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Deep-Litter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Bedding</w:t>
      </w:r>
      <w:proofErr w:type="spellEnd"/>
    </w:p>
    <w:p w14:paraId="71270841" w14:textId="5821FD7B" w:rsidR="00B438A9" w:rsidRPr="009446BD" w:rsidRDefault="00BE45F3">
      <w:pPr>
        <w:rPr>
          <w:rFonts w:ascii="Times New Roman" w:hAnsi="Times New Roman" w:cs="Times New Roman"/>
          <w:b/>
          <w:bCs/>
        </w:rPr>
      </w:pPr>
      <w:hyperlink r:id="rId10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</w:rPr>
          <w:t>https://homesteadontherange.com/2019/01/14/pros-and-cons-of-deep-litter-bedding/</w:t>
        </w:r>
      </w:hyperlink>
    </w:p>
    <w:p w14:paraId="29D5B555" w14:textId="77777777" w:rsidR="008B3CA5" w:rsidRPr="009446BD" w:rsidRDefault="008B3CA5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Methods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cleaning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stalls</w:t>
      </w:r>
      <w:proofErr w:type="spellEnd"/>
    </w:p>
    <w:p w14:paraId="6E31FB00" w14:textId="7754DF14" w:rsidR="008B3CA5" w:rsidRPr="009446BD" w:rsidRDefault="00BE45F3">
      <w:pPr>
        <w:rPr>
          <w:rStyle w:val="Hypertextovodkaz"/>
          <w:rFonts w:ascii="Times New Roman" w:hAnsi="Times New Roman" w:cs="Times New Roman"/>
          <w:b/>
          <w:bCs/>
        </w:rPr>
      </w:pPr>
      <w:hyperlink r:id="rId11" w:history="1">
        <w:r w:rsidR="008B3CA5" w:rsidRPr="009446BD">
          <w:rPr>
            <w:rStyle w:val="Hypertextovodkaz"/>
            <w:rFonts w:ascii="Times New Roman" w:hAnsi="Times New Roman" w:cs="Times New Roman"/>
            <w:b/>
            <w:bCs/>
          </w:rPr>
          <w:t>https://www.mclanahan.com/blog/methods-for-cleaning-your-freestall-barn-alleyways</w:t>
        </w:r>
      </w:hyperlink>
    </w:p>
    <w:p w14:paraId="0DFF094A" w14:textId="5BE63551" w:rsidR="00AB71DF" w:rsidRPr="009446BD" w:rsidRDefault="00AB71DF">
      <w:pPr>
        <w:rPr>
          <w:rStyle w:val="Hypertextovodkaz"/>
          <w:rFonts w:ascii="Times New Roman" w:hAnsi="Times New Roman" w:cs="Times New Roman"/>
          <w:b/>
          <w:bCs/>
        </w:rPr>
      </w:pPr>
    </w:p>
    <w:p w14:paraId="299848AE" w14:textId="527AA8E0" w:rsidR="009446BD" w:rsidRPr="009446BD" w:rsidRDefault="009446BD" w:rsidP="009446BD">
      <w:pPr>
        <w:jc w:val="center"/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</w:pPr>
      <w:r w:rsidRPr="009446BD">
        <w:rPr>
          <w:rStyle w:val="Hypertextovodkaz"/>
          <w:rFonts w:ascii="Times New Roman" w:hAnsi="Times New Roman" w:cs="Times New Roman"/>
          <w:b/>
          <w:bCs/>
          <w:color w:val="auto"/>
          <w:sz w:val="30"/>
          <w:szCs w:val="30"/>
          <w:u w:val="none"/>
        </w:rPr>
        <w:t>CATTLE MANAGEMENT</w:t>
      </w:r>
    </w:p>
    <w:p w14:paraId="5BB47F63" w14:textId="66D458AA" w:rsidR="00AB71DF" w:rsidRPr="009446BD" w:rsidRDefault="00AB71DF">
      <w:pPr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</w:pPr>
      <w:proofErr w:type="spellStart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How</w:t>
      </w:r>
      <w:proofErr w:type="spellEnd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 to </w:t>
      </w:r>
      <w:proofErr w:type="spellStart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Feed</w:t>
      </w:r>
      <w:proofErr w:type="spellEnd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proofErr w:type="spellStart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Calf</w:t>
      </w:r>
      <w:proofErr w:type="spellEnd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proofErr w:type="spellStart"/>
      <w:r w:rsidRPr="009446BD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Starter</w:t>
      </w:r>
      <w:proofErr w:type="spellEnd"/>
    </w:p>
    <w:p w14:paraId="638703B9" w14:textId="596410B2" w:rsidR="00AB71DF" w:rsidRPr="009446BD" w:rsidRDefault="00BE45F3">
      <w:pPr>
        <w:rPr>
          <w:rFonts w:ascii="Times New Roman" w:hAnsi="Times New Roman" w:cs="Times New Roman"/>
          <w:b/>
          <w:bCs/>
        </w:rPr>
      </w:pPr>
      <w:hyperlink r:id="rId12" w:history="1">
        <w:r w:rsidR="00AB71DF" w:rsidRPr="009446BD">
          <w:rPr>
            <w:rStyle w:val="Hypertextovodkaz"/>
            <w:rFonts w:ascii="Times New Roman" w:hAnsi="Times New Roman" w:cs="Times New Roman"/>
            <w:b/>
            <w:bCs/>
          </w:rPr>
          <w:t>https://www.purinamills.com/dairy-feed/education/detail/how-to-feed-calf-starter</w:t>
        </w:r>
      </w:hyperlink>
    </w:p>
    <w:p w14:paraId="1B1FB30F" w14:textId="21F8BBC0" w:rsidR="00AB71DF" w:rsidRPr="009446BD" w:rsidRDefault="00AB71DF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 xml:space="preserve">Care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calves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9446BD">
        <w:rPr>
          <w:rFonts w:ascii="Times New Roman" w:hAnsi="Times New Roman" w:cs="Times New Roman"/>
          <w:b/>
          <w:bCs/>
        </w:rPr>
        <w:t>winter</w:t>
      </w:r>
      <w:proofErr w:type="spellEnd"/>
    </w:p>
    <w:p w14:paraId="2C681AE1" w14:textId="751FE31C" w:rsidR="00AB71DF" w:rsidRPr="009446BD" w:rsidRDefault="00BE45F3">
      <w:pPr>
        <w:rPr>
          <w:rFonts w:ascii="Times New Roman" w:hAnsi="Times New Roman" w:cs="Times New Roman"/>
          <w:b/>
          <w:bCs/>
        </w:rPr>
      </w:pPr>
      <w:hyperlink r:id="rId13" w:history="1">
        <w:r w:rsidR="00AB71DF" w:rsidRPr="009446BD">
          <w:rPr>
            <w:rStyle w:val="Hypertextovodkaz"/>
            <w:rFonts w:ascii="Times New Roman" w:hAnsi="Times New Roman" w:cs="Times New Roman"/>
            <w:b/>
            <w:bCs/>
          </w:rPr>
          <w:t>https://dairy.unl.edu/images/heifer/Care-of-Calves-in-Winter.png</w:t>
        </w:r>
      </w:hyperlink>
    </w:p>
    <w:p w14:paraId="6D5217CC" w14:textId="2FFC3A70" w:rsidR="00AB71DF" w:rsidRPr="009446BD" w:rsidRDefault="00AB71DF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Pr="009446BD">
        <w:rPr>
          <w:rFonts w:ascii="Times New Roman" w:hAnsi="Times New Roman" w:cs="Times New Roman"/>
          <w:b/>
          <w:bCs/>
        </w:rPr>
        <w:t>Heifer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Management</w:t>
      </w:r>
    </w:p>
    <w:p w14:paraId="7A5A9A60" w14:textId="78EE1DD5" w:rsidR="00AB71DF" w:rsidRPr="009446BD" w:rsidRDefault="00BE45F3">
      <w:pPr>
        <w:rPr>
          <w:rFonts w:ascii="Times New Roman" w:hAnsi="Times New Roman" w:cs="Times New Roman"/>
          <w:b/>
          <w:bCs/>
        </w:rPr>
      </w:pPr>
      <w:hyperlink r:id="rId14" w:history="1">
        <w:r w:rsidR="00AB71DF" w:rsidRPr="009446BD">
          <w:rPr>
            <w:rStyle w:val="Hypertextovodkaz"/>
            <w:rFonts w:ascii="Times New Roman" w:hAnsi="Times New Roman" w:cs="Times New Roman"/>
            <w:b/>
            <w:bCs/>
          </w:rPr>
          <w:t>https://dairy.unl.edu/category/calf-heifer-management</w:t>
        </w:r>
      </w:hyperlink>
    </w:p>
    <w:p w14:paraId="6464DB7C" w14:textId="77777777" w:rsidR="00AB71DF" w:rsidRPr="009446BD" w:rsidRDefault="00AB71DF">
      <w:pPr>
        <w:rPr>
          <w:rFonts w:ascii="Times New Roman" w:hAnsi="Times New Roman" w:cs="Times New Roman"/>
          <w:b/>
          <w:bCs/>
        </w:rPr>
      </w:pPr>
    </w:p>
    <w:p w14:paraId="0E8D03CE" w14:textId="5541334D" w:rsidR="00D52C02" w:rsidRPr="009446BD" w:rsidRDefault="00D52C02">
      <w:pPr>
        <w:rPr>
          <w:rFonts w:ascii="Times New Roman" w:hAnsi="Times New Roman" w:cs="Times New Roman"/>
          <w:b/>
          <w:bCs/>
        </w:rPr>
      </w:pPr>
    </w:p>
    <w:p w14:paraId="4159EA70" w14:textId="303AD4B6" w:rsidR="006120B9" w:rsidRPr="009446BD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6BD">
        <w:rPr>
          <w:rFonts w:ascii="Times New Roman" w:hAnsi="Times New Roman" w:cs="Times New Roman"/>
          <w:b/>
          <w:bCs/>
          <w:sz w:val="30"/>
          <w:szCs w:val="30"/>
        </w:rPr>
        <w:t>MILKING PARLOR</w:t>
      </w:r>
    </w:p>
    <w:p w14:paraId="6D494B13" w14:textId="77777777" w:rsidR="00D52C02" w:rsidRPr="009446BD" w:rsidRDefault="00D52C02" w:rsidP="00D52C02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Overview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types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milking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parlor</w:t>
      </w:r>
      <w:proofErr w:type="spellEnd"/>
    </w:p>
    <w:p w14:paraId="4A3EFBA8" w14:textId="2ADE0A36" w:rsidR="00D52C02" w:rsidRPr="009446BD" w:rsidRDefault="00BE45F3">
      <w:pPr>
        <w:rPr>
          <w:rFonts w:ascii="Times New Roman" w:hAnsi="Times New Roman" w:cs="Times New Roman"/>
          <w:b/>
          <w:bCs/>
        </w:rPr>
      </w:pPr>
      <w:hyperlink r:id="rId15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https://</w:t>
        </w:r>
      </w:hyperlink>
      <w:hyperlink r:id="rId16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www.dairydiscoveryzone.com/blog/4-modern-milking-parlor-designs</w:t>
        </w:r>
      </w:hyperlink>
    </w:p>
    <w:p w14:paraId="071FEAED" w14:textId="4615B7F5" w:rsidR="008B3CA5" w:rsidRPr="009446BD" w:rsidRDefault="0035264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lastRenderedPageBreak/>
        <w:t>Hygienic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practices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for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clean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milk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production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: a </w:t>
      </w:r>
      <w:proofErr w:type="spellStart"/>
      <w:r w:rsidRPr="009446BD">
        <w:rPr>
          <w:rFonts w:ascii="Times New Roman" w:hAnsi="Times New Roman" w:cs="Times New Roman"/>
          <w:b/>
          <w:bCs/>
        </w:rPr>
        <w:t>need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hour</w:t>
      </w:r>
      <w:proofErr w:type="spellEnd"/>
    </w:p>
    <w:p w14:paraId="25C96BD1" w14:textId="6B7A691D" w:rsidR="00352649" w:rsidRPr="009446BD" w:rsidRDefault="00BE45F3">
      <w:pPr>
        <w:rPr>
          <w:rFonts w:ascii="Times New Roman" w:hAnsi="Times New Roman" w:cs="Times New Roman"/>
          <w:b/>
          <w:bCs/>
        </w:rPr>
      </w:pPr>
      <w:hyperlink r:id="rId17" w:history="1">
        <w:r w:rsidR="00352649" w:rsidRPr="009446BD">
          <w:rPr>
            <w:rStyle w:val="Hypertextovodkaz"/>
            <w:rFonts w:ascii="Times New Roman" w:hAnsi="Times New Roman" w:cs="Times New Roman"/>
            <w:b/>
            <w:bCs/>
          </w:rPr>
          <w:t>https://www.pashudhanpraharee.com/hygienic-practices-for-clean-milk-production-a-need-of-the-hour/</w:t>
        </w:r>
      </w:hyperlink>
    </w:p>
    <w:p w14:paraId="382707A4" w14:textId="521F5B92" w:rsidR="00352649" w:rsidRPr="009446BD" w:rsidRDefault="0035264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Guide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9446BD">
        <w:rPr>
          <w:rFonts w:ascii="Times New Roman" w:hAnsi="Times New Roman" w:cs="Times New Roman"/>
          <w:b/>
          <w:bCs/>
        </w:rPr>
        <w:t>good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dairy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farming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practice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9446BD">
        <w:rPr>
          <w:rFonts w:ascii="Times New Roman" w:hAnsi="Times New Roman" w:cs="Times New Roman"/>
          <w:b/>
          <w:bCs/>
        </w:rPr>
        <w:t>Milking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hygiene</w:t>
      </w:r>
      <w:proofErr w:type="spellEnd"/>
    </w:p>
    <w:p w14:paraId="1808C862" w14:textId="0FA47277" w:rsidR="00352649" w:rsidRPr="009446BD" w:rsidRDefault="00BE45F3">
      <w:pPr>
        <w:rPr>
          <w:rFonts w:ascii="Times New Roman" w:hAnsi="Times New Roman" w:cs="Times New Roman"/>
          <w:b/>
          <w:bCs/>
        </w:rPr>
      </w:pPr>
      <w:hyperlink r:id="rId18" w:history="1">
        <w:r w:rsidR="00352649" w:rsidRPr="009446BD">
          <w:rPr>
            <w:rStyle w:val="Hypertextovodkaz"/>
            <w:rFonts w:ascii="Times New Roman" w:hAnsi="Times New Roman" w:cs="Times New Roman"/>
            <w:b/>
            <w:bCs/>
          </w:rPr>
          <w:t>https://www.thecattlesite.com/articles/guide-to-good-dairy-farming-practice-milking-hygiene</w:t>
        </w:r>
      </w:hyperlink>
    </w:p>
    <w:p w14:paraId="32C7F435" w14:textId="24DB89FA" w:rsidR="00D52C02" w:rsidRPr="009446BD" w:rsidRDefault="00D52C02">
      <w:pPr>
        <w:rPr>
          <w:rFonts w:ascii="Times New Roman" w:hAnsi="Times New Roman" w:cs="Times New Roman"/>
          <w:b/>
          <w:bCs/>
        </w:rPr>
      </w:pPr>
    </w:p>
    <w:p w14:paraId="786B064D" w14:textId="4089CD94" w:rsidR="00D52C02" w:rsidRPr="009446BD" w:rsidRDefault="006120B9" w:rsidP="00604A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6BD">
        <w:rPr>
          <w:rFonts w:ascii="Times New Roman" w:hAnsi="Times New Roman" w:cs="Times New Roman"/>
          <w:b/>
          <w:bCs/>
          <w:sz w:val="30"/>
          <w:szCs w:val="30"/>
        </w:rPr>
        <w:t>WELFARE AND HEALTH PROBLEMS</w:t>
      </w:r>
    </w:p>
    <w:p w14:paraId="08C9D303" w14:textId="4EF0059C" w:rsidR="00352649" w:rsidRPr="009446BD" w:rsidRDefault="002478A6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>Heat Stress</w:t>
      </w:r>
    </w:p>
    <w:p w14:paraId="69141ACB" w14:textId="42F2F2C5" w:rsidR="002478A6" w:rsidRPr="009446BD" w:rsidRDefault="00BE45F3">
      <w:pPr>
        <w:rPr>
          <w:rFonts w:ascii="Times New Roman" w:hAnsi="Times New Roman" w:cs="Times New Roman"/>
          <w:b/>
          <w:bCs/>
        </w:rPr>
      </w:pPr>
      <w:hyperlink r:id="rId19" w:history="1">
        <w:r w:rsidR="002478A6" w:rsidRPr="009446BD">
          <w:rPr>
            <w:rStyle w:val="Hypertextovodkaz"/>
            <w:rFonts w:ascii="Times New Roman" w:hAnsi="Times New Roman" w:cs="Times New Roman"/>
            <w:b/>
            <w:bCs/>
          </w:rPr>
          <w:t>https://www.partners-in-reproduction.com/wellbeing/stress-factors/heat-stress/</w:t>
        </w:r>
      </w:hyperlink>
    </w:p>
    <w:p w14:paraId="7D585790" w14:textId="77777777" w:rsidR="009446BD" w:rsidRPr="009446BD" w:rsidRDefault="009446BD">
      <w:pPr>
        <w:rPr>
          <w:rFonts w:ascii="Times New Roman" w:hAnsi="Times New Roman" w:cs="Times New Roman"/>
          <w:b/>
          <w:bCs/>
        </w:rPr>
      </w:pPr>
    </w:p>
    <w:p w14:paraId="5EB6C816" w14:textId="676ECC00" w:rsidR="002478A6" w:rsidRPr="009446BD" w:rsidRDefault="002478A6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Lameness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Scoring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System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– cattle</w:t>
      </w:r>
    </w:p>
    <w:p w14:paraId="0F1DB9F8" w14:textId="383411F2" w:rsidR="00604AB2" w:rsidRPr="009446BD" w:rsidRDefault="00BE45F3" w:rsidP="00604AB2">
      <w:pPr>
        <w:rPr>
          <w:rFonts w:ascii="Times New Roman" w:hAnsi="Times New Roman" w:cs="Times New Roman"/>
          <w:b/>
          <w:bCs/>
        </w:rPr>
      </w:pPr>
      <w:hyperlink r:id="rId20" w:history="1">
        <w:r w:rsidR="00604AB2" w:rsidRPr="009446BD">
          <w:rPr>
            <w:rStyle w:val="Hypertextovodkaz"/>
            <w:rFonts w:ascii="Times New Roman" w:hAnsi="Times New Roman" w:cs="Times New Roman"/>
            <w:b/>
            <w:bCs/>
          </w:rPr>
          <w:t>https://www.dairynz.co.nz/media/5559877/lameness-scoring-poster-dairynz.pdf</w:t>
        </w:r>
      </w:hyperlink>
    </w:p>
    <w:p w14:paraId="40A13C38" w14:textId="4ACC1276" w:rsidR="009446BD" w:rsidRPr="009446BD" w:rsidRDefault="009446BD" w:rsidP="00604AB2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Lameness</w:t>
      </w:r>
      <w:proofErr w:type="spellEnd"/>
    </w:p>
    <w:p w14:paraId="32FBE95D" w14:textId="11ED2870" w:rsidR="009446BD" w:rsidRPr="009446BD" w:rsidRDefault="00BE45F3" w:rsidP="00604AB2">
      <w:pPr>
        <w:rPr>
          <w:rFonts w:ascii="Times New Roman" w:hAnsi="Times New Roman" w:cs="Times New Roman"/>
          <w:b/>
          <w:bCs/>
        </w:rPr>
      </w:pPr>
      <w:hyperlink r:id="rId21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https://www.welfarm.co.nz/lameness/</w:t>
        </w:r>
      </w:hyperlink>
    </w:p>
    <w:p w14:paraId="738650AA" w14:textId="6489C03B" w:rsidR="009446BD" w:rsidRPr="009446BD" w:rsidRDefault="00BE45F3" w:rsidP="00604AB2">
      <w:pPr>
        <w:rPr>
          <w:rFonts w:ascii="Times New Roman" w:hAnsi="Times New Roman" w:cs="Times New Roman"/>
          <w:b/>
          <w:bCs/>
        </w:rPr>
      </w:pPr>
      <w:hyperlink r:id="rId22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https://www.dairynz.co.nz/animal/cow-health/lameness/</w:t>
        </w:r>
      </w:hyperlink>
    </w:p>
    <w:p w14:paraId="354E8583" w14:textId="4F5F5D2F" w:rsidR="009446BD" w:rsidRPr="009446BD" w:rsidRDefault="00BE45F3" w:rsidP="00604AB2">
      <w:pPr>
        <w:rPr>
          <w:rFonts w:ascii="Times New Roman" w:hAnsi="Times New Roman" w:cs="Times New Roman"/>
          <w:b/>
          <w:bCs/>
        </w:rPr>
      </w:pPr>
      <w:hyperlink r:id="rId23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https://www.dairynz.co.nz/animal/cow-health/lameness/healthy-hoof/</w:t>
        </w:r>
      </w:hyperlink>
    </w:p>
    <w:p w14:paraId="290794D7" w14:textId="5D4F18B8" w:rsidR="009446BD" w:rsidRPr="009446BD" w:rsidRDefault="00BE45F3" w:rsidP="00604AB2">
      <w:pPr>
        <w:rPr>
          <w:rFonts w:ascii="Times New Roman" w:hAnsi="Times New Roman" w:cs="Times New Roman"/>
          <w:b/>
          <w:bCs/>
        </w:rPr>
      </w:pPr>
      <w:hyperlink r:id="rId24" w:history="1">
        <w:r w:rsidR="009446BD" w:rsidRPr="009446BD">
          <w:rPr>
            <w:rStyle w:val="Hypertextovodkaz"/>
            <w:rFonts w:ascii="Times New Roman" w:hAnsi="Times New Roman" w:cs="Times New Roman"/>
            <w:b/>
            <w:bCs/>
          </w:rPr>
          <w:t>https://www.dairynz.co.nz/animal/cow-health/lameness/lameness-cost-calculator/</w:t>
        </w:r>
      </w:hyperlink>
    </w:p>
    <w:p w14:paraId="2094FF95" w14:textId="0AB2A81A" w:rsidR="00604AB2" w:rsidRPr="009446BD" w:rsidRDefault="00604AB2">
      <w:pPr>
        <w:rPr>
          <w:rFonts w:ascii="Times New Roman" w:hAnsi="Times New Roman" w:cs="Times New Roman"/>
          <w:b/>
          <w:bCs/>
        </w:rPr>
      </w:pPr>
    </w:p>
    <w:p w14:paraId="26AA32AE" w14:textId="77777777" w:rsidR="006120B9" w:rsidRPr="009446BD" w:rsidRDefault="006120B9" w:rsidP="006120B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Importance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Hoof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Trimming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For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Cows</w:t>
      </w:r>
      <w:proofErr w:type="spellEnd"/>
    </w:p>
    <w:p w14:paraId="2DB227B6" w14:textId="3A1BBB29" w:rsidR="006120B9" w:rsidRPr="009446BD" w:rsidRDefault="00BE45F3">
      <w:pPr>
        <w:rPr>
          <w:rFonts w:ascii="Times New Roman" w:hAnsi="Times New Roman" w:cs="Times New Roman"/>
          <w:b/>
          <w:bCs/>
        </w:rPr>
      </w:pPr>
      <w:hyperlink r:id="rId25" w:history="1">
        <w:r w:rsidR="006120B9" w:rsidRPr="009446BD">
          <w:rPr>
            <w:rStyle w:val="Hypertextovodkaz"/>
            <w:rFonts w:ascii="Times New Roman" w:hAnsi="Times New Roman" w:cs="Times New Roman"/>
            <w:b/>
            <w:bCs/>
          </w:rPr>
          <w:t>https://opensanctuary.org/the-importance-of-hoof-trimming-for-cows/</w:t>
        </w:r>
      </w:hyperlink>
    </w:p>
    <w:p w14:paraId="33F438A6" w14:textId="77777777" w:rsidR="00D52C02" w:rsidRPr="009446BD" w:rsidRDefault="00D52C02">
      <w:pPr>
        <w:rPr>
          <w:rFonts w:ascii="Times New Roman" w:hAnsi="Times New Roman" w:cs="Times New Roman"/>
          <w:b/>
          <w:bCs/>
        </w:rPr>
      </w:pPr>
    </w:p>
    <w:p w14:paraId="122FAE38" w14:textId="79CB015C" w:rsidR="002478A6" w:rsidRPr="009446BD" w:rsidRDefault="002478A6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 xml:space="preserve">Body </w:t>
      </w:r>
      <w:proofErr w:type="spellStart"/>
      <w:r w:rsidRPr="009446BD">
        <w:rPr>
          <w:rFonts w:ascii="Times New Roman" w:hAnsi="Times New Roman" w:cs="Times New Roman"/>
          <w:b/>
          <w:bCs/>
        </w:rPr>
        <w:t>Condition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Scoring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(BCS) </w:t>
      </w:r>
      <w:proofErr w:type="spellStart"/>
      <w:r w:rsidRPr="009446BD">
        <w:rPr>
          <w:rFonts w:ascii="Times New Roman" w:hAnsi="Times New Roman" w:cs="Times New Roman"/>
          <w:b/>
          <w:bCs/>
        </w:rPr>
        <w:t>Guide</w:t>
      </w:r>
      <w:proofErr w:type="spellEnd"/>
    </w:p>
    <w:p w14:paraId="7C000F3E" w14:textId="1F82873A" w:rsidR="00D52C02" w:rsidRPr="009446BD" w:rsidRDefault="00BE45F3">
      <w:pPr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hyperlink r:id="rId26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http://miniature-cattle.com/bcs.htm</w:t>
        </w:r>
      </w:hyperlink>
    </w:p>
    <w:p w14:paraId="3FC0E6A3" w14:textId="3A48F62D" w:rsidR="002478A6" w:rsidRPr="009446BD" w:rsidRDefault="00BE45F3">
      <w:pPr>
        <w:rPr>
          <w:rFonts w:ascii="Times New Roman" w:hAnsi="Times New Roman" w:cs="Times New Roman"/>
          <w:b/>
          <w:bCs/>
        </w:rPr>
      </w:pPr>
      <w:hyperlink r:id="rId27" w:history="1">
        <w:r w:rsidR="002478A6" w:rsidRPr="009446BD">
          <w:rPr>
            <w:rStyle w:val="Hypertextovodkaz"/>
            <w:rFonts w:ascii="Times New Roman" w:hAnsi="Times New Roman" w:cs="Times New Roman"/>
            <w:b/>
            <w:bCs/>
          </w:rPr>
          <w:t>https://www.dairygoldagri.ie/farm_focus/bcs/</w:t>
        </w:r>
      </w:hyperlink>
    </w:p>
    <w:p w14:paraId="2F8135BF" w14:textId="5EDD81E3" w:rsidR="008B3CA5" w:rsidRPr="009446BD" w:rsidRDefault="008B3CA5">
      <w:pPr>
        <w:rPr>
          <w:rFonts w:ascii="Times New Roman" w:hAnsi="Times New Roman" w:cs="Times New Roman"/>
          <w:b/>
          <w:bCs/>
        </w:rPr>
      </w:pPr>
    </w:p>
    <w:p w14:paraId="1BCF1583" w14:textId="6F607516" w:rsidR="00CD5F3A" w:rsidRPr="009446BD" w:rsidRDefault="00CC3EA7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 w:rsidRPr="009446BD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Scientific</w:t>
      </w:r>
      <w:proofErr w:type="spellEnd"/>
      <w:r w:rsidRPr="009446B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  <w:color w:val="0070C0"/>
          <w:sz w:val="36"/>
          <w:szCs w:val="36"/>
        </w:rPr>
        <w:t>articles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6278D1B0" w14:textId="38D84545" w:rsidR="00AB71DF" w:rsidRPr="009446BD" w:rsidRDefault="009446BD" w:rsidP="00AB71D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only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for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your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interest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(not </w:t>
      </w:r>
      <w:proofErr w:type="spellStart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compulsory</w:t>
      </w:r>
      <w:proofErr w:type="spellEnd"/>
      <w:r w:rsidR="00AB71DF" w:rsidRPr="009446BD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14:paraId="54169AE1" w14:textId="303F7BC2" w:rsidR="00CC3EA7" w:rsidRPr="009446BD" w:rsidRDefault="00CC3EA7">
      <w:p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9446BD">
        <w:rPr>
          <w:rFonts w:ascii="Times New Roman" w:hAnsi="Times New Roman" w:cs="Times New Roman"/>
          <w:b/>
          <w:bCs/>
        </w:rPr>
        <w:t>Effect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Season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on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Behavior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9446BD">
        <w:rPr>
          <w:rFonts w:ascii="Times New Roman" w:hAnsi="Times New Roman" w:cs="Times New Roman"/>
          <w:b/>
          <w:bCs/>
        </w:rPr>
        <w:t>Milk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Yield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Czech </w:t>
      </w:r>
      <w:proofErr w:type="spellStart"/>
      <w:r w:rsidRPr="009446BD">
        <w:rPr>
          <w:rFonts w:ascii="Times New Roman" w:hAnsi="Times New Roman" w:cs="Times New Roman"/>
          <w:b/>
          <w:bCs/>
        </w:rPr>
        <w:t>Fleckvieh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Cows</w:t>
      </w:r>
      <w:proofErr w:type="spellEnd"/>
    </w:p>
    <w:p w14:paraId="57B0A747" w14:textId="3A8F39F5" w:rsidR="00CC3EA7" w:rsidRPr="009446BD" w:rsidRDefault="00BE45F3">
      <w:pPr>
        <w:rPr>
          <w:rFonts w:ascii="Times New Roman" w:hAnsi="Times New Roman" w:cs="Times New Roman"/>
        </w:rPr>
      </w:pPr>
      <w:hyperlink r:id="rId28" w:history="1">
        <w:r w:rsidR="00CC3EA7" w:rsidRPr="009446BD">
          <w:rPr>
            <w:rStyle w:val="Hypertextovodkaz"/>
            <w:rFonts w:ascii="Times New Roman" w:hAnsi="Times New Roman" w:cs="Times New Roman"/>
          </w:rPr>
          <w:t>https://acta.mendelu.cz/artkey/acu-201604-0003_the-effect-of-the-season-on-the-behavior-and-milk-yield-of-the-czech-fleckvieh-cows.php</w:t>
        </w:r>
      </w:hyperlink>
    </w:p>
    <w:p w14:paraId="07BB81EB" w14:textId="32546FEB" w:rsidR="00CC3EA7" w:rsidRPr="009446BD" w:rsidRDefault="00CC3EA7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Growth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ability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Czech </w:t>
      </w:r>
      <w:proofErr w:type="spellStart"/>
      <w:r w:rsidRPr="009446BD">
        <w:rPr>
          <w:rFonts w:ascii="Times New Roman" w:hAnsi="Times New Roman" w:cs="Times New Roman"/>
          <w:b/>
          <w:bCs/>
        </w:rPr>
        <w:t>Fleckvieh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bulls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9446BD">
        <w:rPr>
          <w:rFonts w:ascii="Times New Roman" w:hAnsi="Times New Roman" w:cs="Times New Roman"/>
          <w:b/>
          <w:bCs/>
        </w:rPr>
        <w:t>modern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cattle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fattening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stable</w:t>
      </w:r>
      <w:proofErr w:type="spellEnd"/>
    </w:p>
    <w:p w14:paraId="6C5669E7" w14:textId="41243403" w:rsidR="00CC3EA7" w:rsidRPr="009446BD" w:rsidRDefault="00BE45F3">
      <w:pPr>
        <w:rPr>
          <w:rStyle w:val="Hypertextovodkaz"/>
          <w:rFonts w:ascii="Times New Roman" w:hAnsi="Times New Roman" w:cs="Times New Roman"/>
          <w:b/>
          <w:bCs/>
        </w:rPr>
      </w:pPr>
      <w:hyperlink r:id="rId29" w:history="1">
        <w:r w:rsidR="00CC3EA7" w:rsidRPr="009446BD">
          <w:rPr>
            <w:rStyle w:val="Hypertextovodkaz"/>
            <w:rFonts w:ascii="Times New Roman" w:hAnsi="Times New Roman" w:cs="Times New Roman"/>
            <w:b/>
            <w:bCs/>
          </w:rPr>
          <w:t>https://www.tandfonline.com/doi/full/10.1080/09712119.2022.2066677</w:t>
        </w:r>
      </w:hyperlink>
    </w:p>
    <w:p w14:paraId="24EC24F1" w14:textId="125200D4" w:rsidR="009446BD" w:rsidRPr="009446BD" w:rsidRDefault="009446BD">
      <w:pPr>
        <w:rPr>
          <w:rStyle w:val="Hypertextovodkaz"/>
          <w:rFonts w:ascii="Times New Roman" w:hAnsi="Times New Roman" w:cs="Times New Roman"/>
          <w:b/>
          <w:bCs/>
        </w:rPr>
      </w:pPr>
    </w:p>
    <w:p w14:paraId="6EF67F3B" w14:textId="77777777" w:rsidR="009446BD" w:rsidRPr="009446BD" w:rsidRDefault="009446BD">
      <w:pPr>
        <w:rPr>
          <w:rStyle w:val="Hypertextovodkaz"/>
          <w:rFonts w:ascii="Times New Roman" w:hAnsi="Times New Roman" w:cs="Times New Roman"/>
          <w:b/>
          <w:bCs/>
        </w:rPr>
      </w:pPr>
    </w:p>
    <w:p w14:paraId="30A92F76" w14:textId="6B7CF56D" w:rsidR="002478A6" w:rsidRPr="009446BD" w:rsidRDefault="002478A6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Maintaining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Optimal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Mammary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Gland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Health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9446BD">
        <w:rPr>
          <w:rFonts w:ascii="Times New Roman" w:hAnsi="Times New Roman" w:cs="Times New Roman"/>
          <w:b/>
          <w:bCs/>
        </w:rPr>
        <w:t>Prevention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Mastitis</w:t>
      </w:r>
    </w:p>
    <w:p w14:paraId="571425F8" w14:textId="689B80CD" w:rsidR="002478A6" w:rsidRPr="009446BD" w:rsidRDefault="00BE45F3">
      <w:pPr>
        <w:rPr>
          <w:rFonts w:ascii="Times New Roman" w:hAnsi="Times New Roman" w:cs="Times New Roman"/>
          <w:b/>
          <w:bCs/>
        </w:rPr>
      </w:pPr>
      <w:hyperlink r:id="rId30" w:history="1">
        <w:r w:rsidR="002478A6" w:rsidRPr="009446BD">
          <w:rPr>
            <w:rStyle w:val="Hypertextovodkaz"/>
            <w:rFonts w:ascii="Times New Roman" w:hAnsi="Times New Roman" w:cs="Times New Roman"/>
            <w:b/>
            <w:bCs/>
          </w:rPr>
          <w:t>https://www.researchgate.net/publication/349461299_Maintaining_Optimal_Mammary_Gland_Health_and_Prevention_of_Mastitis</w:t>
        </w:r>
      </w:hyperlink>
    </w:p>
    <w:p w14:paraId="129ACF67" w14:textId="77777777" w:rsidR="002478A6" w:rsidRPr="009446BD" w:rsidRDefault="002478A6">
      <w:pPr>
        <w:rPr>
          <w:rFonts w:ascii="Times New Roman" w:hAnsi="Times New Roman" w:cs="Times New Roman"/>
          <w:b/>
          <w:bCs/>
        </w:rPr>
      </w:pPr>
    </w:p>
    <w:p w14:paraId="47509121" w14:textId="78DC8051" w:rsidR="00360765" w:rsidRPr="009446BD" w:rsidRDefault="00360765">
      <w:pPr>
        <w:rPr>
          <w:rFonts w:ascii="Times New Roman" w:hAnsi="Times New Roman" w:cs="Times New Roman"/>
          <w:b/>
          <w:bCs/>
        </w:rPr>
      </w:pPr>
    </w:p>
    <w:p w14:paraId="3E33A1C1" w14:textId="71A10899" w:rsidR="00360765" w:rsidRPr="009446BD" w:rsidRDefault="00360765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446B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YOUTUBE </w:t>
      </w:r>
      <w:proofErr w:type="spellStart"/>
      <w:r w:rsidRPr="009446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links</w:t>
      </w:r>
      <w:proofErr w:type="spellEnd"/>
    </w:p>
    <w:p w14:paraId="49D3CB38" w14:textId="5BB17499" w:rsidR="00B438A9" w:rsidRPr="009446BD" w:rsidRDefault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Automatic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Flushing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Syst</w:t>
      </w:r>
      <w:r w:rsidR="00D52C02" w:rsidRPr="009446BD">
        <w:rPr>
          <w:rFonts w:ascii="Times New Roman" w:hAnsi="Times New Roman" w:cs="Times New Roman"/>
          <w:b/>
          <w:bCs/>
        </w:rPr>
        <w:t>e</w:t>
      </w:r>
      <w:r w:rsidRPr="009446BD">
        <w:rPr>
          <w:rFonts w:ascii="Times New Roman" w:hAnsi="Times New Roman" w:cs="Times New Roman"/>
          <w:b/>
          <w:bCs/>
        </w:rPr>
        <w:t>m</w:t>
      </w:r>
      <w:proofErr w:type="spellEnd"/>
    </w:p>
    <w:p w14:paraId="1EEFCB64" w14:textId="1B5F8580" w:rsidR="00B438A9" w:rsidRPr="009446BD" w:rsidRDefault="00BE45F3">
      <w:pPr>
        <w:rPr>
          <w:rFonts w:ascii="Times New Roman" w:hAnsi="Times New Roman" w:cs="Times New Roman"/>
          <w:b/>
          <w:bCs/>
        </w:rPr>
      </w:pPr>
      <w:hyperlink r:id="rId31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https://www.youtube.com/watch?v=BBz9-Vb7n-U</w:t>
        </w:r>
      </w:hyperlink>
    </w:p>
    <w:p w14:paraId="589FEC5E" w14:textId="40CE3096" w:rsidR="00B438A9" w:rsidRPr="009446BD" w:rsidRDefault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Automatic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Scraper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Systems</w:t>
      </w:r>
    </w:p>
    <w:p w14:paraId="412AC096" w14:textId="61019143" w:rsidR="00B438A9" w:rsidRPr="009446BD" w:rsidRDefault="00BE45F3">
      <w:pPr>
        <w:rPr>
          <w:rFonts w:ascii="Times New Roman" w:hAnsi="Times New Roman" w:cs="Times New Roman"/>
          <w:b/>
          <w:bCs/>
        </w:rPr>
      </w:pPr>
      <w:hyperlink r:id="rId32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https://www.youtube.com/watch?v=cTLtG6WpqCY</w:t>
        </w:r>
      </w:hyperlink>
    </w:p>
    <w:p w14:paraId="3EF351F3" w14:textId="77777777" w:rsidR="00B438A9" w:rsidRPr="009446BD" w:rsidRDefault="00B438A9" w:rsidP="00B438A9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Vacuum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tanks</w:t>
      </w:r>
      <w:proofErr w:type="spellEnd"/>
    </w:p>
    <w:p w14:paraId="5FEAA4BF" w14:textId="0F8D43AA" w:rsidR="00B438A9" w:rsidRPr="009446BD" w:rsidRDefault="00BE45F3" w:rsidP="00B438A9">
      <w:pPr>
        <w:rPr>
          <w:rFonts w:ascii="Times New Roman" w:hAnsi="Times New Roman" w:cs="Times New Roman"/>
          <w:b/>
          <w:bCs/>
        </w:rPr>
      </w:pPr>
      <w:hyperlink r:id="rId33" w:history="1">
        <w:r w:rsidR="00B438A9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https://www.youtube.com/watch?v=yCJxN_3nnEc</w:t>
        </w:r>
      </w:hyperlink>
    </w:p>
    <w:p w14:paraId="6AF2BAA4" w14:textId="6F96A8AE" w:rsidR="00B438A9" w:rsidRPr="009446BD" w:rsidRDefault="00B438A9">
      <w:pPr>
        <w:rPr>
          <w:rFonts w:ascii="Times New Roman" w:hAnsi="Times New Roman" w:cs="Times New Roman"/>
          <w:b/>
          <w:bCs/>
        </w:rPr>
      </w:pPr>
    </w:p>
    <w:p w14:paraId="6317A127" w14:textId="31CF0E9A" w:rsidR="00506414" w:rsidRPr="009446BD" w:rsidRDefault="00506414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Rearing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: Care </w:t>
      </w:r>
      <w:proofErr w:type="spellStart"/>
      <w:r w:rsidRPr="009446BD">
        <w:rPr>
          <w:rFonts w:ascii="Times New Roman" w:hAnsi="Times New Roman" w:cs="Times New Roman"/>
          <w:b/>
          <w:bCs/>
        </w:rPr>
        <w:t>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the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newborn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</w:p>
    <w:p w14:paraId="6F6FE955" w14:textId="4FEF9923" w:rsidR="00506414" w:rsidRPr="009446BD" w:rsidRDefault="00BE45F3">
      <w:pPr>
        <w:rPr>
          <w:rFonts w:ascii="Times New Roman" w:hAnsi="Times New Roman" w:cs="Times New Roman"/>
          <w:b/>
          <w:bCs/>
        </w:rPr>
      </w:pPr>
      <w:hyperlink r:id="rId34" w:history="1">
        <w:r w:rsidR="00506414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https://www.youtube.com/watch?v=dIlRCZLRQ6s</w:t>
        </w:r>
      </w:hyperlink>
    </w:p>
    <w:p w14:paraId="2C6AB56F" w14:textId="17B56C20" w:rsidR="00506414" w:rsidRPr="009446BD" w:rsidRDefault="00506414" w:rsidP="00506414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Rearing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446BD">
        <w:rPr>
          <w:rFonts w:ascii="Times New Roman" w:hAnsi="Times New Roman" w:cs="Times New Roman"/>
          <w:b/>
          <w:bCs/>
        </w:rPr>
        <w:t>Routine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Management</w:t>
      </w:r>
    </w:p>
    <w:p w14:paraId="2601C5F8" w14:textId="7CA8533D" w:rsidR="00506414" w:rsidRPr="009446BD" w:rsidRDefault="00BE45F3" w:rsidP="00506414">
      <w:pPr>
        <w:rPr>
          <w:rFonts w:ascii="Times New Roman" w:hAnsi="Times New Roman" w:cs="Times New Roman"/>
          <w:b/>
          <w:bCs/>
        </w:rPr>
      </w:pPr>
      <w:hyperlink r:id="rId35" w:history="1">
        <w:r w:rsidR="00506414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https://www.youtube.com/watch?v=Vji0B61djjM</w:t>
        </w:r>
      </w:hyperlink>
    </w:p>
    <w:p w14:paraId="7B5F816D" w14:textId="6A9D8967" w:rsidR="00506414" w:rsidRPr="009446BD" w:rsidRDefault="00506414" w:rsidP="00506414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Housing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</w:p>
    <w:p w14:paraId="38AD14A0" w14:textId="292F2499" w:rsidR="00506414" w:rsidRPr="009446BD" w:rsidRDefault="00BE45F3" w:rsidP="00506414">
      <w:pPr>
        <w:rPr>
          <w:rFonts w:ascii="Times New Roman" w:hAnsi="Times New Roman" w:cs="Times New Roman"/>
          <w:b/>
          <w:bCs/>
        </w:rPr>
      </w:pPr>
      <w:hyperlink r:id="rId36" w:history="1">
        <w:r w:rsidR="00506414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https://www.youtube.com/watch?v=48Ooty4mIOc</w:t>
        </w:r>
      </w:hyperlink>
    </w:p>
    <w:p w14:paraId="530102F2" w14:textId="704306CA" w:rsidR="00506414" w:rsidRPr="009446BD" w:rsidRDefault="00506414" w:rsidP="00506414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Assessing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calf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buildings</w:t>
      </w:r>
      <w:proofErr w:type="spellEnd"/>
    </w:p>
    <w:p w14:paraId="2BF71FE8" w14:textId="4D99D2FA" w:rsidR="00AB71DF" w:rsidRPr="009446BD" w:rsidRDefault="00BE45F3" w:rsidP="00506414">
      <w:pPr>
        <w:rPr>
          <w:rFonts w:ascii="Times New Roman" w:hAnsi="Times New Roman" w:cs="Times New Roman"/>
          <w:b/>
          <w:bCs/>
        </w:rPr>
      </w:pPr>
      <w:hyperlink r:id="rId37" w:history="1">
        <w:r w:rsidR="00506414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https://www.youtube.com/watch?v=MR_R2tjEqUc</w:t>
        </w:r>
      </w:hyperlink>
    </w:p>
    <w:p w14:paraId="475CCF19" w14:textId="41D2FA2F" w:rsidR="00506414" w:rsidRPr="009446BD" w:rsidRDefault="00506414" w:rsidP="00506414">
      <w:pPr>
        <w:rPr>
          <w:rFonts w:ascii="Times New Roman" w:hAnsi="Times New Roman" w:cs="Times New Roman"/>
          <w:b/>
          <w:bCs/>
        </w:rPr>
      </w:pPr>
    </w:p>
    <w:p w14:paraId="41D5A964" w14:textId="77777777" w:rsidR="00190FE8" w:rsidRPr="009446BD" w:rsidRDefault="009446BD" w:rsidP="00D52C02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Parallel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parlour</w:t>
      </w:r>
      <w:proofErr w:type="spellEnd"/>
    </w:p>
    <w:p w14:paraId="3CD039D2" w14:textId="77777777" w:rsidR="00D52C02" w:rsidRPr="009446BD" w:rsidRDefault="00BE45F3" w:rsidP="00D52C02">
      <w:pPr>
        <w:rPr>
          <w:rFonts w:ascii="Times New Roman" w:hAnsi="Times New Roman" w:cs="Times New Roman"/>
          <w:b/>
          <w:bCs/>
        </w:rPr>
      </w:pPr>
      <w:hyperlink r:id="rId38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https://</w:t>
        </w:r>
      </w:hyperlink>
      <w:hyperlink r:id="rId39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www.youtube.com/watch?v=Ut2nRYNTZr0</w:t>
        </w:r>
      </w:hyperlink>
    </w:p>
    <w:p w14:paraId="1B46F4A0" w14:textId="77777777" w:rsidR="00190FE8" w:rsidRPr="009446BD" w:rsidRDefault="009446BD" w:rsidP="00D52C02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446BD">
        <w:rPr>
          <w:rFonts w:ascii="Times New Roman" w:hAnsi="Times New Roman" w:cs="Times New Roman"/>
          <w:b/>
          <w:bCs/>
        </w:rPr>
        <w:t>Tandem parlour</w:t>
      </w:r>
    </w:p>
    <w:p w14:paraId="0C234E9B" w14:textId="77777777" w:rsidR="00D52C02" w:rsidRPr="009446BD" w:rsidRDefault="00BE45F3" w:rsidP="00D52C02">
      <w:pPr>
        <w:rPr>
          <w:rFonts w:ascii="Times New Roman" w:hAnsi="Times New Roman" w:cs="Times New Roman"/>
          <w:b/>
          <w:bCs/>
        </w:rPr>
      </w:pPr>
      <w:hyperlink r:id="rId40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https://</w:t>
        </w:r>
      </w:hyperlink>
      <w:hyperlink r:id="rId41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www.youtube.com/watch?v=J9vrUbn2egA</w:t>
        </w:r>
      </w:hyperlink>
    </w:p>
    <w:p w14:paraId="418B57CA" w14:textId="77777777" w:rsidR="00190FE8" w:rsidRPr="009446BD" w:rsidRDefault="009446BD" w:rsidP="00D52C02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Rotary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parlour</w:t>
      </w:r>
      <w:proofErr w:type="spellEnd"/>
    </w:p>
    <w:p w14:paraId="19B3C52A" w14:textId="77777777" w:rsidR="00D52C02" w:rsidRPr="009446BD" w:rsidRDefault="00BE45F3" w:rsidP="00D52C02">
      <w:pPr>
        <w:rPr>
          <w:rFonts w:ascii="Times New Roman" w:hAnsi="Times New Roman" w:cs="Times New Roman"/>
          <w:b/>
          <w:bCs/>
        </w:rPr>
      </w:pPr>
      <w:hyperlink r:id="rId42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https://</w:t>
        </w:r>
      </w:hyperlink>
      <w:hyperlink r:id="rId43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www.youtube.com/watch?v=tGz49zuBsO8</w:t>
        </w:r>
      </w:hyperlink>
    </w:p>
    <w:p w14:paraId="209F9B80" w14:textId="77777777" w:rsidR="00190FE8" w:rsidRPr="009446BD" w:rsidRDefault="009446BD" w:rsidP="00D52C02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Herringbone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parlour</w:t>
      </w:r>
      <w:proofErr w:type="spellEnd"/>
    </w:p>
    <w:p w14:paraId="55D4A66E" w14:textId="30D2CFA6" w:rsidR="00D52C02" w:rsidRPr="009446BD" w:rsidRDefault="00BE45F3" w:rsidP="00506414">
      <w:pPr>
        <w:rPr>
          <w:rFonts w:ascii="Times New Roman" w:hAnsi="Times New Roman" w:cs="Times New Roman"/>
          <w:b/>
          <w:bCs/>
        </w:rPr>
      </w:pPr>
      <w:hyperlink r:id="rId44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https://</w:t>
        </w:r>
      </w:hyperlink>
      <w:hyperlink r:id="rId45" w:history="1">
        <w:r w:rsidR="00D52C02" w:rsidRPr="009446BD">
          <w:rPr>
            <w:rStyle w:val="Hypertextovodkaz"/>
            <w:rFonts w:ascii="Times New Roman" w:hAnsi="Times New Roman" w:cs="Times New Roman"/>
            <w:b/>
            <w:bCs/>
          </w:rPr>
          <w:t>www.youtube.com/watch?v=LAswFrj7o8Y</w:t>
        </w:r>
      </w:hyperlink>
    </w:p>
    <w:p w14:paraId="7A309A83" w14:textId="77777777" w:rsidR="00360765" w:rsidRPr="009446BD" w:rsidRDefault="00360765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lastRenderedPageBreak/>
        <w:t>Automatic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milking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system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</w:p>
    <w:p w14:paraId="275344A6" w14:textId="08A3444B" w:rsidR="00360765" w:rsidRPr="009446BD" w:rsidRDefault="00BE45F3">
      <w:pPr>
        <w:rPr>
          <w:rStyle w:val="Hypertextovodkaz"/>
          <w:rFonts w:ascii="Times New Roman" w:hAnsi="Times New Roman" w:cs="Times New Roman"/>
          <w:b/>
          <w:bCs/>
        </w:rPr>
      </w:pPr>
      <w:hyperlink r:id="rId46" w:history="1">
        <w:r w:rsidR="00360765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https://www.youtube.com/watch?v=5cWiEp10ruA</w:t>
        </w:r>
      </w:hyperlink>
    </w:p>
    <w:p w14:paraId="7A7FA8EA" w14:textId="3DFD3518" w:rsidR="00506414" w:rsidRPr="009446BD" w:rsidRDefault="00506414">
      <w:pPr>
        <w:rPr>
          <w:rFonts w:ascii="Times New Roman" w:hAnsi="Times New Roman" w:cs="Times New Roman"/>
          <w:b/>
          <w:bCs/>
        </w:rPr>
      </w:pPr>
    </w:p>
    <w:p w14:paraId="35EAA818" w14:textId="77D0FDAF" w:rsidR="00AB71DF" w:rsidRPr="009446BD" w:rsidRDefault="00AB71DF">
      <w:pPr>
        <w:rPr>
          <w:rFonts w:ascii="Times New Roman" w:hAnsi="Times New Roman" w:cs="Times New Roman"/>
          <w:b/>
          <w:bCs/>
        </w:rPr>
      </w:pPr>
      <w:proofErr w:type="spellStart"/>
      <w:r w:rsidRPr="009446BD">
        <w:rPr>
          <w:rFonts w:ascii="Times New Roman" w:hAnsi="Times New Roman" w:cs="Times New Roman"/>
          <w:b/>
          <w:bCs/>
        </w:rPr>
        <w:t>How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To: Step-by-Step </w:t>
      </w:r>
      <w:proofErr w:type="spellStart"/>
      <w:r w:rsidRPr="009446BD">
        <w:rPr>
          <w:rFonts w:ascii="Times New Roman" w:hAnsi="Times New Roman" w:cs="Times New Roman"/>
          <w:b/>
          <w:bCs/>
        </w:rPr>
        <w:t>Guide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9446BD">
        <w:rPr>
          <w:rFonts w:ascii="Times New Roman" w:hAnsi="Times New Roman" w:cs="Times New Roman"/>
          <w:b/>
          <w:bCs/>
        </w:rPr>
        <w:t>Dairy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Hoof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Trimming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9446BD">
        <w:rPr>
          <w:rFonts w:ascii="Times New Roman" w:hAnsi="Times New Roman" w:cs="Times New Roman"/>
          <w:b/>
          <w:bCs/>
        </w:rPr>
        <w:t>Help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Prevent</w:t>
      </w:r>
      <w:proofErr w:type="spellEnd"/>
      <w:r w:rsidRPr="009446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446BD">
        <w:rPr>
          <w:rFonts w:ascii="Times New Roman" w:hAnsi="Times New Roman" w:cs="Times New Roman"/>
          <w:b/>
          <w:bCs/>
        </w:rPr>
        <w:t>Lameness</w:t>
      </w:r>
      <w:proofErr w:type="spellEnd"/>
    </w:p>
    <w:p w14:paraId="7E980CF5" w14:textId="2ABA0922" w:rsidR="00360765" w:rsidRPr="009446BD" w:rsidRDefault="00BE45F3">
      <w:pPr>
        <w:rPr>
          <w:rFonts w:ascii="Times New Roman" w:hAnsi="Times New Roman" w:cs="Times New Roman"/>
          <w:b/>
          <w:bCs/>
        </w:rPr>
      </w:pPr>
      <w:hyperlink r:id="rId47" w:history="1">
        <w:r w:rsidR="00AB71DF" w:rsidRPr="009446BD">
          <w:rPr>
            <w:rStyle w:val="Hypertextovodkaz"/>
            <w:rFonts w:ascii="Times New Roman" w:hAnsi="Times New Roman" w:cs="Times New Roman"/>
            <w:b/>
            <w:bCs/>
          </w:rPr>
          <w:t>https://www.youtube.com/watch?v=rtrdICFL-hU</w:t>
        </w:r>
      </w:hyperlink>
    </w:p>
    <w:p w14:paraId="1922E94F" w14:textId="77777777" w:rsidR="00AB71DF" w:rsidRPr="009446BD" w:rsidRDefault="00AB71DF">
      <w:pPr>
        <w:rPr>
          <w:rFonts w:ascii="Times New Roman" w:hAnsi="Times New Roman" w:cs="Times New Roman"/>
          <w:b/>
          <w:bCs/>
        </w:rPr>
      </w:pPr>
    </w:p>
    <w:p w14:paraId="5B3A9C9B" w14:textId="77777777" w:rsidR="00CC3EA7" w:rsidRPr="009446BD" w:rsidRDefault="00CC3EA7">
      <w:pPr>
        <w:rPr>
          <w:rFonts w:ascii="Times New Roman" w:hAnsi="Times New Roman" w:cs="Times New Roman"/>
          <w:b/>
          <w:bCs/>
        </w:rPr>
      </w:pPr>
    </w:p>
    <w:p w14:paraId="2B286825" w14:textId="77777777" w:rsidR="00CC3EA7" w:rsidRPr="009446BD" w:rsidRDefault="00CC3EA7">
      <w:pPr>
        <w:rPr>
          <w:rFonts w:ascii="Times New Roman" w:hAnsi="Times New Roman" w:cs="Times New Roman"/>
        </w:rPr>
      </w:pPr>
    </w:p>
    <w:sectPr w:rsidR="00CC3EA7" w:rsidRPr="0094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89C"/>
    <w:multiLevelType w:val="hybridMultilevel"/>
    <w:tmpl w:val="1D8E37E6"/>
    <w:lvl w:ilvl="0" w:tplc="ECB6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16676"/>
    <w:multiLevelType w:val="hybridMultilevel"/>
    <w:tmpl w:val="A512527A"/>
    <w:lvl w:ilvl="0" w:tplc="5CBAA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367"/>
    <w:multiLevelType w:val="hybridMultilevel"/>
    <w:tmpl w:val="03D2E21E"/>
    <w:lvl w:ilvl="0" w:tplc="556C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5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035D0"/>
    <w:multiLevelType w:val="hybridMultilevel"/>
    <w:tmpl w:val="60A068F0"/>
    <w:lvl w:ilvl="0" w:tplc="4972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0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E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73CFA"/>
    <w:multiLevelType w:val="hybridMultilevel"/>
    <w:tmpl w:val="16EE1F5A"/>
    <w:lvl w:ilvl="0" w:tplc="4944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70834"/>
    <w:multiLevelType w:val="hybridMultilevel"/>
    <w:tmpl w:val="D9EA8B82"/>
    <w:lvl w:ilvl="0" w:tplc="831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D358B8"/>
    <w:multiLevelType w:val="hybridMultilevel"/>
    <w:tmpl w:val="BD062D6A"/>
    <w:lvl w:ilvl="0" w:tplc="A6DC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F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C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E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0E3350"/>
    <w:multiLevelType w:val="hybridMultilevel"/>
    <w:tmpl w:val="93B64EBA"/>
    <w:lvl w:ilvl="0" w:tplc="C054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1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22"/>
    <w:rsid w:val="00190FE8"/>
    <w:rsid w:val="002478A6"/>
    <w:rsid w:val="00352649"/>
    <w:rsid w:val="00360765"/>
    <w:rsid w:val="00506414"/>
    <w:rsid w:val="00604AB2"/>
    <w:rsid w:val="006120B9"/>
    <w:rsid w:val="00782522"/>
    <w:rsid w:val="008B3CA5"/>
    <w:rsid w:val="009446BD"/>
    <w:rsid w:val="00AB71DF"/>
    <w:rsid w:val="00B438A9"/>
    <w:rsid w:val="00BE45F3"/>
    <w:rsid w:val="00CC3EA7"/>
    <w:rsid w:val="00CD5F3A"/>
    <w:rsid w:val="00D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7FD"/>
  <w15:chartTrackingRefBased/>
  <w15:docId w15:val="{23A1BF76-003B-4E92-A9A8-DB3013F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E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E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6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B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iry.unl.edu/images/heifer/Care-of-Calves-in-Winter.png" TargetMode="External"/><Relationship Id="rId18" Type="http://schemas.openxmlformats.org/officeDocument/2006/relationships/hyperlink" Target="https://www.thecattlesite.com/articles/guide-to-good-dairy-farming-practice-milking-hygiene" TargetMode="External"/><Relationship Id="rId26" Type="http://schemas.openxmlformats.org/officeDocument/2006/relationships/hyperlink" Target="http://miniature-cattle.com/bcs.htm" TargetMode="External"/><Relationship Id="rId39" Type="http://schemas.openxmlformats.org/officeDocument/2006/relationships/hyperlink" Target="https://www.youtube.com/watch?v=Ut2nRYNTZr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lfarm.co.nz/lameness/" TargetMode="External"/><Relationship Id="rId34" Type="http://schemas.openxmlformats.org/officeDocument/2006/relationships/hyperlink" Target="https://www.youtube.com/watch?v=dIlRCZLRQ6s" TargetMode="External"/><Relationship Id="rId42" Type="http://schemas.openxmlformats.org/officeDocument/2006/relationships/hyperlink" Target="https://www.youtube.com/watch?v=tGz49zuBsO8" TargetMode="External"/><Relationship Id="rId47" Type="http://schemas.openxmlformats.org/officeDocument/2006/relationships/hyperlink" Target="https://www.youtube.com/watch?v=rtrdICFL-hU" TargetMode="External"/><Relationship Id="rId7" Type="http://schemas.openxmlformats.org/officeDocument/2006/relationships/hyperlink" Target="https://www.cschms.cz/english/index.php?page=home" TargetMode="External"/><Relationship Id="rId12" Type="http://schemas.openxmlformats.org/officeDocument/2006/relationships/hyperlink" Target="https://www.purinamills.com/dairy-feed/education/detail/how-to-feed-calf-starter" TargetMode="External"/><Relationship Id="rId17" Type="http://schemas.openxmlformats.org/officeDocument/2006/relationships/hyperlink" Target="https://www.pashudhanpraharee.com/hygienic-practices-for-clean-milk-production-a-need-of-the-hour/" TargetMode="External"/><Relationship Id="rId25" Type="http://schemas.openxmlformats.org/officeDocument/2006/relationships/hyperlink" Target="https://opensanctuary.org/the-importance-of-hoof-trimming-for-cows/" TargetMode="External"/><Relationship Id="rId33" Type="http://schemas.openxmlformats.org/officeDocument/2006/relationships/hyperlink" Target="https://www.youtube.com/watch?v=yCJxN_3nnEc" TargetMode="External"/><Relationship Id="rId38" Type="http://schemas.openxmlformats.org/officeDocument/2006/relationships/hyperlink" Target="https://www.youtube.com/watch?v=Ut2nRYNTZr0" TargetMode="External"/><Relationship Id="rId46" Type="http://schemas.openxmlformats.org/officeDocument/2006/relationships/hyperlink" Target="https://www.youtube.com/watch?v=5cWiEp10r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rydiscoveryzone.com/blog/4-modern-milking-parlor-designs" TargetMode="External"/><Relationship Id="rId20" Type="http://schemas.openxmlformats.org/officeDocument/2006/relationships/hyperlink" Target="https://www.dairynz.co.nz/media/5559877/lameness-scoring-poster-dairynz.pdf" TargetMode="External"/><Relationship Id="rId29" Type="http://schemas.openxmlformats.org/officeDocument/2006/relationships/hyperlink" Target="https://www.tandfonline.com/doi/full/10.1080/09712119.2022.2066677" TargetMode="External"/><Relationship Id="rId41" Type="http://schemas.openxmlformats.org/officeDocument/2006/relationships/hyperlink" Target="https://www.youtube.com/watch?v=J9vrUbn2e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cattlesite.com/breeds/dairy/22/holstein" TargetMode="External"/><Relationship Id="rId11" Type="http://schemas.openxmlformats.org/officeDocument/2006/relationships/hyperlink" Target="https://www.mclanahan.com/blog/methods-for-cleaning-your-freestall-barn-alleyways" TargetMode="External"/><Relationship Id="rId24" Type="http://schemas.openxmlformats.org/officeDocument/2006/relationships/hyperlink" Target="https://www.dairynz.co.nz/animal/cow-health/lameness/lameness-cost-calculator/" TargetMode="External"/><Relationship Id="rId32" Type="http://schemas.openxmlformats.org/officeDocument/2006/relationships/hyperlink" Target="https://www.youtube.com/watch?v=cTLtG6WpqCY" TargetMode="External"/><Relationship Id="rId37" Type="http://schemas.openxmlformats.org/officeDocument/2006/relationships/hyperlink" Target="https://www.youtube.com/watch?v=MR_R2tjEqUc" TargetMode="External"/><Relationship Id="rId40" Type="http://schemas.openxmlformats.org/officeDocument/2006/relationships/hyperlink" Target="https://www.youtube.com/watch?v=J9vrUbn2egA" TargetMode="External"/><Relationship Id="rId45" Type="http://schemas.openxmlformats.org/officeDocument/2006/relationships/hyperlink" Target="https://www.youtube.com/watch?v=LAswFrj7o8Y" TargetMode="External"/><Relationship Id="rId5" Type="http://schemas.openxmlformats.org/officeDocument/2006/relationships/hyperlink" Target="https://www.czso.cz/csu/czso/livestock-survey-2022" TargetMode="External"/><Relationship Id="rId15" Type="http://schemas.openxmlformats.org/officeDocument/2006/relationships/hyperlink" Target="https://www.dairydiscoveryzone.com/blog/4-modern-milking-parlor-designs" TargetMode="External"/><Relationship Id="rId23" Type="http://schemas.openxmlformats.org/officeDocument/2006/relationships/hyperlink" Target="https://www.dairynz.co.nz/animal/cow-health/lameness/healthy-hoof/" TargetMode="External"/><Relationship Id="rId28" Type="http://schemas.openxmlformats.org/officeDocument/2006/relationships/hyperlink" Target="https://acta.mendelu.cz/artkey/acu-201604-0003_the-effect-of-the-season-on-the-behavior-and-milk-yield-of-the-czech-fleckvieh-cows.php" TargetMode="External"/><Relationship Id="rId36" Type="http://schemas.openxmlformats.org/officeDocument/2006/relationships/hyperlink" Target="https://www.youtube.com/watch?v=48Ooty4mI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omesteadontherange.com/2019/01/14/pros-and-cons-of-deep-litter-bedding/" TargetMode="External"/><Relationship Id="rId19" Type="http://schemas.openxmlformats.org/officeDocument/2006/relationships/hyperlink" Target="https://www.partners-in-reproduction.com/wellbeing/stress-factors/heat-stress/" TargetMode="External"/><Relationship Id="rId31" Type="http://schemas.openxmlformats.org/officeDocument/2006/relationships/hyperlink" Target="https://www.youtube.com/watch?v=BBz9-Vb7n-U" TargetMode="External"/><Relationship Id="rId44" Type="http://schemas.openxmlformats.org/officeDocument/2006/relationships/hyperlink" Target="https://www.youtube.com/watch?v=LAswFrj7o8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using-separated-manure-solids-compost-bedding" TargetMode="External"/><Relationship Id="rId14" Type="http://schemas.openxmlformats.org/officeDocument/2006/relationships/hyperlink" Target="https://dairy.unl.edu/category/calf-heifer-management" TargetMode="External"/><Relationship Id="rId22" Type="http://schemas.openxmlformats.org/officeDocument/2006/relationships/hyperlink" Target="https://www.dairynz.co.nz/animal/cow-health/lameness/" TargetMode="External"/><Relationship Id="rId27" Type="http://schemas.openxmlformats.org/officeDocument/2006/relationships/hyperlink" Target="https://www.dairygoldagri.ie/farm_focus/bcs/" TargetMode="External"/><Relationship Id="rId30" Type="http://schemas.openxmlformats.org/officeDocument/2006/relationships/hyperlink" Target="https://www.researchgate.net/publication/349461299_Maintaining_Optimal_Mammary_Gland_Health_and_Prevention_of_Mastitis" TargetMode="External"/><Relationship Id="rId35" Type="http://schemas.openxmlformats.org/officeDocument/2006/relationships/hyperlink" Target="https://www.youtube.com/watch?v=Vji0B61djjM" TargetMode="External"/><Relationship Id="rId43" Type="http://schemas.openxmlformats.org/officeDocument/2006/relationships/hyperlink" Target="https://www.youtube.com/watch?v=tGz49zuBsO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untrysideonline.co.uk/articles/8-things-you-didn-t-know-about-highland-cattl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Kaluža</dc:creator>
  <cp:keywords/>
  <dc:description/>
  <cp:lastModifiedBy>Zaba Zaba</cp:lastModifiedBy>
  <cp:revision>2</cp:revision>
  <dcterms:created xsi:type="dcterms:W3CDTF">2023-03-09T14:21:00Z</dcterms:created>
  <dcterms:modified xsi:type="dcterms:W3CDTF">2023-03-09T14:21:00Z</dcterms:modified>
</cp:coreProperties>
</file>