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DF2F" w14:textId="34EC7D7B" w:rsidR="00D52C02" w:rsidRPr="00D94958" w:rsidRDefault="00360765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proofErr w:type="spellStart"/>
      <w:r w:rsidRPr="00D94958">
        <w:rPr>
          <w:rFonts w:ascii="Times New Roman" w:hAnsi="Times New Roman" w:cs="Times New Roman"/>
          <w:b/>
          <w:bCs/>
          <w:color w:val="FF0000"/>
          <w:sz w:val="36"/>
          <w:szCs w:val="36"/>
        </w:rPr>
        <w:t>Articles</w:t>
      </w:r>
      <w:proofErr w:type="spellEnd"/>
    </w:p>
    <w:p w14:paraId="29FF7853" w14:textId="332721BB" w:rsidR="006120B9" w:rsidRDefault="006120B9" w:rsidP="00604AB2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94958">
        <w:rPr>
          <w:rFonts w:ascii="Times New Roman" w:hAnsi="Times New Roman" w:cs="Times New Roman"/>
          <w:b/>
          <w:bCs/>
          <w:sz w:val="30"/>
          <w:szCs w:val="30"/>
        </w:rPr>
        <w:t>BASIC INFORMATION</w:t>
      </w:r>
    </w:p>
    <w:p w14:paraId="4BEA5061" w14:textId="372DE3DD" w:rsidR="007451E2" w:rsidRPr="00DF2956" w:rsidRDefault="00000000" w:rsidP="003A69C7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7451E2" w:rsidRPr="00DF2956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https://farmingbase.com/domestic-geese-breeds/</w:t>
        </w:r>
      </w:hyperlink>
    </w:p>
    <w:p w14:paraId="51989A1A" w14:textId="768B726B" w:rsidR="007451E2" w:rsidRPr="00DF2956" w:rsidRDefault="00000000" w:rsidP="003A69C7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7451E2" w:rsidRPr="00DF2956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https://poultrykeeper.com/goose-breeds/</w:t>
        </w:r>
      </w:hyperlink>
    </w:p>
    <w:p w14:paraId="77AC247C" w14:textId="3F917AA3" w:rsidR="00082950" w:rsidRPr="00DF2956" w:rsidRDefault="00000000" w:rsidP="003A69C7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082950" w:rsidRPr="00DF2956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https://www.ceicdata.com/en/czech-republic/food-and-beverage-consumption-per-capita-average/consumption-per-capita-avg-food-meat-poultry</w:t>
        </w:r>
      </w:hyperlink>
    </w:p>
    <w:p w14:paraId="4A0C9C59" w14:textId="45DD8ED0" w:rsidR="00B438A9" w:rsidRPr="00DF2956" w:rsidRDefault="00481F4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F295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B438A9" w:rsidRPr="00DF2956">
        <w:rPr>
          <w:rFonts w:ascii="Times New Roman" w:hAnsi="Times New Roman" w:cs="Times New Roman"/>
          <w:b/>
          <w:bCs/>
          <w:sz w:val="24"/>
          <w:szCs w:val="24"/>
        </w:rPr>
        <w:t>reeding</w:t>
      </w:r>
      <w:proofErr w:type="spellEnd"/>
      <w:r w:rsidR="00B438A9" w:rsidRPr="00DF2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2956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DF2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2956">
        <w:rPr>
          <w:rFonts w:ascii="Times New Roman" w:hAnsi="Times New Roman" w:cs="Times New Roman"/>
          <w:b/>
          <w:bCs/>
          <w:sz w:val="24"/>
          <w:szCs w:val="24"/>
        </w:rPr>
        <w:t>ducks</w:t>
      </w:r>
      <w:proofErr w:type="spellEnd"/>
      <w:r w:rsidRPr="00DF295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F2956">
        <w:rPr>
          <w:rFonts w:ascii="Times New Roman" w:hAnsi="Times New Roman" w:cs="Times New Roman"/>
          <w:b/>
          <w:bCs/>
          <w:sz w:val="24"/>
          <w:szCs w:val="24"/>
        </w:rPr>
        <w:t>geese</w:t>
      </w:r>
      <w:proofErr w:type="spellEnd"/>
      <w:r w:rsidRPr="00DF2956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DF2956">
        <w:rPr>
          <w:rFonts w:ascii="Times New Roman" w:hAnsi="Times New Roman" w:cs="Times New Roman"/>
          <w:b/>
          <w:bCs/>
          <w:sz w:val="24"/>
          <w:szCs w:val="24"/>
        </w:rPr>
        <w:t>turkeys</w:t>
      </w:r>
      <w:proofErr w:type="spellEnd"/>
      <w:r w:rsidRPr="00DF2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38A9" w:rsidRPr="00DF2956">
        <w:rPr>
          <w:rFonts w:ascii="Times New Roman" w:hAnsi="Times New Roman" w:cs="Times New Roman"/>
          <w:b/>
          <w:bCs/>
          <w:sz w:val="24"/>
          <w:szCs w:val="24"/>
        </w:rPr>
        <w:t>in the Czech Republic</w:t>
      </w:r>
    </w:p>
    <w:p w14:paraId="0DFF094A" w14:textId="2BD51D62" w:rsidR="00AB71DF" w:rsidRDefault="00000000">
      <w:pP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0" w:history="1">
        <w:r w:rsidR="00481F4E" w:rsidRPr="00DF2956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https://www.czso.cz/csu/czso/livestock-survey-2022</w:t>
        </w:r>
      </w:hyperlink>
    </w:p>
    <w:p w14:paraId="6A547735" w14:textId="77777777" w:rsidR="00DF2956" w:rsidRPr="00DF2956" w:rsidRDefault="00DF2956">
      <w:pP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9D31F6C" w14:textId="6BDD8522" w:rsidR="00D94958" w:rsidRDefault="009446BD" w:rsidP="00D94958">
      <w:pPr>
        <w:jc w:val="center"/>
        <w:rPr>
          <w:rStyle w:val="Hypertextovodkaz"/>
          <w:rFonts w:ascii="Times New Roman" w:hAnsi="Times New Roman" w:cs="Times New Roman"/>
          <w:b/>
          <w:bCs/>
          <w:color w:val="auto"/>
          <w:sz w:val="30"/>
          <w:szCs w:val="30"/>
          <w:u w:val="none"/>
        </w:rPr>
      </w:pPr>
      <w:r w:rsidRPr="00D94958">
        <w:rPr>
          <w:rStyle w:val="Hypertextovodkaz"/>
          <w:rFonts w:ascii="Times New Roman" w:hAnsi="Times New Roman" w:cs="Times New Roman"/>
          <w:b/>
          <w:bCs/>
          <w:color w:val="auto"/>
          <w:sz w:val="30"/>
          <w:szCs w:val="30"/>
          <w:u w:val="none"/>
        </w:rPr>
        <w:t>MANAGEMENT</w:t>
      </w:r>
      <w:r w:rsidR="00DF2956">
        <w:rPr>
          <w:rStyle w:val="Hypertextovodkaz"/>
          <w:rFonts w:ascii="Times New Roman" w:hAnsi="Times New Roman" w:cs="Times New Roman"/>
          <w:b/>
          <w:bCs/>
          <w:color w:val="auto"/>
          <w:sz w:val="30"/>
          <w:szCs w:val="30"/>
          <w:u w:val="none"/>
        </w:rPr>
        <w:t xml:space="preserve"> AND WELFARE</w:t>
      </w:r>
    </w:p>
    <w:p w14:paraId="564AB169" w14:textId="165C79CF" w:rsidR="00803B86" w:rsidRPr="00DF2956" w:rsidRDefault="00803B86" w:rsidP="00DF2956">
      <w:pPr>
        <w:spacing w:after="0"/>
        <w:jc w:val="center"/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proofErr w:type="spellStart"/>
      <w:r w:rsidRPr="00DF2956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Bedding</w:t>
      </w:r>
      <w:proofErr w:type="spellEnd"/>
      <w:r w:rsidRPr="00DF2956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DF2956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for</w:t>
      </w:r>
      <w:proofErr w:type="spellEnd"/>
      <w:r w:rsidRPr="00DF2956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DF2956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waterfowl</w:t>
      </w:r>
      <w:proofErr w:type="spellEnd"/>
    </w:p>
    <w:p w14:paraId="51AE1E60" w14:textId="4839F800" w:rsidR="00560833" w:rsidRPr="00DF2956" w:rsidRDefault="00000000" w:rsidP="00DF2956">
      <w:pPr>
        <w:spacing w:after="0"/>
        <w:jc w:val="center"/>
        <w:rPr>
          <w:rStyle w:val="Hypertextovodkaz"/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="00803B86" w:rsidRPr="00DF2956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https://metzerfarms.blogspot.com/2011/08/best-bedding-materials-for-waterfowl.html</w:t>
        </w:r>
      </w:hyperlink>
    </w:p>
    <w:p w14:paraId="62A706E6" w14:textId="2806C719" w:rsidR="00DF2956" w:rsidRPr="00DF2956" w:rsidRDefault="00DF2956" w:rsidP="00DF2956">
      <w:pPr>
        <w:spacing w:after="0"/>
        <w:jc w:val="center"/>
        <w:rPr>
          <w:rStyle w:val="Hypertextovodkaz"/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F2956">
        <w:rPr>
          <w:rFonts w:ascii="Times New Roman" w:hAnsi="Times New Roman" w:cs="Times New Roman"/>
          <w:b/>
          <w:bCs/>
          <w:sz w:val="24"/>
          <w:szCs w:val="24"/>
        </w:rPr>
        <w:t>Balanced</w:t>
      </w:r>
      <w:proofErr w:type="spellEnd"/>
      <w:r w:rsidRPr="00DF2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2956">
        <w:rPr>
          <w:rFonts w:ascii="Times New Roman" w:hAnsi="Times New Roman" w:cs="Times New Roman"/>
          <w:b/>
          <w:bCs/>
          <w:sz w:val="24"/>
          <w:szCs w:val="24"/>
        </w:rPr>
        <w:t>Breeding</w:t>
      </w:r>
      <w:proofErr w:type="spellEnd"/>
      <w:r w:rsidRPr="00DF2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2956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DF2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2956">
        <w:rPr>
          <w:rFonts w:ascii="Times New Roman" w:hAnsi="Times New Roman" w:cs="Times New Roman"/>
          <w:b/>
          <w:bCs/>
          <w:sz w:val="24"/>
          <w:szCs w:val="24"/>
        </w:rPr>
        <w:t>Turkeys</w:t>
      </w:r>
      <w:proofErr w:type="spellEnd"/>
      <w:r w:rsidRPr="00DF2956">
        <w:rPr>
          <w:rFonts w:ascii="Times New Roman" w:hAnsi="Times New Roman" w:cs="Times New Roman"/>
          <w:b/>
          <w:bCs/>
          <w:sz w:val="24"/>
          <w:szCs w:val="24"/>
        </w:rPr>
        <w:t xml:space="preserve"> for Health &amp; Welfare Traits</w:t>
      </w:r>
    </w:p>
    <w:p w14:paraId="3FCFF845" w14:textId="3D196A92" w:rsidR="00DF2956" w:rsidRPr="00DF2956" w:rsidRDefault="00000000" w:rsidP="00DF29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12" w:history="1">
        <w:r w:rsidR="00DF2956" w:rsidRPr="00DF2956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https://lohmann-breeders.com/lohmanninfo/balanced-breeding-of-turkeys-for-health-welfare-traits/</w:t>
        </w:r>
      </w:hyperlink>
    </w:p>
    <w:p w14:paraId="0C92883F" w14:textId="609D6536" w:rsidR="00DF2956" w:rsidRPr="00DF2956" w:rsidRDefault="00DF2956" w:rsidP="00DF29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956">
        <w:rPr>
          <w:rFonts w:ascii="Times New Roman" w:hAnsi="Times New Roman" w:cs="Times New Roman"/>
          <w:b/>
          <w:bCs/>
          <w:sz w:val="24"/>
          <w:szCs w:val="24"/>
        </w:rPr>
        <w:t xml:space="preserve">The welfare </w:t>
      </w:r>
      <w:proofErr w:type="spellStart"/>
      <w:r w:rsidRPr="00DF2956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DF2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2956">
        <w:rPr>
          <w:rFonts w:ascii="Times New Roman" w:hAnsi="Times New Roman" w:cs="Times New Roman"/>
          <w:b/>
          <w:bCs/>
          <w:sz w:val="24"/>
          <w:szCs w:val="24"/>
        </w:rPr>
        <w:t>farmed</w:t>
      </w:r>
      <w:proofErr w:type="spellEnd"/>
      <w:r w:rsidRPr="00DF2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2956">
        <w:rPr>
          <w:rFonts w:ascii="Times New Roman" w:hAnsi="Times New Roman" w:cs="Times New Roman"/>
          <w:b/>
          <w:bCs/>
          <w:sz w:val="24"/>
          <w:szCs w:val="24"/>
        </w:rPr>
        <w:t>ducks</w:t>
      </w:r>
      <w:proofErr w:type="spellEnd"/>
    </w:p>
    <w:p w14:paraId="0F7BD5A2" w14:textId="2C4966C8" w:rsidR="00DF2956" w:rsidRPr="00DF2956" w:rsidRDefault="00000000" w:rsidP="00DF29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13" w:history="1">
        <w:r w:rsidR="00DF2956" w:rsidRPr="00DF2956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https://www.rspca.org.uk/adviceandwelfare/farm/ducks</w:t>
        </w:r>
      </w:hyperlink>
    </w:p>
    <w:p w14:paraId="76651549" w14:textId="16F8E332" w:rsidR="00DF2956" w:rsidRPr="00DF2956" w:rsidRDefault="00000000" w:rsidP="00DF29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14" w:history="1">
        <w:r w:rsidR="00DF2956" w:rsidRPr="00DF2956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google.com/url?sa=i&amp;rct=j&amp;q=&amp;esrc=s&amp;source=web&amp;cd=&amp;ved=0CAMQw7AJahcKEwjIzoK62Yv-AhUAAAAAHQAAAAAQAw&amp;url=https%3A%2F%2Fwww.rspca.org.uk%2Fdocuments%2F1494939%2F7712578%2FThe%2Bwelfare%2Bof%2Bfarmed%2Bducks%2Binfomation%2Bsheet%2BJuly%2B2012.pdf%2F5273016b-66f9-8db0-495c-0a4d7e2e0cd8%3Ft%3D1553271718198&amp;psig=AOvVaw0WDLxiWFAFgQUX2o5MjYoB&amp;ust=1680542128810237</w:t>
        </w:r>
      </w:hyperlink>
    </w:p>
    <w:p w14:paraId="17316E79" w14:textId="6530B527" w:rsidR="00DF2956" w:rsidRPr="00DF2956" w:rsidRDefault="00DF2956" w:rsidP="00DF2956">
      <w:pPr>
        <w:pStyle w:val="Nadpis3"/>
        <w:spacing w:before="0" w:beforeAutospacing="0" w:after="0" w:afterAutospacing="0"/>
        <w:jc w:val="center"/>
        <w:rPr>
          <w:sz w:val="24"/>
          <w:szCs w:val="24"/>
        </w:rPr>
      </w:pPr>
      <w:r w:rsidRPr="00DF2956">
        <w:rPr>
          <w:sz w:val="24"/>
          <w:szCs w:val="24"/>
        </w:rPr>
        <w:t xml:space="preserve">Management </w:t>
      </w:r>
      <w:proofErr w:type="spellStart"/>
      <w:r w:rsidRPr="00DF2956">
        <w:rPr>
          <w:sz w:val="24"/>
          <w:szCs w:val="24"/>
        </w:rPr>
        <w:t>guidelines</w:t>
      </w:r>
      <w:proofErr w:type="spellEnd"/>
      <w:r w:rsidRPr="00DF2956">
        <w:rPr>
          <w:sz w:val="24"/>
          <w:szCs w:val="24"/>
        </w:rPr>
        <w:t xml:space="preserve"> </w:t>
      </w:r>
      <w:proofErr w:type="spellStart"/>
      <w:r w:rsidRPr="00DF2956">
        <w:rPr>
          <w:sz w:val="24"/>
          <w:szCs w:val="24"/>
        </w:rPr>
        <w:t>for</w:t>
      </w:r>
      <w:proofErr w:type="spellEnd"/>
      <w:r w:rsidRPr="00DF2956">
        <w:rPr>
          <w:sz w:val="24"/>
          <w:szCs w:val="24"/>
        </w:rPr>
        <w:t xml:space="preserve"> </w:t>
      </w:r>
      <w:proofErr w:type="spellStart"/>
      <w:r w:rsidRPr="00DF2956">
        <w:rPr>
          <w:sz w:val="24"/>
          <w:szCs w:val="24"/>
        </w:rPr>
        <w:t>breeding</w:t>
      </w:r>
      <w:proofErr w:type="spellEnd"/>
      <w:r w:rsidRPr="00DF2956">
        <w:rPr>
          <w:sz w:val="24"/>
          <w:szCs w:val="24"/>
        </w:rPr>
        <w:t xml:space="preserve"> </w:t>
      </w:r>
      <w:proofErr w:type="spellStart"/>
      <w:r w:rsidRPr="00DF2956">
        <w:rPr>
          <w:sz w:val="24"/>
          <w:szCs w:val="24"/>
        </w:rPr>
        <w:t>turkeys</w:t>
      </w:r>
      <w:proofErr w:type="spellEnd"/>
    </w:p>
    <w:p w14:paraId="47509121" w14:textId="18A277A8" w:rsidR="00360765" w:rsidRDefault="00000000" w:rsidP="00DF2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="00DF2956" w:rsidRPr="00DF2956">
          <w:rPr>
            <w:rStyle w:val="Hypertextovodkaz"/>
            <w:rFonts w:ascii="Times New Roman" w:hAnsi="Times New Roman" w:cs="Times New Roman"/>
            <w:sz w:val="24"/>
            <w:szCs w:val="24"/>
          </w:rPr>
          <w:t>http://www.aviagenturkeys.com/uploads/2019/04/10/BR28_V2.1_Management%20Guidelines%20for%20Breeding%20Turkeys_UK.pdf</w:t>
        </w:r>
      </w:hyperlink>
    </w:p>
    <w:p w14:paraId="2E561A0F" w14:textId="77777777" w:rsidR="00DF2956" w:rsidRPr="00DF2956" w:rsidRDefault="00DF2956" w:rsidP="00DF2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33A1C1" w14:textId="4202BD99" w:rsidR="00360765" w:rsidRDefault="00360765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D94958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YOUTUBE </w:t>
      </w:r>
      <w:proofErr w:type="spellStart"/>
      <w:r w:rsidRPr="00D94958">
        <w:rPr>
          <w:rFonts w:ascii="Times New Roman" w:hAnsi="Times New Roman" w:cs="Times New Roman"/>
          <w:b/>
          <w:bCs/>
          <w:color w:val="FF0000"/>
          <w:sz w:val="36"/>
          <w:szCs w:val="36"/>
        </w:rPr>
        <w:t>links</w:t>
      </w:r>
      <w:proofErr w:type="spellEnd"/>
    </w:p>
    <w:p w14:paraId="7E307DC1" w14:textId="7AA96751" w:rsidR="003A69C7" w:rsidRPr="00DF2956" w:rsidRDefault="003A69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2956">
        <w:rPr>
          <w:rFonts w:ascii="Times New Roman" w:hAnsi="Times New Roman" w:cs="Times New Roman"/>
          <w:b/>
          <w:bCs/>
          <w:sz w:val="24"/>
          <w:szCs w:val="24"/>
        </w:rPr>
        <w:t>PEKIN DUCK Information</w:t>
      </w:r>
    </w:p>
    <w:p w14:paraId="11B27788" w14:textId="0220550A" w:rsidR="00545887" w:rsidRPr="00DF2956" w:rsidRDefault="0000000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hyperlink r:id="rId16" w:history="1">
        <w:r w:rsidR="003A69C7" w:rsidRPr="00DF2956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https://www.youtube.com/watch?v=TpQelrkVFD8</w:t>
        </w:r>
      </w:hyperlink>
    </w:p>
    <w:p w14:paraId="2D6B05CC" w14:textId="777F2508" w:rsidR="003A69C7" w:rsidRPr="00DF2956" w:rsidRDefault="003A69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2956">
        <w:rPr>
          <w:rFonts w:ascii="Times New Roman" w:hAnsi="Times New Roman" w:cs="Times New Roman"/>
          <w:b/>
          <w:bCs/>
          <w:sz w:val="24"/>
          <w:szCs w:val="24"/>
        </w:rPr>
        <w:t xml:space="preserve">Pekin vs </w:t>
      </w:r>
      <w:proofErr w:type="spellStart"/>
      <w:r w:rsidRPr="00DF2956">
        <w:rPr>
          <w:rFonts w:ascii="Times New Roman" w:hAnsi="Times New Roman" w:cs="Times New Roman"/>
          <w:b/>
          <w:bCs/>
          <w:sz w:val="24"/>
          <w:szCs w:val="24"/>
        </w:rPr>
        <w:t>Muscovy</w:t>
      </w:r>
      <w:proofErr w:type="spellEnd"/>
    </w:p>
    <w:p w14:paraId="16DD7F01" w14:textId="38326D05" w:rsidR="00567D12" w:rsidRPr="00DF2956" w:rsidRDefault="0000000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hyperlink r:id="rId17" w:history="1">
        <w:r w:rsidR="003A69C7" w:rsidRPr="00DF2956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https://www.youtube.com/watch?v=ttCXMCqr-rI</w:t>
        </w:r>
      </w:hyperlink>
    </w:p>
    <w:p w14:paraId="13AB0AEB" w14:textId="015A5367" w:rsidR="00567D12" w:rsidRPr="00DF2956" w:rsidRDefault="00567D12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DF2956">
        <w:rPr>
          <w:rFonts w:ascii="Times New Roman" w:hAnsi="Times New Roman" w:cs="Times New Roman"/>
          <w:b/>
          <w:bCs/>
          <w:color w:val="FF0000"/>
          <w:sz w:val="24"/>
          <w:szCs w:val="24"/>
        </w:rPr>
        <w:t>Turkeys</w:t>
      </w:r>
      <w:proofErr w:type="spellEnd"/>
      <w:r w:rsidRPr="00DF295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DF2956">
        <w:rPr>
          <w:rFonts w:ascii="Times New Roman" w:hAnsi="Times New Roman" w:cs="Times New Roman"/>
          <w:b/>
          <w:bCs/>
          <w:color w:val="FF0000"/>
          <w:sz w:val="24"/>
          <w:szCs w:val="24"/>
        </w:rPr>
        <w:t>breeding</w:t>
      </w:r>
      <w:proofErr w:type="spellEnd"/>
    </w:p>
    <w:p w14:paraId="013E360B" w14:textId="724D1389" w:rsidR="00567D12" w:rsidRPr="00DF2956" w:rsidRDefault="0000000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hyperlink r:id="rId18" w:history="1">
        <w:r w:rsidR="00567D12" w:rsidRPr="00DF2956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https://www.youtube.com/watch?v=cLsHDO_VN1s</w:t>
        </w:r>
      </w:hyperlink>
    </w:p>
    <w:p w14:paraId="2B286825" w14:textId="77777777" w:rsidR="00CC3EA7" w:rsidRPr="00D94958" w:rsidRDefault="00CC3EA7">
      <w:pPr>
        <w:rPr>
          <w:rFonts w:ascii="Times New Roman" w:hAnsi="Times New Roman" w:cs="Times New Roman"/>
        </w:rPr>
      </w:pPr>
    </w:p>
    <w:sectPr w:rsidR="00CC3EA7" w:rsidRPr="00D94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904C7" w14:textId="77777777" w:rsidR="008D7DA5" w:rsidRDefault="008D7DA5" w:rsidP="00DF2956">
      <w:pPr>
        <w:spacing w:after="0" w:line="240" w:lineRule="auto"/>
      </w:pPr>
      <w:r>
        <w:separator/>
      </w:r>
    </w:p>
  </w:endnote>
  <w:endnote w:type="continuationSeparator" w:id="0">
    <w:p w14:paraId="717C32F2" w14:textId="77777777" w:rsidR="008D7DA5" w:rsidRDefault="008D7DA5" w:rsidP="00DF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FFD49" w14:textId="77777777" w:rsidR="008D7DA5" w:rsidRDefault="008D7DA5" w:rsidP="00DF2956">
      <w:pPr>
        <w:spacing w:after="0" w:line="240" w:lineRule="auto"/>
      </w:pPr>
      <w:r>
        <w:separator/>
      </w:r>
    </w:p>
  </w:footnote>
  <w:footnote w:type="continuationSeparator" w:id="0">
    <w:p w14:paraId="5F5D25E7" w14:textId="77777777" w:rsidR="008D7DA5" w:rsidRDefault="008D7DA5" w:rsidP="00DF2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589C"/>
    <w:multiLevelType w:val="hybridMultilevel"/>
    <w:tmpl w:val="1D8E37E6"/>
    <w:lvl w:ilvl="0" w:tplc="ECB6C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05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CA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69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61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6F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44A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44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DC5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C16676"/>
    <w:multiLevelType w:val="hybridMultilevel"/>
    <w:tmpl w:val="A512527A"/>
    <w:lvl w:ilvl="0" w:tplc="5CBAAA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61367"/>
    <w:multiLevelType w:val="hybridMultilevel"/>
    <w:tmpl w:val="03D2E21E"/>
    <w:lvl w:ilvl="0" w:tplc="556CA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49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708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86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C5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40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E0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845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27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1035D0"/>
    <w:multiLevelType w:val="hybridMultilevel"/>
    <w:tmpl w:val="60A068F0"/>
    <w:lvl w:ilvl="0" w:tplc="49720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0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8A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0E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CB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0B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84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65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AED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273CFA"/>
    <w:multiLevelType w:val="hybridMultilevel"/>
    <w:tmpl w:val="16EE1F5A"/>
    <w:lvl w:ilvl="0" w:tplc="49440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D0A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E6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0D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E2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5A6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961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BCB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CA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B70834"/>
    <w:multiLevelType w:val="hybridMultilevel"/>
    <w:tmpl w:val="D9EA8B82"/>
    <w:lvl w:ilvl="0" w:tplc="831A1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01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CD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C4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4B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2A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D83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10D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8E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2D358B8"/>
    <w:multiLevelType w:val="hybridMultilevel"/>
    <w:tmpl w:val="BD062D6A"/>
    <w:lvl w:ilvl="0" w:tplc="A6DCD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CF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0C7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E0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E6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68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927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9EB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C9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30E3350"/>
    <w:multiLevelType w:val="hybridMultilevel"/>
    <w:tmpl w:val="93B64EBA"/>
    <w:lvl w:ilvl="0" w:tplc="C0540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DA5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85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4C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01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6C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A6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482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8E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34025964">
    <w:abstractNumId w:val="2"/>
  </w:num>
  <w:num w:numId="2" w16cid:durableId="456685368">
    <w:abstractNumId w:val="0"/>
  </w:num>
  <w:num w:numId="3" w16cid:durableId="850534806">
    <w:abstractNumId w:val="6"/>
  </w:num>
  <w:num w:numId="4" w16cid:durableId="1410734380">
    <w:abstractNumId w:val="4"/>
  </w:num>
  <w:num w:numId="5" w16cid:durableId="1052122945">
    <w:abstractNumId w:val="3"/>
  </w:num>
  <w:num w:numId="6" w16cid:durableId="1328630525">
    <w:abstractNumId w:val="5"/>
  </w:num>
  <w:num w:numId="7" w16cid:durableId="1152530025">
    <w:abstractNumId w:val="7"/>
  </w:num>
  <w:num w:numId="8" w16cid:durableId="610942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522"/>
    <w:rsid w:val="00082950"/>
    <w:rsid w:val="00137BBA"/>
    <w:rsid w:val="002478A6"/>
    <w:rsid w:val="002801CC"/>
    <w:rsid w:val="00301941"/>
    <w:rsid w:val="00321265"/>
    <w:rsid w:val="00352649"/>
    <w:rsid w:val="00360765"/>
    <w:rsid w:val="003A69C7"/>
    <w:rsid w:val="00481F4E"/>
    <w:rsid w:val="00506414"/>
    <w:rsid w:val="00545887"/>
    <w:rsid w:val="00560833"/>
    <w:rsid w:val="00567D12"/>
    <w:rsid w:val="00604AB2"/>
    <w:rsid w:val="006120B9"/>
    <w:rsid w:val="007451E2"/>
    <w:rsid w:val="00747049"/>
    <w:rsid w:val="00751D27"/>
    <w:rsid w:val="00782522"/>
    <w:rsid w:val="007E3705"/>
    <w:rsid w:val="00803B86"/>
    <w:rsid w:val="008B3CA5"/>
    <w:rsid w:val="008D7DA5"/>
    <w:rsid w:val="009446BD"/>
    <w:rsid w:val="00A919CF"/>
    <w:rsid w:val="00AB71DF"/>
    <w:rsid w:val="00B438A9"/>
    <w:rsid w:val="00B643D2"/>
    <w:rsid w:val="00B7288F"/>
    <w:rsid w:val="00B92D9C"/>
    <w:rsid w:val="00C3704B"/>
    <w:rsid w:val="00CC3EA7"/>
    <w:rsid w:val="00CD5F3A"/>
    <w:rsid w:val="00D52C02"/>
    <w:rsid w:val="00D94958"/>
    <w:rsid w:val="00D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57FD"/>
  <w15:chartTrackingRefBased/>
  <w15:docId w15:val="{23A1BF76-003B-4E92-A9A8-DB3013F2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F2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3EA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3EA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52649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B71D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A69C7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DF295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F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2956"/>
  </w:style>
  <w:style w:type="paragraph" w:styleId="Zpat">
    <w:name w:val="footer"/>
    <w:basedOn w:val="Normln"/>
    <w:link w:val="ZpatChar"/>
    <w:uiPriority w:val="99"/>
    <w:unhideWhenUsed/>
    <w:rsid w:val="00DF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2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72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0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59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1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1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4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2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7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00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2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8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9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1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ultrykeeper.com/goose-breeds/" TargetMode="External"/><Relationship Id="rId13" Type="http://schemas.openxmlformats.org/officeDocument/2006/relationships/hyperlink" Target="https://www.rspca.org.uk/adviceandwelfare/farm/ducks" TargetMode="External"/><Relationship Id="rId18" Type="http://schemas.openxmlformats.org/officeDocument/2006/relationships/hyperlink" Target="https://www.youtube.com/watch?v=cLsHDO_VN1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rmingbase.com/domestic-geese-breeds/" TargetMode="External"/><Relationship Id="rId12" Type="http://schemas.openxmlformats.org/officeDocument/2006/relationships/hyperlink" Target="https://lohmann-breeders.com/lohmanninfo/balanced-breeding-of-turkeys-for-health-welfare-traits/" TargetMode="External"/><Relationship Id="rId17" Type="http://schemas.openxmlformats.org/officeDocument/2006/relationships/hyperlink" Target="https://www.youtube.com/watch?v=ttCXMCqr-r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pQelrkVFD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tzerfarms.blogspot.com/2011/08/best-bedding-materials-for-waterfowl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viagenturkeys.com/uploads/2019/04/10/BR28_V2.1_Management%20Guidelines%20for%20Breeding%20Turkeys_UK.pdf" TargetMode="External"/><Relationship Id="rId10" Type="http://schemas.openxmlformats.org/officeDocument/2006/relationships/hyperlink" Target="https://www.czso.cz/csu/czso/livestock-survey-20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eicdata.com/en/czech-republic/food-and-beverage-consumption-per-capita-average/consumption-per-capita-avg-food-meat-poultry" TargetMode="External"/><Relationship Id="rId14" Type="http://schemas.openxmlformats.org/officeDocument/2006/relationships/hyperlink" Target="https://www.google.com/url?sa=i&amp;rct=j&amp;q=&amp;esrc=s&amp;source=web&amp;cd=&amp;ved=0CAMQw7AJahcKEwjIzoK62Yv-AhUAAAAAHQAAAAAQAw&amp;url=https%3A%2F%2Fwww.rspca.org.uk%2Fdocuments%2F1494939%2F7712578%2FThe%2Bwelfare%2Bof%2Bfarmed%2Bducks%2Binfomation%2Bsheet%2BJuly%2B2012.pdf%2F5273016b-66f9-8db0-495c-0a4d7e2e0cd8%3Ft%3D1553271718198&amp;psig=AOvVaw0WDLxiWFAFgQUX2o5MjYoB&amp;ust=168054212881023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Kaluža</dc:creator>
  <cp:keywords/>
  <dc:description/>
  <cp:lastModifiedBy>Vladimíra Pištěková</cp:lastModifiedBy>
  <cp:revision>2</cp:revision>
  <dcterms:created xsi:type="dcterms:W3CDTF">2023-04-03T07:52:00Z</dcterms:created>
  <dcterms:modified xsi:type="dcterms:W3CDTF">2023-04-03T07:52:00Z</dcterms:modified>
</cp:coreProperties>
</file>