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44B13" w14:textId="77777777" w:rsidR="007A32C7" w:rsidRDefault="003354F1">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hAnsi="Times New Roman" w:cs="Times New Roman"/>
          <w:b/>
          <w:bCs/>
          <w:caps/>
          <w:color w:val="000000"/>
          <w:sz w:val="24"/>
          <w:szCs w:val="24"/>
        </w:rPr>
        <w:t>PŘÍKLADY Z OBLASTI ZACHÁZENÍ SE SUROVINAMI ŽIVOČIŠNÉHO PŮVODU</w:t>
      </w:r>
    </w:p>
    <w:p w14:paraId="7D50F7A8" w14:textId="77777777" w:rsidR="007A32C7" w:rsidRDefault="003354F1">
      <w:pPr>
        <w:pStyle w:val="Odstavecseseznamem"/>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Dne 5.8. zjistil inspektor KVS, při kontrole v restauraci, že přepravní firma, která tam zrovna přepravila živočišné produkty (maso a masné výrobky), nebyla registrována ani schválená. Navrhněte další postup.</w:t>
      </w:r>
    </w:p>
    <w:p w14:paraId="2639ED7B" w14:textId="77777777" w:rsidR="003354F1" w:rsidRDefault="003354F1" w:rsidP="003354F1">
      <w:pPr>
        <w:pStyle w:val="Odstavecseseznamem"/>
        <w:ind w:left="426"/>
        <w:jc w:val="both"/>
        <w:rPr>
          <w:rFonts w:ascii="Times New Roman" w:hAnsi="Times New Roman" w:cs="Times New Roman"/>
          <w:sz w:val="24"/>
          <w:szCs w:val="24"/>
        </w:rPr>
      </w:pPr>
    </w:p>
    <w:p w14:paraId="17584E7E" w14:textId="77777777" w:rsidR="007A32C7" w:rsidRDefault="003354F1">
      <w:pPr>
        <w:pStyle w:val="Odstavecseseznamem"/>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Při kontrole restauračního zařízení bylo zjištěno, že sele připravené ke grilování nebylo poraženo na jatkách. Sele bylo vykrmeno v chovu majitele restaurace, poraženo v hospodářství a poté bylo nachystáno na grilování v restauraci, kde mělo být nabízeno konečným spotřebitelům. Navrhněte další postup.</w:t>
      </w:r>
    </w:p>
    <w:p w14:paraId="31C80434" w14:textId="77777777" w:rsidR="003354F1" w:rsidRPr="003354F1" w:rsidRDefault="003354F1" w:rsidP="003354F1">
      <w:pPr>
        <w:pStyle w:val="Odstavecseseznamem"/>
        <w:rPr>
          <w:rFonts w:ascii="Times New Roman" w:hAnsi="Times New Roman" w:cs="Times New Roman"/>
          <w:sz w:val="24"/>
          <w:szCs w:val="24"/>
        </w:rPr>
      </w:pPr>
    </w:p>
    <w:p w14:paraId="6155FCDB" w14:textId="77777777" w:rsidR="003354F1" w:rsidRDefault="003354F1" w:rsidP="003354F1">
      <w:pPr>
        <w:pStyle w:val="Odstavecseseznamem"/>
        <w:ind w:left="426"/>
        <w:jc w:val="both"/>
        <w:rPr>
          <w:rFonts w:ascii="Times New Roman" w:hAnsi="Times New Roman" w:cs="Times New Roman"/>
          <w:sz w:val="24"/>
          <w:szCs w:val="24"/>
        </w:rPr>
      </w:pPr>
    </w:p>
    <w:p w14:paraId="3AD23FB7" w14:textId="77777777" w:rsidR="007A32C7" w:rsidRDefault="003354F1">
      <w:pPr>
        <w:pStyle w:val="Odstavecseseznamem"/>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Dne 7.3. zjistil inspektor KVS, že pan Řehák prodává v místní tržnici hovězí maso. Dalším šetřením bylo zjištěno, že maso pochází z domácí porážky jeho tříleté krávy, kterou pan Řehák provedl a v tržnici prodává pouze přebytky, které není schopen sám využít. Můžete si takovéto maso koupit jako provozovatel restaurace?</w:t>
      </w:r>
    </w:p>
    <w:p w14:paraId="2EE3275F" w14:textId="77777777" w:rsidR="003354F1" w:rsidRDefault="003354F1" w:rsidP="003354F1">
      <w:pPr>
        <w:pStyle w:val="Odstavecseseznamem"/>
        <w:ind w:left="426"/>
        <w:jc w:val="both"/>
        <w:rPr>
          <w:rFonts w:ascii="Times New Roman" w:hAnsi="Times New Roman" w:cs="Times New Roman"/>
          <w:sz w:val="24"/>
          <w:szCs w:val="24"/>
        </w:rPr>
      </w:pPr>
    </w:p>
    <w:p w14:paraId="5B6A43D2" w14:textId="77777777" w:rsidR="007A32C7" w:rsidRDefault="003354F1">
      <w:pPr>
        <w:pStyle w:val="Odstavecseseznamem"/>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Dne 3.5. nahlásil pan Tučný na KVS, že dne 2.5. provedl ve svém hospodářství domácí porážku svých pěti </w:t>
      </w:r>
      <w:proofErr w:type="gramStart"/>
      <w:r>
        <w:rPr>
          <w:rFonts w:ascii="Times New Roman" w:hAnsi="Times New Roman" w:cs="Times New Roman"/>
          <w:sz w:val="24"/>
          <w:szCs w:val="24"/>
        </w:rPr>
        <w:t>12-ti</w:t>
      </w:r>
      <w:proofErr w:type="gramEnd"/>
      <w:r>
        <w:rPr>
          <w:rFonts w:ascii="Times New Roman" w:hAnsi="Times New Roman" w:cs="Times New Roman"/>
          <w:sz w:val="24"/>
          <w:szCs w:val="24"/>
        </w:rPr>
        <w:t xml:space="preserve"> měsíčních býčků. Dalším šetřením jste zjistili, že produkty z těchto býčků chtěl využít v jeho restauraci.</w:t>
      </w:r>
    </w:p>
    <w:p w14:paraId="16B8C71A" w14:textId="77777777" w:rsidR="003354F1" w:rsidRPr="003354F1" w:rsidRDefault="003354F1" w:rsidP="003354F1">
      <w:pPr>
        <w:pStyle w:val="Odstavecseseznamem"/>
        <w:rPr>
          <w:rFonts w:ascii="Times New Roman" w:hAnsi="Times New Roman" w:cs="Times New Roman"/>
          <w:sz w:val="24"/>
          <w:szCs w:val="24"/>
        </w:rPr>
      </w:pPr>
    </w:p>
    <w:p w14:paraId="49BAF4EE" w14:textId="77777777" w:rsidR="003354F1" w:rsidRDefault="003354F1" w:rsidP="003354F1">
      <w:pPr>
        <w:pStyle w:val="Odstavecseseznamem"/>
        <w:ind w:left="426"/>
        <w:jc w:val="both"/>
        <w:rPr>
          <w:rFonts w:ascii="Times New Roman" w:hAnsi="Times New Roman" w:cs="Times New Roman"/>
          <w:sz w:val="24"/>
          <w:szCs w:val="24"/>
        </w:rPr>
      </w:pPr>
    </w:p>
    <w:p w14:paraId="2453290D" w14:textId="77777777" w:rsidR="007A32C7" w:rsidRDefault="003354F1">
      <w:pPr>
        <w:pStyle w:val="Odstavecseseznamem"/>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Dne 6.5. zjistil inspektor KVS, že pan Křehký prodal v místní tržnici jedné paní 52 kusů vajec, která nebyla označená, pouze bylo uvedeno jméno a adresa chovatele, od kterého vejce pocházela. Dalším šetřením se zjistilo, že paní je provozovatelkou nedaleké restaurace, pro kterou vejce kupuje. Navrhněte další postup.</w:t>
      </w:r>
    </w:p>
    <w:p w14:paraId="255AA25A" w14:textId="77777777" w:rsidR="003354F1" w:rsidRDefault="003354F1" w:rsidP="003354F1">
      <w:pPr>
        <w:pStyle w:val="Odstavecseseznamem"/>
        <w:ind w:left="426"/>
        <w:jc w:val="both"/>
        <w:rPr>
          <w:rFonts w:ascii="Times New Roman" w:hAnsi="Times New Roman" w:cs="Times New Roman"/>
          <w:sz w:val="24"/>
          <w:szCs w:val="24"/>
        </w:rPr>
      </w:pPr>
    </w:p>
    <w:p w14:paraId="21132D3D" w14:textId="6A6CAB02" w:rsidR="007A32C7" w:rsidRDefault="003354F1">
      <w:pPr>
        <w:pStyle w:val="Odstavecseseznamem"/>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Pan Hroch chová perličky a slepice kura domácího a chtěl by vejce od těchto zvířat používat ve svém stravovacím provozu</w:t>
      </w:r>
      <w:r w:rsidR="00AA4CC4">
        <w:rPr>
          <w:rFonts w:ascii="Times New Roman" w:hAnsi="Times New Roman" w:cs="Times New Roman"/>
          <w:sz w:val="24"/>
          <w:szCs w:val="24"/>
        </w:rPr>
        <w:t>,</w:t>
      </w:r>
      <w:r>
        <w:rPr>
          <w:rFonts w:ascii="Times New Roman" w:hAnsi="Times New Roman" w:cs="Times New Roman"/>
          <w:sz w:val="24"/>
          <w:szCs w:val="24"/>
        </w:rPr>
        <w:t xml:space="preserve"> popřípadě je dodávat do restaurace v sousední vesnici. Navrhněte další postup.</w:t>
      </w:r>
    </w:p>
    <w:p w14:paraId="77BB4F21" w14:textId="77777777" w:rsidR="003354F1" w:rsidRPr="003354F1" w:rsidRDefault="003354F1" w:rsidP="003354F1">
      <w:pPr>
        <w:pStyle w:val="Odstavecseseznamem"/>
        <w:rPr>
          <w:rFonts w:ascii="Times New Roman" w:hAnsi="Times New Roman" w:cs="Times New Roman"/>
          <w:sz w:val="24"/>
          <w:szCs w:val="24"/>
        </w:rPr>
      </w:pPr>
    </w:p>
    <w:p w14:paraId="67D79A40" w14:textId="77777777" w:rsidR="003354F1" w:rsidRDefault="003354F1" w:rsidP="003354F1">
      <w:pPr>
        <w:pStyle w:val="Odstavecseseznamem"/>
        <w:ind w:left="426"/>
        <w:jc w:val="both"/>
        <w:rPr>
          <w:rFonts w:ascii="Times New Roman" w:hAnsi="Times New Roman" w:cs="Times New Roman"/>
          <w:sz w:val="24"/>
          <w:szCs w:val="24"/>
        </w:rPr>
      </w:pPr>
    </w:p>
    <w:p w14:paraId="55456D6E" w14:textId="77777777" w:rsidR="007A32C7" w:rsidRDefault="003354F1">
      <w:pPr>
        <w:pStyle w:val="Odstavecseseznamem"/>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Dne 13.3. zjistil inspektor KVS, že pan Zelí prodává čerstvé mléko pocházející od jeho krav svým sousedům a také provozovatelům restaurací z okolí. Dalším šetřením bylo zjištěno, že pan Zelí nechává mléko pravidelně laboratorně vyšetřovat a mléko odpovídá všem veterinárním požadavkům. Pro tuto činnost však nemá žádné povolení. Navrhněte další postup.</w:t>
      </w:r>
    </w:p>
    <w:p w14:paraId="6383E92E" w14:textId="77777777" w:rsidR="003354F1" w:rsidRDefault="003354F1" w:rsidP="003354F1">
      <w:pPr>
        <w:pStyle w:val="Odstavecseseznamem"/>
        <w:ind w:left="426"/>
        <w:jc w:val="both"/>
        <w:rPr>
          <w:rFonts w:ascii="Times New Roman" w:hAnsi="Times New Roman" w:cs="Times New Roman"/>
          <w:sz w:val="24"/>
          <w:szCs w:val="24"/>
        </w:rPr>
      </w:pPr>
    </w:p>
    <w:p w14:paraId="569569D8" w14:textId="77777777" w:rsidR="003354F1" w:rsidRDefault="003354F1" w:rsidP="003354F1">
      <w:pPr>
        <w:pStyle w:val="Odstavecseseznamem"/>
        <w:ind w:left="426"/>
        <w:jc w:val="both"/>
        <w:rPr>
          <w:rFonts w:ascii="Times New Roman" w:hAnsi="Times New Roman" w:cs="Times New Roman"/>
          <w:sz w:val="24"/>
          <w:szCs w:val="24"/>
        </w:rPr>
      </w:pPr>
    </w:p>
    <w:p w14:paraId="3D0A5F08" w14:textId="77777777" w:rsidR="007A32C7" w:rsidRDefault="003354F1">
      <w:pPr>
        <w:pStyle w:val="Odstavecseseznamem"/>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Dne 3.7. požádal pan Kozel KVS o povolení k prodeji kozího mléka přímo v místě výroby. K žádosti přiložil laboratorní vyšetření mléka, které odpovídá požadavkům právních předpisů. Pan Beran je zároveň provozovatelem restaurace a chtěl by toto mléko používat v restauraci a dále z tohoto mléka vyrábět sýry a ty pak prodávat ve své restauraci. Navrhněte další postup.</w:t>
      </w:r>
    </w:p>
    <w:p w14:paraId="51EC8E65" w14:textId="77777777" w:rsidR="007A32C7" w:rsidRPr="003354F1" w:rsidRDefault="003354F1">
      <w:pPr>
        <w:pStyle w:val="Odstavecseseznamem"/>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Dne 3.12. zjistil inspektor KVS, že pan Zvěřina prodává v místní tržnici králičí maso, které nebylo veterinárně vyšetřeno. Dalším šetřením jste zjistili, že maso pochází z chovu pana Zajíce. Můžete si takové maso koupit jako provozovatel restaurace? Navrhněte další postup.</w:t>
      </w:r>
      <w:r>
        <w:rPr>
          <w:rFonts w:ascii="Times New Roman" w:eastAsia="Times New Roman" w:hAnsi="Times New Roman" w:cs="Times New Roman"/>
          <w:sz w:val="24"/>
          <w:szCs w:val="24"/>
          <w:lang w:eastAsia="cs-CZ"/>
        </w:rPr>
        <w:t xml:space="preserve"> </w:t>
      </w:r>
    </w:p>
    <w:p w14:paraId="7B1FA662" w14:textId="77777777" w:rsidR="003354F1" w:rsidRDefault="003354F1" w:rsidP="003354F1">
      <w:pPr>
        <w:pStyle w:val="Odstavecseseznamem"/>
        <w:ind w:left="426"/>
        <w:jc w:val="both"/>
        <w:rPr>
          <w:rFonts w:ascii="Times New Roman" w:hAnsi="Times New Roman" w:cs="Times New Roman"/>
          <w:sz w:val="24"/>
          <w:szCs w:val="24"/>
        </w:rPr>
      </w:pPr>
    </w:p>
    <w:p w14:paraId="083EFACF" w14:textId="77777777" w:rsidR="007A32C7" w:rsidRDefault="003354F1">
      <w:pPr>
        <w:pStyle w:val="Odstavecseseznamem"/>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Dne 6.3. zjistil inspektor KVS při kontrole v restauraci, že provozovatel nakupuje drůbeží maso od souseda, který jako malochovatel chová drůbež. Navrhněte další postup.</w:t>
      </w:r>
    </w:p>
    <w:p w14:paraId="73289EC1" w14:textId="77777777" w:rsidR="003354F1" w:rsidRPr="003354F1" w:rsidRDefault="003354F1" w:rsidP="003354F1">
      <w:pPr>
        <w:jc w:val="both"/>
        <w:rPr>
          <w:rFonts w:ascii="Times New Roman" w:hAnsi="Times New Roman" w:cs="Times New Roman"/>
          <w:sz w:val="24"/>
          <w:szCs w:val="24"/>
        </w:rPr>
      </w:pPr>
    </w:p>
    <w:p w14:paraId="785F3DDB" w14:textId="77777777" w:rsidR="007A32C7" w:rsidRDefault="003354F1">
      <w:pPr>
        <w:pStyle w:val="Odstavecseseznamem"/>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Dne 6.12. jste zjistili, že místní ZD rozprodalo celkem 2000 ks naporcovaných kuřecích brojlerů. Dalším šetřením se zjistilo, že maso bylo prodáváno maximálně po 10 kusech jednotlivým zájemcům. S výsledkem je ZD spokojeno a hodlá v této činnosti pokračovat.</w:t>
      </w:r>
    </w:p>
    <w:p w14:paraId="78D5028D" w14:textId="77777777" w:rsidR="003354F1" w:rsidRPr="003354F1" w:rsidRDefault="003354F1" w:rsidP="003354F1">
      <w:pPr>
        <w:pStyle w:val="Odstavecseseznamem"/>
        <w:rPr>
          <w:rFonts w:ascii="Times New Roman" w:hAnsi="Times New Roman" w:cs="Times New Roman"/>
          <w:sz w:val="24"/>
          <w:szCs w:val="24"/>
        </w:rPr>
      </w:pPr>
    </w:p>
    <w:p w14:paraId="1ECFCF24" w14:textId="77777777" w:rsidR="003354F1" w:rsidRDefault="003354F1" w:rsidP="003354F1">
      <w:pPr>
        <w:pStyle w:val="Odstavecseseznamem"/>
        <w:ind w:left="426"/>
        <w:jc w:val="both"/>
        <w:rPr>
          <w:rFonts w:ascii="Times New Roman" w:hAnsi="Times New Roman" w:cs="Times New Roman"/>
          <w:sz w:val="24"/>
          <w:szCs w:val="24"/>
        </w:rPr>
      </w:pPr>
    </w:p>
    <w:p w14:paraId="254A4B8E" w14:textId="77777777" w:rsidR="007A32C7" w:rsidRDefault="003354F1">
      <w:pPr>
        <w:pStyle w:val="Odstavecseseznamem"/>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Dne 10.6. zjistil inspektor KVS při kontrole v kuchyni hotelu, že hostům je k snídani podáván med z vlastního chovu včel, který se nachází na střeše hotelu. Provozovatel uvedl, že jeho roční produkce se pohybuje kolem 300 kg medu. Navrhněte další postup.</w:t>
      </w:r>
    </w:p>
    <w:p w14:paraId="2E415842" w14:textId="77777777" w:rsidR="003354F1" w:rsidRDefault="003354F1" w:rsidP="003354F1">
      <w:pPr>
        <w:pStyle w:val="Odstavecseseznamem"/>
        <w:ind w:left="426"/>
        <w:jc w:val="both"/>
        <w:rPr>
          <w:rFonts w:ascii="Times New Roman" w:hAnsi="Times New Roman" w:cs="Times New Roman"/>
          <w:sz w:val="24"/>
          <w:szCs w:val="24"/>
        </w:rPr>
      </w:pPr>
    </w:p>
    <w:p w14:paraId="1BE3B55E" w14:textId="77777777" w:rsidR="003354F1" w:rsidRDefault="003354F1" w:rsidP="003354F1">
      <w:pPr>
        <w:pStyle w:val="Odstavecseseznamem"/>
        <w:ind w:left="426"/>
        <w:jc w:val="both"/>
        <w:rPr>
          <w:rFonts w:ascii="Times New Roman" w:hAnsi="Times New Roman" w:cs="Times New Roman"/>
          <w:sz w:val="24"/>
          <w:szCs w:val="24"/>
        </w:rPr>
      </w:pPr>
    </w:p>
    <w:p w14:paraId="09B1A561" w14:textId="77777777" w:rsidR="007A32C7" w:rsidRDefault="003354F1">
      <w:pPr>
        <w:pStyle w:val="Odstavecseseznamem"/>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Dne 10.11. jste zjistili, že do místní restaurace je dodávána účastníkem lovu zvěř, která byla prohlédnuta pouze proškolenou osobou. Ze strany provozovatele restaurace je o zvěřinu velký zájem a hodlá odebrat veškerou zvěřinu ulovenou mysliveckým sdružením. Navrhněte další postup.</w:t>
      </w:r>
    </w:p>
    <w:p w14:paraId="7F221FA0" w14:textId="77777777" w:rsidR="003354F1" w:rsidRDefault="003354F1" w:rsidP="003354F1">
      <w:pPr>
        <w:pStyle w:val="Odstavecseseznamem"/>
        <w:ind w:left="426"/>
        <w:jc w:val="both"/>
        <w:rPr>
          <w:rFonts w:ascii="Times New Roman" w:hAnsi="Times New Roman" w:cs="Times New Roman"/>
          <w:sz w:val="24"/>
          <w:szCs w:val="24"/>
        </w:rPr>
      </w:pPr>
    </w:p>
    <w:p w14:paraId="5B242F77" w14:textId="77777777" w:rsidR="003354F1" w:rsidRDefault="003354F1" w:rsidP="003354F1">
      <w:pPr>
        <w:pStyle w:val="Odstavecseseznamem"/>
        <w:ind w:left="426"/>
        <w:jc w:val="both"/>
        <w:rPr>
          <w:rFonts w:ascii="Times New Roman" w:hAnsi="Times New Roman" w:cs="Times New Roman"/>
          <w:sz w:val="24"/>
          <w:szCs w:val="24"/>
        </w:rPr>
      </w:pPr>
    </w:p>
    <w:p w14:paraId="163DC944" w14:textId="65E96BED" w:rsidR="007A32C7" w:rsidRDefault="003354F1">
      <w:pPr>
        <w:pStyle w:val="Odstavecseseznamem"/>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Dne 8.11. jste zjistili, že do tomboly na místním plese dodal hospodář mysliveckého sdružení celkem 10 kusů bažantů, kteří byli vyšetřeni pouze proškolenou osobou. Dalším šetřením jste zjistili, že tento rok nebyl pro hospodáře, příliš úspěšný a on na rozdíl od ostatních členů mysliveckého sdružení ulovil celkem jen 25 bažantů. Navrhněte další postup.</w:t>
      </w:r>
    </w:p>
    <w:p w14:paraId="5B5EF1CB" w14:textId="77777777" w:rsidR="003354F1" w:rsidRPr="003354F1" w:rsidRDefault="003354F1" w:rsidP="003354F1">
      <w:pPr>
        <w:pStyle w:val="Odstavecseseznamem"/>
        <w:rPr>
          <w:rFonts w:ascii="Times New Roman" w:hAnsi="Times New Roman" w:cs="Times New Roman"/>
          <w:sz w:val="24"/>
          <w:szCs w:val="24"/>
        </w:rPr>
      </w:pPr>
    </w:p>
    <w:p w14:paraId="646EEC82" w14:textId="77777777" w:rsidR="003354F1" w:rsidRDefault="003354F1" w:rsidP="003354F1">
      <w:pPr>
        <w:pStyle w:val="Odstavecseseznamem"/>
        <w:ind w:left="426"/>
        <w:jc w:val="both"/>
        <w:rPr>
          <w:rFonts w:ascii="Times New Roman" w:hAnsi="Times New Roman" w:cs="Times New Roman"/>
          <w:sz w:val="24"/>
          <w:szCs w:val="24"/>
        </w:rPr>
      </w:pPr>
    </w:p>
    <w:p w14:paraId="0E74296C" w14:textId="77777777" w:rsidR="007A32C7" w:rsidRDefault="003354F1">
      <w:pPr>
        <w:pStyle w:val="Odstavecseseznamem"/>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Dne 9.11. jste zjistili, že proškolená osoba nezajistila vyšetření na přítomnost svalovce u ulovených divočáků, kteří mají být dodány do místní restaurace. Navrhněte další postup.</w:t>
      </w:r>
    </w:p>
    <w:p w14:paraId="1965C0D2" w14:textId="77777777" w:rsidR="003354F1" w:rsidRPr="003354F1" w:rsidRDefault="003354F1" w:rsidP="003354F1">
      <w:pPr>
        <w:jc w:val="both"/>
        <w:rPr>
          <w:rFonts w:ascii="Times New Roman" w:hAnsi="Times New Roman" w:cs="Times New Roman"/>
          <w:sz w:val="24"/>
          <w:szCs w:val="24"/>
        </w:rPr>
      </w:pPr>
    </w:p>
    <w:p w14:paraId="6FA2EEAF" w14:textId="46DE5B22" w:rsidR="007A32C7" w:rsidRDefault="003354F1">
      <w:pPr>
        <w:pStyle w:val="Odstavecseseznamem"/>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Dne 15.10. </w:t>
      </w:r>
      <w:bookmarkStart w:id="0" w:name="_GoBack"/>
      <w:bookmarkEnd w:id="0"/>
      <w:r>
        <w:rPr>
          <w:rFonts w:ascii="Times New Roman" w:hAnsi="Times New Roman" w:cs="Times New Roman"/>
          <w:sz w:val="24"/>
          <w:szCs w:val="24"/>
        </w:rPr>
        <w:t>zjistil inspektor KVS při kontrole v restauraci, kde se zachází se zvěřinou v kůži (stahování, škubání volně ulovené zvěře), že není zaregistrována u KVS jako zařízení pro zacházení se zvěřinou. Majitel restaurace se hájil tím, že veškeré údaje nahlásil na krajskou hygienickou stanici, které je měli podle něj předat dál. Navrhněte další postup.</w:t>
      </w:r>
    </w:p>
    <w:sectPr w:rsidR="007A3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E26476"/>
    <w:multiLevelType w:val="multilevel"/>
    <w:tmpl w:val="74E26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14D"/>
    <w:rsid w:val="003354F1"/>
    <w:rsid w:val="00772C3D"/>
    <w:rsid w:val="007A32C7"/>
    <w:rsid w:val="00814602"/>
    <w:rsid w:val="009D1DB3"/>
    <w:rsid w:val="00A968A1"/>
    <w:rsid w:val="00AA4CC4"/>
    <w:rsid w:val="00D1214D"/>
    <w:rsid w:val="00DE1768"/>
    <w:rsid w:val="171D28B3"/>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A503A"/>
  <w15:docId w15:val="{7F263FFC-ECCA-4391-9006-A244CF7A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00" w:line="276" w:lineRule="auto"/>
    </w:pPr>
    <w:rPr>
      <w:sz w:val="22"/>
      <w:szCs w:val="22"/>
      <w:lang w:val="cs-CZ"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kument" ma:contentTypeID="0x010100881944CA9A66C4499E85B2FC36EEEA83" ma:contentTypeVersion="14" ma:contentTypeDescription="Vytvoří nový dokument" ma:contentTypeScope="" ma:versionID="e44f71b396d76be3eb24558ba0e37a12">
  <xsd:schema xmlns:xsd="http://www.w3.org/2001/XMLSchema" xmlns:xs="http://www.w3.org/2001/XMLSchema" xmlns:p="http://schemas.microsoft.com/office/2006/metadata/properties" xmlns:ns3="d53cf675-2ce7-4367-b46a-d622532ca7c9" xmlns:ns4="3359b853-c1f5-417e-94ff-b74166d66179" targetNamespace="http://schemas.microsoft.com/office/2006/metadata/properties" ma:root="true" ma:fieldsID="4976c7b9705b72910a3de9d4b923c453" ns3:_="" ns4:_="">
    <xsd:import namespace="d53cf675-2ce7-4367-b46a-d622532ca7c9"/>
    <xsd:import namespace="3359b853-c1f5-417e-94ff-b74166d661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cf675-2ce7-4367-b46a-d622532ca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59b853-c1f5-417e-94ff-b74166d6617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1A265B-5CC9-41AE-95EA-CCB67434CFEF}">
  <ds:schemaRefs>
    <ds:schemaRef ds:uri="http://schemas.microsoft.com/sharepoint/v3/contenttype/forms"/>
  </ds:schemaRefs>
</ds:datastoreItem>
</file>

<file path=customXml/itemProps2.xml><?xml version="1.0" encoding="utf-8"?>
<ds:datastoreItem xmlns:ds="http://schemas.openxmlformats.org/officeDocument/2006/customXml" ds:itemID="{FBE22801-7A37-48B2-8ED1-3CBF751DF1C1}">
  <ds:schemaRefs>
    <ds:schemaRef ds:uri="http://schemas.openxmlformats.org/package/2006/metadata/core-properties"/>
    <ds:schemaRef ds:uri="http://purl.org/dc/terms/"/>
    <ds:schemaRef ds:uri="http://purl.org/dc/elements/1.1/"/>
    <ds:schemaRef ds:uri="http://schemas.microsoft.com/office/2006/documentManagement/types"/>
    <ds:schemaRef ds:uri="http://www.w3.org/XML/1998/namespace"/>
    <ds:schemaRef ds:uri="3359b853-c1f5-417e-94ff-b74166d66179"/>
    <ds:schemaRef ds:uri="http://schemas.microsoft.com/office/2006/metadata/properties"/>
    <ds:schemaRef ds:uri="http://schemas.microsoft.com/office/infopath/2007/PartnerControls"/>
    <ds:schemaRef ds:uri="d53cf675-2ce7-4367-b46a-d622532ca7c9"/>
    <ds:schemaRef ds:uri="http://purl.org/dc/dcmitype/"/>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104B451-B8A6-419D-9E08-4D44DDC9D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cf675-2ce7-4367-b46a-d622532ca7c9"/>
    <ds:schemaRef ds:uri="3359b853-c1f5-417e-94ff-b74166d66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3850</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VOSMEROVAP</dc:creator>
  <cp:lastModifiedBy>Kamila Novotná Kružíková</cp:lastModifiedBy>
  <cp:revision>2</cp:revision>
  <cp:lastPrinted>2021-11-16T09:37:00Z</cp:lastPrinted>
  <dcterms:created xsi:type="dcterms:W3CDTF">2022-11-24T09:52:00Z</dcterms:created>
  <dcterms:modified xsi:type="dcterms:W3CDTF">2022-11-24T09:52:00Z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y fmtid="{D5CDD505-2E9C-101B-9397-08002B2CF9AE}" pid="3" name="ContentTypeId">
    <vt:lpwstr>0x010100881944CA9A66C4499E85B2FC36EEEA83</vt:lpwstr>
  </property>
</Properties>
</file>