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EC236" w14:textId="67C2828B" w:rsidR="00703271" w:rsidRPr="00875782" w:rsidRDefault="000A6F12" w:rsidP="00875782">
      <w:pPr>
        <w:spacing w:after="0" w:line="240" w:lineRule="auto"/>
        <w:jc w:val="center"/>
        <w:rPr>
          <w:rFonts w:cstheme="minorHAnsi"/>
          <w:b/>
        </w:rPr>
      </w:pPr>
      <w:r w:rsidRPr="00875782">
        <w:rPr>
          <w:rFonts w:cstheme="minorHAnsi"/>
          <w:b/>
        </w:rPr>
        <w:t>MODELOVÉ PŘÍKLADY PRO</w:t>
      </w:r>
      <w:r w:rsidR="00703271" w:rsidRPr="00875782">
        <w:rPr>
          <w:rFonts w:cstheme="minorHAnsi"/>
          <w:b/>
        </w:rPr>
        <w:t xml:space="preserve"> STÁTNÍ ZKOUŠKU LEGISLATIVA A KONTROLA POTRAVIN</w:t>
      </w:r>
    </w:p>
    <w:p w14:paraId="548D66CF" w14:textId="77777777" w:rsidR="00703271" w:rsidRPr="00875782" w:rsidRDefault="00703271" w:rsidP="00875782">
      <w:pPr>
        <w:spacing w:after="0" w:line="240" w:lineRule="auto"/>
        <w:jc w:val="center"/>
        <w:rPr>
          <w:rFonts w:cstheme="minorHAnsi"/>
        </w:rPr>
      </w:pPr>
      <w:proofErr w:type="spellStart"/>
      <w:r w:rsidRPr="00875782">
        <w:rPr>
          <w:rFonts w:cstheme="minorHAnsi"/>
          <w:b/>
        </w:rPr>
        <w:t>NaMSP</w:t>
      </w:r>
      <w:proofErr w:type="spellEnd"/>
      <w:r w:rsidRPr="00875782">
        <w:rPr>
          <w:rFonts w:cstheme="minorHAnsi"/>
          <w:b/>
        </w:rPr>
        <w:t xml:space="preserve"> BKP</w:t>
      </w:r>
    </w:p>
    <w:p w14:paraId="4FAE0131" w14:textId="77777777" w:rsidR="00703271" w:rsidRPr="00875782" w:rsidRDefault="00703271" w:rsidP="00875782">
      <w:pPr>
        <w:spacing w:after="0" w:line="240" w:lineRule="auto"/>
        <w:rPr>
          <w:rFonts w:cstheme="minorHAnsi"/>
        </w:rPr>
      </w:pPr>
    </w:p>
    <w:p w14:paraId="6D249187" w14:textId="7BC74974" w:rsidR="000A6F12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b/>
        </w:rPr>
      </w:pPr>
      <w:r w:rsidRPr="00875782">
        <w:rPr>
          <w:rFonts w:cstheme="minorHAnsi"/>
          <w:b/>
        </w:rPr>
        <w:t>Právní předpis, právní norma. Působnost právních předpisů. Druhy obecně závazných právních předpisů a jejich právní síla</w:t>
      </w:r>
    </w:p>
    <w:p w14:paraId="391812A3" w14:textId="4099C1D5" w:rsidR="000A6F12" w:rsidRPr="00875782" w:rsidRDefault="000A6F12" w:rsidP="00875782">
      <w:pPr>
        <w:spacing w:after="0" w:line="240" w:lineRule="auto"/>
        <w:rPr>
          <w:rFonts w:cstheme="minorHAnsi"/>
          <w:b/>
        </w:rPr>
      </w:pPr>
      <w:r w:rsidRPr="00875782">
        <w:rPr>
          <w:rFonts w:cstheme="minorHAnsi"/>
          <w:b/>
        </w:rPr>
        <w:t>1.1. Dne 13. dubna 2021 proběhlo již druhé hlasování o návrhu novely zákona o potravinách a tabákových výrobcích, kdy byl návrh senátem vrácen do sněmovny s pozměňovacími návrhy, sněmovna návrh přijala, a novelu následně podepsal prezident (20.4.).  Zákon byl odeslán do Sbírky zákonů dne 22. dubna, a vyhlášen 27. 4. 2021. K jakému datu byl zákon schválen a publikován? V novele zákona je ustanovení o zákazu dvojí kvality potravin a zpřísnění podmínek pro užívání označení „Česká potravina“. Od kdy se musí dotčené osoby zákonem řídit?</w:t>
      </w:r>
    </w:p>
    <w:p w14:paraId="07599781" w14:textId="77777777" w:rsidR="000A6F12" w:rsidRPr="00875782" w:rsidRDefault="000A6F12" w:rsidP="00875782">
      <w:pPr>
        <w:spacing w:after="0" w:line="240" w:lineRule="auto"/>
        <w:rPr>
          <w:rFonts w:cstheme="minorHAnsi"/>
        </w:rPr>
      </w:pPr>
      <w:r w:rsidRPr="00875782">
        <w:rPr>
          <w:rFonts w:cstheme="minorHAnsi"/>
        </w:rPr>
        <w:t>Co je platnost a účinnost? Kde tyto data najdete?</w:t>
      </w:r>
    </w:p>
    <w:p w14:paraId="63D13A5F" w14:textId="77777777" w:rsidR="000A6F12" w:rsidRPr="00875782" w:rsidRDefault="000A6F12" w:rsidP="00875782">
      <w:pPr>
        <w:spacing w:after="0" w:line="240" w:lineRule="auto"/>
        <w:rPr>
          <w:rFonts w:cstheme="minorHAnsi"/>
        </w:rPr>
      </w:pPr>
      <w:r w:rsidRPr="00875782">
        <w:rPr>
          <w:rFonts w:cstheme="minorHAnsi"/>
        </w:rPr>
        <w:t>Co je norma a co je předpis a co obsahuje? Uveďte příklady.</w:t>
      </w:r>
    </w:p>
    <w:p w14:paraId="4871E147" w14:textId="63919A16" w:rsidR="000A6F12" w:rsidRPr="00875782" w:rsidRDefault="000A6F12" w:rsidP="00875782">
      <w:pPr>
        <w:spacing w:after="0" w:line="240" w:lineRule="auto"/>
        <w:rPr>
          <w:rFonts w:cstheme="minorHAnsi"/>
        </w:rPr>
      </w:pPr>
      <w:r w:rsidRPr="00875782">
        <w:rPr>
          <w:rFonts w:cstheme="minorHAnsi"/>
        </w:rPr>
        <w:t xml:space="preserve">Kam se v hierarchii řadí zákon? Vyjmenujte obecně závazné právní předpisy podle jejich právní síly. </w:t>
      </w:r>
    </w:p>
    <w:p w14:paraId="53DC4BDD" w14:textId="77777777" w:rsidR="000A6F12" w:rsidRPr="00875782" w:rsidRDefault="000A6F12" w:rsidP="00875782">
      <w:pPr>
        <w:spacing w:after="0" w:line="240" w:lineRule="auto"/>
        <w:ind w:left="360"/>
        <w:rPr>
          <w:rFonts w:cstheme="minorHAnsi"/>
        </w:rPr>
      </w:pPr>
    </w:p>
    <w:p w14:paraId="45574CC7" w14:textId="77777777" w:rsidR="000A6F12" w:rsidRPr="00875782" w:rsidRDefault="000A6F12" w:rsidP="00875782">
      <w:pPr>
        <w:spacing w:after="0" w:line="240" w:lineRule="auto"/>
        <w:rPr>
          <w:rFonts w:cstheme="minorHAnsi"/>
          <w:b/>
        </w:rPr>
      </w:pPr>
      <w:r w:rsidRPr="00875782">
        <w:rPr>
          <w:rFonts w:cstheme="minorHAnsi"/>
          <w:b/>
        </w:rPr>
        <w:t>1.2. Dne 27. dubna 2021 vyšla ve sbírce zákonů novela k zákonu o potravinách, která obsahuje nové požadavky na provozovatele potravinářských podniků. Jako zaměstnanec výrobního závodu cukrovinek máte rozhodnout o tom, od kdy se budete novelou řídit. V Jaké bude vaše stanovisko, kde tyto informace zjistíte?</w:t>
      </w:r>
    </w:p>
    <w:p w14:paraId="695EFF66" w14:textId="00D65437" w:rsidR="000A6F12" w:rsidRPr="00875782" w:rsidRDefault="000A6F12" w:rsidP="00875782">
      <w:pPr>
        <w:spacing w:after="0" w:line="240" w:lineRule="auto"/>
        <w:rPr>
          <w:rFonts w:cstheme="minorHAnsi"/>
        </w:rPr>
      </w:pPr>
      <w:r w:rsidRPr="00875782">
        <w:rPr>
          <w:rFonts w:cstheme="minorHAnsi"/>
        </w:rPr>
        <w:t>Co je platnost a účinnost? Kde tyto data najdete?</w:t>
      </w:r>
    </w:p>
    <w:p w14:paraId="7C78D9D2" w14:textId="77777777" w:rsidR="000A6F12" w:rsidRPr="00875782" w:rsidRDefault="000A6F12" w:rsidP="00875782">
      <w:pPr>
        <w:spacing w:after="0" w:line="240" w:lineRule="auto"/>
        <w:rPr>
          <w:rFonts w:cstheme="minorHAnsi"/>
        </w:rPr>
      </w:pPr>
      <w:r w:rsidRPr="00875782">
        <w:rPr>
          <w:rFonts w:cstheme="minorHAnsi"/>
        </w:rPr>
        <w:t>Co je norma a co je předpis a co obsahuje? Uveďte příklady.</w:t>
      </w:r>
    </w:p>
    <w:p w14:paraId="43495176" w14:textId="77777777" w:rsidR="000A6F12" w:rsidRPr="00875782" w:rsidRDefault="000A6F12" w:rsidP="00875782">
      <w:pPr>
        <w:spacing w:after="0" w:line="240" w:lineRule="auto"/>
        <w:rPr>
          <w:rFonts w:cstheme="minorHAnsi"/>
        </w:rPr>
      </w:pPr>
      <w:r w:rsidRPr="00875782">
        <w:rPr>
          <w:rFonts w:cstheme="minorHAnsi"/>
        </w:rPr>
        <w:t>Vztahuje se tento zákon na Váš podnik?</w:t>
      </w:r>
    </w:p>
    <w:p w14:paraId="6EC70597" w14:textId="77777777" w:rsidR="000A6F12" w:rsidRPr="00875782" w:rsidRDefault="000A6F12" w:rsidP="00875782">
      <w:pPr>
        <w:spacing w:after="0" w:line="240" w:lineRule="auto"/>
        <w:rPr>
          <w:rFonts w:cstheme="minorHAnsi"/>
        </w:rPr>
      </w:pPr>
      <w:r w:rsidRPr="00875782">
        <w:rPr>
          <w:rFonts w:cstheme="minorHAnsi"/>
        </w:rPr>
        <w:t>Kam se v hierarchii řadí zákon? Vyjmenujte obecně závazné právní předpisy podle jejich právní síly.</w:t>
      </w:r>
    </w:p>
    <w:p w14:paraId="642E5702" w14:textId="77777777" w:rsidR="000A6F12" w:rsidRPr="00875782" w:rsidRDefault="000A6F12" w:rsidP="00875782">
      <w:pPr>
        <w:pStyle w:val="Odstavecseseznamem"/>
        <w:spacing w:after="0" w:line="240" w:lineRule="auto"/>
        <w:ind w:left="792"/>
        <w:rPr>
          <w:rFonts w:cstheme="minorHAnsi"/>
        </w:rPr>
      </w:pPr>
    </w:p>
    <w:p w14:paraId="39D75051" w14:textId="1D61EB92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b/>
        </w:rPr>
      </w:pPr>
      <w:r w:rsidRPr="00875782">
        <w:rPr>
          <w:rFonts w:cstheme="minorHAnsi"/>
          <w:b/>
        </w:rPr>
        <w:t>Moc zákonodárná. Legislativní proces</w:t>
      </w:r>
    </w:p>
    <w:p w14:paraId="640E7818" w14:textId="6A1D3AD3" w:rsidR="000A6F12" w:rsidRPr="00875782" w:rsidRDefault="000A6F12" w:rsidP="00875782">
      <w:pPr>
        <w:spacing w:after="0" w:line="240" w:lineRule="auto"/>
        <w:jc w:val="both"/>
        <w:rPr>
          <w:rFonts w:cstheme="minorHAnsi"/>
          <w:b/>
        </w:rPr>
      </w:pPr>
      <w:bookmarkStart w:id="0" w:name="_Hlk96000877"/>
      <w:r w:rsidRPr="00875782">
        <w:rPr>
          <w:rFonts w:cstheme="minorHAnsi"/>
          <w:b/>
        </w:rPr>
        <w:t>2.1. Dne 5. 2. se k prezidentovi ČR dostala k podpisu novela veterinárního zákona, kterou podala vláda. Prezident s novelou nesouhlasil, a tak k 25. 2. návrh zákona vetoval. Poslanecká sněmovna dostala návrh znovu k projednání, přičemž při pokusu o přehlasování bylo přítomno 100 poslanců a všichni byly pro. Byl návrh veterinárního zákona přijat? Kdy bude platný a od kdy účinný?</w:t>
      </w:r>
    </w:p>
    <w:p w14:paraId="1A220DA2" w14:textId="4803790C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bookmarkStart w:id="1" w:name="_Hlk93407617"/>
      <w:r w:rsidRPr="00875782">
        <w:rPr>
          <w:rFonts w:cstheme="minorHAnsi"/>
        </w:rPr>
        <w:t>Jaké právní předpisy upravují danou problematiku?</w:t>
      </w:r>
    </w:p>
    <w:p w14:paraId="2771BC52" w14:textId="4847ACCE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Byl zákonodárný postup v pořádku? </w:t>
      </w:r>
    </w:p>
    <w:p w14:paraId="51525FAB" w14:textId="00BD46D0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Kdo může návrh zákona podat?  </w:t>
      </w:r>
    </w:p>
    <w:p w14:paraId="602D00B4" w14:textId="52237947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Jakou roli hraje v zákonodárném procesu prezident, senát, vláda?</w:t>
      </w:r>
      <w:bookmarkEnd w:id="1"/>
    </w:p>
    <w:bookmarkEnd w:id="0"/>
    <w:p w14:paraId="35F089A3" w14:textId="77777777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</w:p>
    <w:p w14:paraId="3980F493" w14:textId="1B96D7C5" w:rsidR="000A6F12" w:rsidRPr="00875782" w:rsidRDefault="000A6F12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2.</w:t>
      </w:r>
      <w:r w:rsidR="008F7615" w:rsidRPr="00875782">
        <w:rPr>
          <w:rFonts w:cstheme="minorHAnsi"/>
          <w:b/>
        </w:rPr>
        <w:t>2</w:t>
      </w:r>
      <w:r w:rsidRPr="00875782">
        <w:rPr>
          <w:rFonts w:cstheme="minorHAnsi"/>
          <w:b/>
        </w:rPr>
        <w:t>. V poslanecké sněmovně se bude dnes hlasovat o návrhu novely zákona o ochraně veřejného zdraví, který podala vláda. V poslanecké sněmovně je nyní přítomno 180 poslanců. Opozice kalkuluje, kolik hlasů musí být proti návrhu, aby návrh zákona neprošel. V případě, že se to opozici nyní nepovede, má ještě nějaké možnosti, aby návrh neprošel?</w:t>
      </w:r>
    </w:p>
    <w:p w14:paraId="2333768F" w14:textId="13E99565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právní předpisy upravují danou problematiku? </w:t>
      </w:r>
    </w:p>
    <w:p w14:paraId="0858068C" w14:textId="6E3C45BE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Kolik hlasů je potřeba? </w:t>
      </w:r>
    </w:p>
    <w:p w14:paraId="33FFDDFC" w14:textId="5A40716A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Byl zákonodárný postup v pořádku? </w:t>
      </w:r>
    </w:p>
    <w:p w14:paraId="79F3DE11" w14:textId="7B9174CD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Kdo může návrh zákona podat? </w:t>
      </w:r>
    </w:p>
    <w:p w14:paraId="1B9B23FF" w14:textId="77777777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Jakou roli hraje v zákonodárném procesu prezident, senát, vláda?</w:t>
      </w:r>
    </w:p>
    <w:p w14:paraId="0CBEE5ED" w14:textId="77777777" w:rsidR="008F7615" w:rsidRPr="00875782" w:rsidRDefault="008F7615" w:rsidP="00875782">
      <w:pPr>
        <w:pStyle w:val="Odstavecseseznamem"/>
        <w:spacing w:after="0" w:line="240" w:lineRule="auto"/>
        <w:ind w:left="0"/>
        <w:jc w:val="both"/>
        <w:rPr>
          <w:rFonts w:cstheme="minorHAnsi"/>
        </w:rPr>
      </w:pPr>
    </w:p>
    <w:p w14:paraId="1430F358" w14:textId="29FB1D11" w:rsidR="00703271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b/>
        </w:rPr>
      </w:pPr>
      <w:r w:rsidRPr="00875782">
        <w:rPr>
          <w:rFonts w:cstheme="minorHAnsi"/>
          <w:b/>
        </w:rPr>
        <w:t xml:space="preserve">Evropská unie </w:t>
      </w:r>
    </w:p>
    <w:p w14:paraId="2EAA9123" w14:textId="22E3653C" w:rsidR="000A6F12" w:rsidRPr="00875782" w:rsidRDefault="000A6F12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3.1. Dne 5. 7. 2021 na kontrole v provozu, kde dochází k výrobě jogurtů, zjistil inspektor SZPI, že provoz je čistý a vyhovuje požadavkům podle nařízení 852/2004 a 853/2004, ale také zjistil, že výrobce neuvádí číslo šarže podle směrnice (ES) 2011/91. Provozovatel do protokolu uvedl, že směrnice se na něj nevztahuje, že je legislativním aktem evropského Parlamentu a Rady a on se má řídit jen předpisy vydané Komisí EU, která předpisy navrhuje. Vyjádřete své stanovisko.</w:t>
      </w:r>
    </w:p>
    <w:p w14:paraId="608EB43E" w14:textId="0D1AB76F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Vztahují se předpisy EU na ČR? </w:t>
      </w:r>
    </w:p>
    <w:p w14:paraId="5DA5A821" w14:textId="28A6415C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jsou typy předpisů EU a jejich význam? </w:t>
      </w:r>
    </w:p>
    <w:p w14:paraId="372FF2A0" w14:textId="6732F322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lastRenderedPageBreak/>
        <w:t xml:space="preserve">Jaké jsou orgány EU podílející se na legislativním procesu? </w:t>
      </w:r>
    </w:p>
    <w:p w14:paraId="457BA889" w14:textId="13410F21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Jaký je legislativní proces EU? </w:t>
      </w:r>
    </w:p>
    <w:p w14:paraId="33FD6364" w14:textId="325ED10C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Kde se právní předpisy publikují?</w:t>
      </w:r>
    </w:p>
    <w:p w14:paraId="1ADAC215" w14:textId="77777777" w:rsidR="000A6F12" w:rsidRPr="00875782" w:rsidRDefault="000A6F12" w:rsidP="00875782">
      <w:pPr>
        <w:spacing w:after="0" w:line="240" w:lineRule="auto"/>
        <w:jc w:val="both"/>
        <w:rPr>
          <w:rFonts w:cstheme="minorHAnsi"/>
        </w:rPr>
      </w:pPr>
    </w:p>
    <w:p w14:paraId="4B93A51C" w14:textId="77777777" w:rsidR="00C32AA1" w:rsidRPr="00875782" w:rsidRDefault="000A6F12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3.2.</w:t>
      </w:r>
      <w:r w:rsidR="008F7615" w:rsidRPr="00875782">
        <w:rPr>
          <w:rFonts w:cstheme="minorHAnsi"/>
          <w:b/>
        </w:rPr>
        <w:t xml:space="preserve"> </w:t>
      </w:r>
      <w:r w:rsidR="00C32AA1" w:rsidRPr="00875782">
        <w:rPr>
          <w:rFonts w:cstheme="minorHAnsi"/>
          <w:b/>
        </w:rPr>
        <w:t xml:space="preserve">Před otevřením nové luxusní restaurace poslal pan </w:t>
      </w:r>
      <w:proofErr w:type="spellStart"/>
      <w:r w:rsidR="00C32AA1" w:rsidRPr="00875782">
        <w:rPr>
          <w:rFonts w:cstheme="minorHAnsi"/>
          <w:b/>
        </w:rPr>
        <w:t>Nohonkoku</w:t>
      </w:r>
      <w:proofErr w:type="spellEnd"/>
      <w:r w:rsidR="00C32AA1" w:rsidRPr="00875782">
        <w:rPr>
          <w:rFonts w:cstheme="minorHAnsi"/>
          <w:b/>
        </w:rPr>
        <w:t xml:space="preserve"> jako její provozovatel dotaz na KHS, zda musí dodržovat nějaké hygienické požadavky při provozování stravovací služby. Dotazuje se především na to, zda se na něj vztahují nějaké předpisy z Evropské Unie, když on je Japonec, ale podnikat chce v Jihlavě. Ptá se, které předpisy a jakých evropských orgánů musí dodržovat. Jako inspektor na KHS máte vypracovat odpověď.</w:t>
      </w:r>
    </w:p>
    <w:p w14:paraId="6D539046" w14:textId="77777777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Vztahují se předpisy EU na ČR? </w:t>
      </w:r>
    </w:p>
    <w:p w14:paraId="39D2BA73" w14:textId="77777777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jsou typy předpisů EU a jejich význam? </w:t>
      </w:r>
    </w:p>
    <w:p w14:paraId="6447B2B4" w14:textId="77777777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jsou orgány EU podílející se na legislativním procesu? </w:t>
      </w:r>
    </w:p>
    <w:p w14:paraId="2D9F96EE" w14:textId="77777777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Jaký je legislativní proces EU? </w:t>
      </w:r>
    </w:p>
    <w:p w14:paraId="5E6E05BF" w14:textId="77777777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Kde se právní předpisy publikují? </w:t>
      </w:r>
    </w:p>
    <w:p w14:paraId="71A5E31C" w14:textId="77777777" w:rsidR="000A6F12" w:rsidRPr="00875782" w:rsidRDefault="000A6F12" w:rsidP="00875782">
      <w:pPr>
        <w:spacing w:after="0" w:line="240" w:lineRule="auto"/>
        <w:rPr>
          <w:rFonts w:cstheme="minorHAnsi"/>
        </w:rPr>
      </w:pPr>
    </w:p>
    <w:p w14:paraId="34F4281F" w14:textId="1C9F7CA7" w:rsidR="00703271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b/>
        </w:rPr>
      </w:pPr>
      <w:r w:rsidRPr="00875782">
        <w:rPr>
          <w:rFonts w:cstheme="minorHAnsi"/>
          <w:b/>
        </w:rPr>
        <w:t>Veterinární asanace, odpady</w:t>
      </w:r>
      <w:r w:rsidR="004A5114" w:rsidRPr="00875782">
        <w:rPr>
          <w:rFonts w:cstheme="minorHAnsi"/>
          <w:b/>
        </w:rPr>
        <w:t xml:space="preserve"> </w:t>
      </w:r>
    </w:p>
    <w:p w14:paraId="2D7DDB9D" w14:textId="189C133D" w:rsidR="00C32AA1" w:rsidRPr="00875782" w:rsidRDefault="00C32AA1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4.1. Při kontrole v restauraci zjistil inspektor KVS, že odřezky z masa, které nezpracují do pokrmů a nedojedené zbytky masa z pokrmů vyhazují do popelnice.</w:t>
      </w:r>
    </w:p>
    <w:p w14:paraId="35497F3B" w14:textId="4F6FC902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0E7F4246" w14:textId="0D8A4849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Co je to vedlejší produkt živočišného původu? Jak se rozděluje?</w:t>
      </w:r>
    </w:p>
    <w:p w14:paraId="0D03C4F5" w14:textId="5788A2E6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se mají likvidovat odřezky z masa?</w:t>
      </w:r>
    </w:p>
    <w:p w14:paraId="2FDE404D" w14:textId="3AD53CCD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se mají likvidovat zbytky pokrmů?</w:t>
      </w:r>
    </w:p>
    <w:p w14:paraId="218A46D3" w14:textId="780486F6" w:rsidR="00C32AA1" w:rsidRPr="00875782" w:rsidRDefault="00C32AA1" w:rsidP="00875782">
      <w:pPr>
        <w:spacing w:after="0" w:line="240" w:lineRule="auto"/>
        <w:jc w:val="both"/>
        <w:rPr>
          <w:rFonts w:cstheme="minorHAnsi"/>
        </w:rPr>
      </w:pPr>
    </w:p>
    <w:p w14:paraId="60BA93CF" w14:textId="4F5FFB8C" w:rsidR="00C32AA1" w:rsidRPr="00875782" w:rsidRDefault="00C32AA1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4.2. Inspektor KVS prováděl kontrolu v řeznictví a zjistil, že ve vitríně, kde je nabízeno kuřecí a hovězí maso, ukazuje teploměr teplotu 5,8 °C. Proto provedl kontrolu te</w:t>
      </w:r>
      <w:r w:rsidR="004A4A67" w:rsidRPr="00875782">
        <w:rPr>
          <w:rFonts w:cstheme="minorHAnsi"/>
          <w:b/>
        </w:rPr>
        <w:t>p</w:t>
      </w:r>
      <w:r w:rsidRPr="00875782">
        <w:rPr>
          <w:rFonts w:cstheme="minorHAnsi"/>
          <w:b/>
        </w:rPr>
        <w:t xml:space="preserve">loty kuřecího masa vpichovým kalibrovaným teploměrem a naměřil teplotu 4,2 °C. </w:t>
      </w:r>
      <w:r w:rsidR="004A4A67" w:rsidRPr="00875782">
        <w:rPr>
          <w:rFonts w:cstheme="minorHAnsi"/>
          <w:b/>
        </w:rPr>
        <w:t>Na místě nařídil likvidaci kuřecího masa podle §53 veterinárního zákona.</w:t>
      </w:r>
    </w:p>
    <w:p w14:paraId="29FB1C93" w14:textId="68DA0C18" w:rsidR="004A4A67" w:rsidRPr="00875782" w:rsidRDefault="004A4A6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100EF6DF" w14:textId="7C4E4E3E" w:rsidR="004A4A67" w:rsidRPr="00875782" w:rsidRDefault="004A4A6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jsou teplotní limity pro uvádění masa na trh?</w:t>
      </w:r>
    </w:p>
    <w:p w14:paraId="631CAC7D" w14:textId="6563A941" w:rsidR="004A4A67" w:rsidRPr="00875782" w:rsidRDefault="004A4A6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Mohl inspektor nařídit likvidaci a jak by se maso mělo zlikvidovat?</w:t>
      </w:r>
    </w:p>
    <w:p w14:paraId="3A35D6CD" w14:textId="583FCD5F" w:rsidR="004A4A67" w:rsidRDefault="004A4A6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kategorie vedlejších produktů živočišného původu znáte a co sem patří?</w:t>
      </w:r>
    </w:p>
    <w:p w14:paraId="22B69DAA" w14:textId="77777777" w:rsidR="00875782" w:rsidRPr="00875782" w:rsidRDefault="00875782" w:rsidP="00875782">
      <w:pPr>
        <w:spacing w:after="0" w:line="240" w:lineRule="auto"/>
        <w:jc w:val="both"/>
        <w:rPr>
          <w:rFonts w:cstheme="minorHAnsi"/>
        </w:rPr>
      </w:pPr>
    </w:p>
    <w:p w14:paraId="15B40D19" w14:textId="042480F9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Bezpečnost potravin</w:t>
      </w:r>
      <w:r w:rsidR="004A5114" w:rsidRPr="00875782">
        <w:rPr>
          <w:rFonts w:cstheme="minorHAnsi"/>
          <w:b/>
        </w:rPr>
        <w:t xml:space="preserve"> </w:t>
      </w:r>
    </w:p>
    <w:p w14:paraId="1808DDCD" w14:textId="26AF91B8" w:rsidR="009D4864" w:rsidRPr="00875782" w:rsidRDefault="009D4864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5.</w:t>
      </w:r>
      <w:r w:rsidR="00E70BA8" w:rsidRPr="00875782">
        <w:rPr>
          <w:rFonts w:cstheme="minorHAnsi"/>
          <w:b/>
        </w:rPr>
        <w:t>1</w:t>
      </w:r>
      <w:r w:rsidRPr="00875782">
        <w:rPr>
          <w:rFonts w:cstheme="minorHAnsi"/>
          <w:b/>
        </w:rPr>
        <w:t xml:space="preserve">. </w:t>
      </w:r>
      <w:r w:rsidR="00E70BA8" w:rsidRPr="00875782">
        <w:rPr>
          <w:rFonts w:cstheme="minorHAnsi"/>
          <w:b/>
        </w:rPr>
        <w:t>Při kontrole v prodejně potravin zjistil inspektor KVS, že v zázemí prodejny v lednici skladují cca 17 kg chlazených předvařených krevet, které nejsou nijak označeny. Prodejce nebyl inspektorovi schopen ani předložit žádné průvodní doklady k těmto krevetám. Jaký bude další postup inspektora?</w:t>
      </w:r>
    </w:p>
    <w:p w14:paraId="5FA65BD9" w14:textId="0797841E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AB4398E" w14:textId="3E7F45CE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Je takováto potravina bezpečná?</w:t>
      </w:r>
    </w:p>
    <w:p w14:paraId="33A5CEFF" w14:textId="5DFA2613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Co je to bezpečná potravina?</w:t>
      </w:r>
    </w:p>
    <w:p w14:paraId="6093A1B5" w14:textId="2C98969B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dokladu musí prodejce předložit?</w:t>
      </w:r>
    </w:p>
    <w:p w14:paraId="74D691FF" w14:textId="2974C87B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Co je to princip sledovatelnosti?</w:t>
      </w:r>
    </w:p>
    <w:p w14:paraId="76F28BD3" w14:textId="51EB1A68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</w:p>
    <w:p w14:paraId="5A4A01A9" w14:textId="1542DEED" w:rsidR="009733DF" w:rsidRPr="00875782" w:rsidRDefault="009733DF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5.2. SZPI obdržela zprávu z RAFF, že při úřední kontrole cereálií v prodejně potravin byly zjištěny v cereáliích mykotoxiny (</w:t>
      </w:r>
      <w:proofErr w:type="spellStart"/>
      <w:r w:rsidRPr="00875782">
        <w:rPr>
          <w:rFonts w:cstheme="minorHAnsi"/>
          <w:b/>
        </w:rPr>
        <w:t>Ochratoxin</w:t>
      </w:r>
      <w:proofErr w:type="spellEnd"/>
      <w:r w:rsidRPr="00875782">
        <w:rPr>
          <w:rFonts w:cstheme="minorHAnsi"/>
          <w:b/>
        </w:rPr>
        <w:t xml:space="preserve"> A). </w:t>
      </w:r>
      <w:proofErr w:type="spellStart"/>
      <w:r w:rsidRPr="00875782">
        <w:rPr>
          <w:rFonts w:cstheme="minorHAnsi"/>
          <w:b/>
        </w:rPr>
        <w:t>Cereálije</w:t>
      </w:r>
      <w:proofErr w:type="spellEnd"/>
      <w:r w:rsidRPr="00875782">
        <w:rPr>
          <w:rFonts w:cstheme="minorHAnsi"/>
          <w:b/>
        </w:rPr>
        <w:t xml:space="preserve"> jsou původem z ČR. Výrobek byl stažen ze slovenského trhu.</w:t>
      </w:r>
    </w:p>
    <w:p w14:paraId="642E9C70" w14:textId="5BAF8DA7" w:rsidR="009733DF" w:rsidRPr="00875782" w:rsidRDefault="009733D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</w:t>
      </w:r>
      <w:r w:rsidR="00875782">
        <w:rPr>
          <w:rFonts w:cstheme="minorHAnsi"/>
        </w:rPr>
        <w:t>t</w:t>
      </w:r>
      <w:r w:rsidRPr="00875782">
        <w:rPr>
          <w:rFonts w:cstheme="minorHAnsi"/>
        </w:rPr>
        <w:t xml:space="preserve">eré právní předpisy upravují danou problematiku? </w:t>
      </w:r>
    </w:p>
    <w:p w14:paraId="6B34720A" w14:textId="6C279266" w:rsidR="009733DF" w:rsidRPr="00875782" w:rsidRDefault="009733D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Co je to RASFF?</w:t>
      </w:r>
    </w:p>
    <w:p w14:paraId="5607E56A" w14:textId="5BD3C97C" w:rsidR="009733DF" w:rsidRPr="00875782" w:rsidRDefault="009733D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Je potravina bezpečná? </w:t>
      </w:r>
    </w:p>
    <w:p w14:paraId="47425B99" w14:textId="14E3693C" w:rsidR="009733DF" w:rsidRPr="00875782" w:rsidRDefault="009733D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Mikrobiologická kritéria</w:t>
      </w:r>
      <w:r w:rsidR="00887C80" w:rsidRPr="00875782">
        <w:rPr>
          <w:rFonts w:cstheme="minorHAnsi"/>
        </w:rPr>
        <w:t>?</w:t>
      </w:r>
    </w:p>
    <w:p w14:paraId="4FB76ABD" w14:textId="77777777" w:rsidR="009733DF" w:rsidRPr="00875782" w:rsidRDefault="009733DF" w:rsidP="00875782">
      <w:pPr>
        <w:spacing w:after="0" w:line="240" w:lineRule="auto"/>
        <w:jc w:val="both"/>
        <w:rPr>
          <w:rFonts w:cstheme="minorHAnsi"/>
        </w:rPr>
      </w:pPr>
    </w:p>
    <w:p w14:paraId="376737C6" w14:textId="2DEF9F6C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Základní požadavky na hygienu potravin</w:t>
      </w:r>
      <w:r w:rsidR="004A5114" w:rsidRPr="00875782">
        <w:rPr>
          <w:rFonts w:cstheme="minorHAnsi"/>
          <w:b/>
        </w:rPr>
        <w:t xml:space="preserve"> </w:t>
      </w:r>
    </w:p>
    <w:p w14:paraId="253CB43C" w14:textId="2C8C9223" w:rsidR="00450766" w:rsidRPr="00875782" w:rsidRDefault="00450766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lastRenderedPageBreak/>
        <w:t xml:space="preserve">6.1. </w:t>
      </w:r>
      <w:r w:rsidR="009733DF" w:rsidRPr="00875782">
        <w:rPr>
          <w:rFonts w:cstheme="minorHAnsi"/>
          <w:b/>
        </w:rPr>
        <w:t>Inspektor KVS prováděl kontrolu u provozovatele potravinářského podniku, kde vyrábí těstoviny. Ve skladu zjistil, že výrobky i vstupní suroviny jsou uskladněny na europaletách, sklad je udržován v čistotě. V koutě pod jedním regále inspektor objevil myší trus. Některé nádoby se vstupními surovinami nebyly zakryté. Zaměstnanci chodili kouřit ven mimo objekt v pracovním oblečením.</w:t>
      </w:r>
    </w:p>
    <w:p w14:paraId="1C66E18B" w14:textId="138535C5" w:rsidR="009733DF" w:rsidRPr="00875782" w:rsidRDefault="009733D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786C7E03" w14:textId="7DCDE5DC" w:rsidR="009733DF" w:rsidRPr="00875782" w:rsidRDefault="009733D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hygienické požadavky jsou stanoveny?</w:t>
      </w:r>
    </w:p>
    <w:p w14:paraId="5EF813D8" w14:textId="0348B32E" w:rsidR="00887C80" w:rsidRPr="00875782" w:rsidRDefault="00887C8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provádět dozor a jak bude postupovat?</w:t>
      </w:r>
    </w:p>
    <w:p w14:paraId="779F91E5" w14:textId="77777777" w:rsidR="009733DF" w:rsidRPr="00875782" w:rsidRDefault="009733DF" w:rsidP="00875782">
      <w:pPr>
        <w:spacing w:after="0" w:line="240" w:lineRule="auto"/>
        <w:jc w:val="both"/>
        <w:rPr>
          <w:rFonts w:cstheme="minorHAnsi"/>
        </w:rPr>
      </w:pPr>
    </w:p>
    <w:p w14:paraId="41FF4D8A" w14:textId="3A8ABDC9" w:rsidR="00E70BA8" w:rsidRPr="00875782" w:rsidRDefault="00E70BA8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6.2. Paní Sladká si otevřela cukrárnu, kde bude nabízet kávu, čaj a cukrářské výrobky vlastní výroby a také bonbony a lízátka pro děti. Paní Sladká se zaregistrovala pod SZPI a žádá u stejného dozorového orgánu také o schválení provozu.  Jak bude dozorový orgán postupovat a jaké jsou hygienické požadavky na potravinářské prostory?</w:t>
      </w:r>
    </w:p>
    <w:p w14:paraId="7A4E75A8" w14:textId="77777777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</w:p>
    <w:p w14:paraId="2F0495A9" w14:textId="77777777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Které právní předpisy upravují danou problematiku? </w:t>
      </w:r>
    </w:p>
    <w:p w14:paraId="5DEE2FF6" w14:textId="77777777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Vysvětlete pojmy registrace, schvalování. </w:t>
      </w:r>
    </w:p>
    <w:p w14:paraId="15B2D9B8" w14:textId="77777777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provozovatel potravinářského podniku musí být i schválen?</w:t>
      </w:r>
    </w:p>
    <w:p w14:paraId="09572A29" w14:textId="77777777" w:rsidR="00E70BA8" w:rsidRPr="00875782" w:rsidRDefault="00E70BA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Kdo bude provádět dozor? </w:t>
      </w:r>
    </w:p>
    <w:p w14:paraId="5CC3CAE0" w14:textId="6FF910DA" w:rsidR="00450766" w:rsidRPr="00875782" w:rsidRDefault="00450766" w:rsidP="00875782">
      <w:pPr>
        <w:spacing w:after="0" w:line="240" w:lineRule="auto"/>
        <w:jc w:val="both"/>
        <w:rPr>
          <w:rFonts w:cstheme="minorHAnsi"/>
        </w:rPr>
      </w:pPr>
    </w:p>
    <w:p w14:paraId="0DD3698B" w14:textId="5323E606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Zvláštní hygienické požadavky na potraviny živočišného původu</w:t>
      </w:r>
    </w:p>
    <w:p w14:paraId="352A2AC7" w14:textId="3DCBFBDE" w:rsidR="00ED54F7" w:rsidRPr="00875782" w:rsidRDefault="00ED54F7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7.1. Do řeznictví bylo přivezeno </w:t>
      </w:r>
      <w:proofErr w:type="spellStart"/>
      <w:r w:rsidRPr="00875782">
        <w:rPr>
          <w:rFonts w:cstheme="minorHAnsi"/>
          <w:b/>
        </w:rPr>
        <w:t>zavakuované</w:t>
      </w:r>
      <w:proofErr w:type="spellEnd"/>
      <w:r w:rsidRPr="00875782">
        <w:rPr>
          <w:rFonts w:cstheme="minorHAnsi"/>
          <w:b/>
        </w:rPr>
        <w:t xml:space="preserve"> maso, které na obalu mělo v oválu následující údaje: CZ 1234 ES. První číslo bylo rozmazané, ale prodejce se domnívá, že se jedná o číslo 1. Na jiném mase, které od jiného výrobce chodí ve velkých bednách nebalené, bylo podobné označení přímo na mase, a to vyznačeno zelenou barvou. </w:t>
      </w:r>
    </w:p>
    <w:p w14:paraId="2DB7E43E" w14:textId="0380CF78" w:rsidR="00ED54F7" w:rsidRPr="00875782" w:rsidRDefault="00ED54F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02BBF119" w14:textId="54FAE8CF" w:rsidR="00ED54F7" w:rsidRPr="00875782" w:rsidRDefault="00ED54F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Jaký je rozdíl mezi značce na mase a značce na obalu? </w:t>
      </w:r>
    </w:p>
    <w:p w14:paraId="662F5568" w14:textId="607B1895" w:rsidR="00ED54F7" w:rsidRPr="00875782" w:rsidRDefault="00ED54F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je to s označením na mase a jeho odstraněním před/při prodeji?</w:t>
      </w:r>
    </w:p>
    <w:p w14:paraId="51B0C72F" w14:textId="77777777" w:rsidR="00ED54F7" w:rsidRPr="00875782" w:rsidRDefault="00ED54F7" w:rsidP="00875782">
      <w:pPr>
        <w:spacing w:after="0" w:line="240" w:lineRule="auto"/>
        <w:jc w:val="both"/>
        <w:rPr>
          <w:rFonts w:cstheme="minorHAnsi"/>
        </w:rPr>
      </w:pPr>
    </w:p>
    <w:p w14:paraId="576E94D2" w14:textId="62D648B9" w:rsidR="00B60D68" w:rsidRPr="00875782" w:rsidRDefault="0035697E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7.</w:t>
      </w:r>
      <w:r w:rsidR="00ED54F7" w:rsidRPr="00875782">
        <w:rPr>
          <w:rFonts w:cstheme="minorHAnsi"/>
          <w:b/>
        </w:rPr>
        <w:t>2</w:t>
      </w:r>
      <w:r w:rsidRPr="00875782">
        <w:rPr>
          <w:rFonts w:cstheme="minorHAnsi"/>
          <w:b/>
        </w:rPr>
        <w:t xml:space="preserve">. </w:t>
      </w:r>
      <w:r w:rsidR="00B60D68" w:rsidRPr="00875782">
        <w:rPr>
          <w:rFonts w:cstheme="minorHAnsi"/>
          <w:b/>
        </w:rPr>
        <w:t xml:space="preserve">Na KVS byl doručen podnět, </w:t>
      </w:r>
      <w:r w:rsidR="00ED54F7" w:rsidRPr="00875782">
        <w:rPr>
          <w:rFonts w:cstheme="minorHAnsi"/>
          <w:b/>
        </w:rPr>
        <w:t xml:space="preserve">že v prodejně potravin prodávají sýry a jogurty, které jim sem dodává místní chovatelka koz. </w:t>
      </w:r>
      <w:r w:rsidR="00B60D68" w:rsidRPr="00875782">
        <w:rPr>
          <w:rFonts w:cstheme="minorHAnsi"/>
          <w:b/>
        </w:rPr>
        <w:t xml:space="preserve">Při kontrole KVS zjistila, že </w:t>
      </w:r>
      <w:r w:rsidR="00ED54F7" w:rsidRPr="00875782">
        <w:rPr>
          <w:rFonts w:cstheme="minorHAnsi"/>
          <w:b/>
        </w:rPr>
        <w:t xml:space="preserve">sýry a jogurty jsou vyrobeny od chovatelky koz, která má povolení od KVS k prodeji syrového, </w:t>
      </w:r>
      <w:proofErr w:type="spellStart"/>
      <w:r w:rsidR="00ED54F7" w:rsidRPr="00875782">
        <w:rPr>
          <w:rFonts w:cstheme="minorHAnsi"/>
          <w:b/>
        </w:rPr>
        <w:t>mlékárensky</w:t>
      </w:r>
      <w:proofErr w:type="spellEnd"/>
      <w:r w:rsidR="00ED54F7" w:rsidRPr="00875782">
        <w:rPr>
          <w:rFonts w:cstheme="minorHAnsi"/>
          <w:b/>
        </w:rPr>
        <w:t xml:space="preserve"> neošetřeného kozího mléka. Není ovšem zaregistrovaná ani schválená jako výrobce mléčných výrobků.</w:t>
      </w:r>
    </w:p>
    <w:p w14:paraId="428D8BBF" w14:textId="77777777" w:rsidR="00B60D68" w:rsidRPr="00875782" w:rsidRDefault="00B60D6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4B370650" w14:textId="056B7772" w:rsidR="00B60D68" w:rsidRPr="00875782" w:rsidRDefault="00B60D6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Musí být </w:t>
      </w:r>
      <w:r w:rsidR="00ED54F7" w:rsidRPr="00875782">
        <w:rPr>
          <w:rFonts w:cstheme="minorHAnsi"/>
        </w:rPr>
        <w:t>chovatelka</w:t>
      </w:r>
      <w:r w:rsidRPr="00875782">
        <w:rPr>
          <w:rFonts w:cstheme="minorHAnsi"/>
        </w:rPr>
        <w:t xml:space="preserve"> registrována a schválená?</w:t>
      </w:r>
    </w:p>
    <w:p w14:paraId="18FA026E" w14:textId="7D658DE1" w:rsidR="00B60D68" w:rsidRDefault="00B60D6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jsou hygienické požadavky na výrobu a uvádění </w:t>
      </w:r>
      <w:r w:rsidR="00ED54F7" w:rsidRPr="00875782">
        <w:rPr>
          <w:rFonts w:cstheme="minorHAnsi"/>
        </w:rPr>
        <w:t>mléčných výrobků na trh</w:t>
      </w:r>
      <w:r w:rsidRPr="00875782">
        <w:rPr>
          <w:rFonts w:cstheme="minorHAnsi"/>
        </w:rPr>
        <w:t>?</w:t>
      </w:r>
    </w:p>
    <w:p w14:paraId="3C00EFD1" w14:textId="77777777" w:rsidR="00875782" w:rsidRPr="00875782" w:rsidRDefault="00875782" w:rsidP="00875782">
      <w:pPr>
        <w:spacing w:after="0" w:line="240" w:lineRule="auto"/>
        <w:jc w:val="both"/>
        <w:rPr>
          <w:rFonts w:cstheme="minorHAnsi"/>
        </w:rPr>
      </w:pPr>
    </w:p>
    <w:p w14:paraId="0284BF55" w14:textId="4514F45F" w:rsidR="00B91ACF" w:rsidRPr="00875782" w:rsidRDefault="005C7FC0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Prodej na dálku</w:t>
      </w:r>
    </w:p>
    <w:p w14:paraId="3302A1D0" w14:textId="77777777" w:rsidR="005C7FC0" w:rsidRPr="00875782" w:rsidRDefault="00285571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8.1.</w:t>
      </w:r>
      <w:r w:rsidR="005C7FC0" w:rsidRPr="00875782">
        <w:rPr>
          <w:rFonts w:cstheme="minorHAnsi"/>
          <w:b/>
        </w:rPr>
        <w:t xml:space="preserve"> V internetovém obchodě www.hmyzidobrutky.cz jste zjistili, že prodávají různé pochoutky z hmyzu. </w:t>
      </w:r>
    </w:p>
    <w:p w14:paraId="07066436" w14:textId="77777777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prodej na dálku?</w:t>
      </w:r>
    </w:p>
    <w:p w14:paraId="1B3F0F36" w14:textId="77777777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je to s označováním potravin při prodeji na dálku?</w:t>
      </w:r>
    </w:p>
    <w:p w14:paraId="5D3748CE" w14:textId="77777777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správní orgán provádí dozor nad uváděním potravin při prodeji na dálku?</w:t>
      </w:r>
    </w:p>
    <w:p w14:paraId="24A4C7AE" w14:textId="34492C15" w:rsidR="00285571" w:rsidRPr="00875782" w:rsidRDefault="005C7FC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Posuďte prodej cvrččí mouky a její označení, které máte na obrázku.</w:t>
      </w:r>
    </w:p>
    <w:p w14:paraId="762CFF10" w14:textId="3741F60F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</w:p>
    <w:p w14:paraId="788970FE" w14:textId="3417AD6F" w:rsidR="005C7FC0" w:rsidRPr="00875782" w:rsidRDefault="005C7FC0" w:rsidP="00875782">
      <w:pPr>
        <w:spacing w:after="0" w:line="240" w:lineRule="auto"/>
        <w:jc w:val="both"/>
        <w:rPr>
          <w:rFonts w:cstheme="minorHAnsi"/>
          <w:noProof/>
        </w:rPr>
      </w:pPr>
      <w:r w:rsidRPr="00875782">
        <w:rPr>
          <w:rFonts w:cstheme="minorHAnsi"/>
          <w:noProof/>
        </w:rPr>
        <w:lastRenderedPageBreak/>
        <w:drawing>
          <wp:inline distT="0" distB="0" distL="0" distR="0" wp14:anchorId="3E10703C" wp14:editId="2A00FCEB">
            <wp:extent cx="1781175" cy="2476500"/>
            <wp:effectExtent l="0" t="0" r="9525" b="0"/>
            <wp:docPr id="4" name="Obrázek 4" descr="https://www.ajdu.cz/media/com_xkatalog/images/listings/o/5f/9/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https://www.ajdu.cz/media/com_xkatalog/images/listings/o/5f/9/1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0" t="24346" r="25243" b="17239"/>
                    <a:stretch/>
                  </pic:blipFill>
                  <pic:spPr bwMode="auto">
                    <a:xfrm>
                      <a:off x="0" y="0"/>
                      <a:ext cx="1781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782">
        <w:rPr>
          <w:rFonts w:cstheme="minorHAnsi"/>
          <w:noProof/>
        </w:rPr>
        <w:t xml:space="preserve"> </w:t>
      </w:r>
      <w:r w:rsidRPr="00875782">
        <w:rPr>
          <w:rFonts w:cstheme="minorHAnsi"/>
          <w:noProof/>
        </w:rPr>
        <w:drawing>
          <wp:inline distT="0" distB="0" distL="0" distR="0" wp14:anchorId="216BB08F" wp14:editId="710C34B5">
            <wp:extent cx="1457325" cy="2428875"/>
            <wp:effectExtent l="0" t="0" r="9525" b="9525"/>
            <wp:docPr id="5" name="Obrázek 5" descr="https://www.ajdu.cz/media/com_xkatalog/images/listings/o/27/2/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https://www.ajdu.cz/media/com_xkatalog/images/listings/o/27/2/1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8" t="22339" r="24557" b="17589"/>
                    <a:stretch/>
                  </pic:blipFill>
                  <pic:spPr bwMode="auto">
                    <a:xfrm>
                      <a:off x="0" y="0"/>
                      <a:ext cx="145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53E04" w14:textId="5D6EC6F7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</w:p>
    <w:p w14:paraId="074D69B5" w14:textId="73F06D01" w:rsidR="005C7FC0" w:rsidRPr="00875782" w:rsidRDefault="005C7FC0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8.2. Internetový obchod Chleba nabízí celou řadu potravin. V sekci pekárna a cukrárna nabízí různé druhy chleba a rohlíků. U výrobku Náš rohlík je uvedeno složení, země původu, cena a čistá hmotnost. Paní Šedivá se podivuje, že zde není uveden datum spotřeby ani minimální trvanlivosti.</w:t>
      </w:r>
    </w:p>
    <w:p w14:paraId="3FDD0125" w14:textId="7BC35B90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právní předpisy se na danou problematiku vztahují? </w:t>
      </w:r>
    </w:p>
    <w:p w14:paraId="1C81D1B8" w14:textId="1EF26F45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Jsou výrobky nabízené internetovým obchodem správně označeny? </w:t>
      </w:r>
    </w:p>
    <w:p w14:paraId="3B573B30" w14:textId="77569872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údaje musí být k dispozici před objednáním a jaké v okamžiku doručení? </w:t>
      </w:r>
    </w:p>
    <w:p w14:paraId="1C8674E2" w14:textId="50234320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Musí zde být země původu? </w:t>
      </w:r>
    </w:p>
    <w:p w14:paraId="7DD3E2CB" w14:textId="6992C2B6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Který dozorový orgán bude kontrolu provádět? </w:t>
      </w:r>
    </w:p>
    <w:p w14:paraId="3E44A9FE" w14:textId="6B3A41FF" w:rsidR="005C7FC0" w:rsidRPr="00875782" w:rsidRDefault="005C7FC0" w:rsidP="00875782">
      <w:pPr>
        <w:spacing w:after="0" w:line="240" w:lineRule="auto"/>
        <w:jc w:val="both"/>
        <w:rPr>
          <w:rFonts w:cstheme="minorHAnsi"/>
        </w:rPr>
      </w:pPr>
    </w:p>
    <w:p w14:paraId="39ACDE72" w14:textId="0797162B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Prodej malých množství živočišných produktů</w:t>
      </w:r>
    </w:p>
    <w:p w14:paraId="4A3A29EA" w14:textId="272348E7" w:rsidR="00B27CEF" w:rsidRPr="00875782" w:rsidRDefault="00B27CEF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9.1.</w:t>
      </w:r>
      <w:r w:rsidR="00285571" w:rsidRPr="00875782">
        <w:rPr>
          <w:rFonts w:cstheme="minorHAnsi"/>
          <w:b/>
        </w:rPr>
        <w:t xml:space="preserve"> Při kontrole restaurace v penzionu zjistil inspektor KVS, že v lednici mají neoznačená vejce. Majitel restaurace uvedl, že vlastní i malou farmu, kde chová 60 slepic, 50 králíků a 10 koz, jejichž produkty využívá v restauraci k přípravě pokrmů. Mléko a vejce si mohou hosté penzionu koupit i domů. Restauraci má zaregistrovanou u KHS.</w:t>
      </w:r>
    </w:p>
    <w:p w14:paraId="6081713B" w14:textId="199EAC43" w:rsidR="00285571" w:rsidRPr="00875782" w:rsidRDefault="0028557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7743474D" w14:textId="7C6C1247" w:rsidR="00285571" w:rsidRPr="00875782" w:rsidRDefault="0028557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Musí být vejce označená?</w:t>
      </w:r>
    </w:p>
    <w:p w14:paraId="59062DD8" w14:textId="574705C4" w:rsidR="00285571" w:rsidRPr="00875782" w:rsidRDefault="0028557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je to s prodejem a uváděním mléka na trh v tomto případě?</w:t>
      </w:r>
    </w:p>
    <w:p w14:paraId="5AB52551" w14:textId="40E143DA" w:rsidR="00285571" w:rsidRPr="00875782" w:rsidRDefault="0028557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Může majitel restaurace nabízet pokrmy z vlastních králíků?</w:t>
      </w:r>
    </w:p>
    <w:p w14:paraId="1CF4D0A6" w14:textId="0FB08E87" w:rsidR="00285571" w:rsidRPr="00875782" w:rsidRDefault="0028557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provádět kontrolu?</w:t>
      </w:r>
    </w:p>
    <w:p w14:paraId="035884E6" w14:textId="75EF1357" w:rsidR="00285571" w:rsidRPr="00875782" w:rsidRDefault="00285571" w:rsidP="00875782">
      <w:pPr>
        <w:spacing w:after="0" w:line="240" w:lineRule="auto"/>
        <w:jc w:val="both"/>
        <w:rPr>
          <w:rFonts w:cstheme="minorHAnsi"/>
        </w:rPr>
      </w:pPr>
    </w:p>
    <w:p w14:paraId="6FC5DBC0" w14:textId="1F17DAAB" w:rsidR="00285571" w:rsidRPr="00875782" w:rsidRDefault="00285571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9.2.</w:t>
      </w:r>
      <w:r w:rsidR="005758E8" w:rsidRPr="00875782">
        <w:rPr>
          <w:rFonts w:cstheme="minorHAnsi"/>
          <w:b/>
        </w:rPr>
        <w:t xml:space="preserve"> Při kontrole v restauraci zjistil inspektor SZPI, že provozovatel restaurace nakupuje zvěř v kůži a peří od místního mysliveckého hospodáře. Ke zvěřině nemá žádné doklady.</w:t>
      </w:r>
    </w:p>
    <w:p w14:paraId="0B1A50F2" w14:textId="717F22F5" w:rsidR="005758E8" w:rsidRPr="00875782" w:rsidRDefault="005758E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356D03F2" w14:textId="16B3D8FF" w:rsidR="005758E8" w:rsidRPr="00875782" w:rsidRDefault="005758E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Je možné, aby restaurace odebírala zvěřinu přímo od mysliveckého hospodáře?</w:t>
      </w:r>
    </w:p>
    <w:p w14:paraId="0C9875BF" w14:textId="15C47A2C" w:rsidR="005758E8" w:rsidRPr="00875782" w:rsidRDefault="005758E8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požadavky musí uvedená restaurace splňovat?</w:t>
      </w:r>
    </w:p>
    <w:p w14:paraId="3670158F" w14:textId="77777777" w:rsidR="00285571" w:rsidRPr="00875782" w:rsidRDefault="00285571" w:rsidP="00875782">
      <w:pPr>
        <w:spacing w:after="0" w:line="240" w:lineRule="auto"/>
        <w:jc w:val="both"/>
        <w:rPr>
          <w:rFonts w:cstheme="minorHAnsi"/>
        </w:rPr>
      </w:pPr>
    </w:p>
    <w:p w14:paraId="37DE8898" w14:textId="702B2521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Požadavky na poskytování informací o potravinách spotřebitelům dle nařízení 1169/2011 </w:t>
      </w:r>
    </w:p>
    <w:p w14:paraId="5A5D2B84" w14:textId="6FC8F863" w:rsidR="004F579F" w:rsidRPr="00875782" w:rsidRDefault="004F579F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10.1. Mlékárna </w:t>
      </w:r>
      <w:proofErr w:type="spellStart"/>
      <w:r w:rsidRPr="00875782">
        <w:rPr>
          <w:rFonts w:cstheme="minorHAnsi"/>
          <w:b/>
        </w:rPr>
        <w:t>Funín</w:t>
      </w:r>
      <w:proofErr w:type="spellEnd"/>
      <w:r w:rsidRPr="00875782">
        <w:rPr>
          <w:rFonts w:cstheme="minorHAnsi"/>
          <w:b/>
        </w:rPr>
        <w:t xml:space="preserve"> chce uvést na trh nový výrobek pod názvem „Domácí jogurt s kousky jahod “. Vedení firmy požaduje etiketu pro český a slovenský trh. Výrobek se bude uvádět na trh ve dvou gramážích a to 200 g a 500 g. </w:t>
      </w:r>
    </w:p>
    <w:p w14:paraId="435B48E2" w14:textId="125BC3FD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právní předpisy upravují danou problematiku? </w:t>
      </w:r>
    </w:p>
    <w:p w14:paraId="6ED22690" w14:textId="0BEDDC7D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povinné údaje na výrobku musí být?</w:t>
      </w:r>
    </w:p>
    <w:p w14:paraId="423C460B" w14:textId="36D55062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provádět kontrolu na označováním daného jogurtu?</w:t>
      </w:r>
    </w:p>
    <w:p w14:paraId="307985A9" w14:textId="29817ABA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Je možné uvést na trh jogurt s takovýmto názvem?</w:t>
      </w:r>
    </w:p>
    <w:p w14:paraId="674DF335" w14:textId="34781697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</w:p>
    <w:p w14:paraId="41A41FD4" w14:textId="3DF96E0A" w:rsidR="004F579F" w:rsidRPr="00875782" w:rsidRDefault="004F579F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lastRenderedPageBreak/>
        <w:t xml:space="preserve">10.2. Ředitel nákupu v jedné strojírenské firmě obdržel od významného dodavatele před Vánoci dárkovou tašku jako poděkování za spolupráci. Ředitel v půlce ledna zjistil, že v dárkové tašce se nacházely následující předměty: kancelářské potřeby, 2 láhve s čirou tekutinou označené jako „slivovice 2021“, dále modrá krabička s lázeňskými oplatky s oříšky a 5ks „sýr </w:t>
      </w:r>
      <w:proofErr w:type="spellStart"/>
      <w:r w:rsidRPr="00875782">
        <w:rPr>
          <w:rFonts w:cstheme="minorHAnsi"/>
          <w:b/>
        </w:rPr>
        <w:t>ched</w:t>
      </w:r>
      <w:r w:rsidR="001D69A7" w:rsidRPr="00875782">
        <w:rPr>
          <w:rFonts w:cstheme="minorHAnsi"/>
          <w:b/>
        </w:rPr>
        <w:t>d</w:t>
      </w:r>
      <w:r w:rsidRPr="00875782">
        <w:rPr>
          <w:rFonts w:cstheme="minorHAnsi"/>
          <w:b/>
        </w:rPr>
        <w:t>ar</w:t>
      </w:r>
      <w:proofErr w:type="spellEnd"/>
      <w:r w:rsidRPr="00875782">
        <w:rPr>
          <w:rFonts w:cstheme="minorHAnsi"/>
          <w:b/>
        </w:rPr>
        <w:t xml:space="preserve"> </w:t>
      </w:r>
      <w:proofErr w:type="spellStart"/>
      <w:r w:rsidRPr="00875782">
        <w:rPr>
          <w:rFonts w:cstheme="minorHAnsi"/>
          <w:b/>
        </w:rPr>
        <w:t>black</w:t>
      </w:r>
      <w:proofErr w:type="spellEnd"/>
      <w:r w:rsidRPr="00875782">
        <w:rPr>
          <w:rFonts w:cstheme="minorHAnsi"/>
          <w:b/>
        </w:rPr>
        <w:t xml:space="preserve"> bomber extra uleželý“. Všechny předměty i potraviny byly označeny logem strojírenské firmy.</w:t>
      </w:r>
    </w:p>
    <w:p w14:paraId="5065DEB5" w14:textId="4F611576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právní předpisy se vztahují na danou problematiku? </w:t>
      </w:r>
    </w:p>
    <w:p w14:paraId="5F69316A" w14:textId="07558A6B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Jedná se o uvádění potravin na trh?</w:t>
      </w:r>
    </w:p>
    <w:p w14:paraId="7E076CA1" w14:textId="24FF5445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Musí být potraviny označeny a případně jak?</w:t>
      </w:r>
    </w:p>
    <w:p w14:paraId="2E8B9F29" w14:textId="77777777" w:rsidR="007B1FA9" w:rsidRPr="00875782" w:rsidRDefault="007B1FA9" w:rsidP="00875782">
      <w:pPr>
        <w:spacing w:after="0" w:line="240" w:lineRule="auto"/>
        <w:jc w:val="both"/>
        <w:rPr>
          <w:rFonts w:cstheme="minorHAnsi"/>
        </w:rPr>
      </w:pPr>
    </w:p>
    <w:p w14:paraId="6F2AFD24" w14:textId="1E2C41F4" w:rsidR="00703271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označování potravin balených, zabalených bez přítomnosti spotřebitele a nebalených dle zákona č. 110/1997 Sb.</w:t>
      </w:r>
      <w:r w:rsidR="009B5D30" w:rsidRPr="00875782">
        <w:rPr>
          <w:rFonts w:cstheme="minorHAnsi"/>
          <w:b/>
        </w:rPr>
        <w:t xml:space="preserve"> </w:t>
      </w:r>
    </w:p>
    <w:p w14:paraId="02A40D1C" w14:textId="77777777" w:rsidR="001D69A7" w:rsidRPr="00875782" w:rsidRDefault="004F579F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11.1. </w:t>
      </w:r>
      <w:r w:rsidR="001D69A7" w:rsidRPr="00875782">
        <w:rPr>
          <w:rFonts w:cstheme="minorHAnsi"/>
          <w:b/>
        </w:rPr>
        <w:t>V prodejně potravin nabízejí sortiment pekařských výrobků. U výrobku je vždy uveden název. Paní Příkladná by ráda znala složení koblížků, ale není u výrobku uvedeno. Obrátila se proto na prodavačku s dotazem na složení. Bylo jí vysvětleno, že poskytování složení potraviny je dobrovolný údaj stejně jako čisté množství.</w:t>
      </w:r>
    </w:p>
    <w:p w14:paraId="6A97A83C" w14:textId="25519581" w:rsidR="001D69A7" w:rsidRPr="00875782" w:rsidRDefault="001D69A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71E076D" w14:textId="45E12D29" w:rsidR="001D69A7" w:rsidRPr="00875782" w:rsidRDefault="001D69A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Do jaké kategorie z pohledu balení zařadíme tento výrobek? </w:t>
      </w:r>
    </w:p>
    <w:p w14:paraId="13819719" w14:textId="6A8E59AE" w:rsidR="001D69A7" w:rsidRPr="00875782" w:rsidRDefault="001D69A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 se označují nebalené pekařské výrobky? </w:t>
      </w:r>
    </w:p>
    <w:p w14:paraId="6D8E49E2" w14:textId="207D126B" w:rsidR="001D69A7" w:rsidRPr="00875782" w:rsidRDefault="001D69A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Musí být uvedeno složení v tomto případě? </w:t>
      </w:r>
    </w:p>
    <w:p w14:paraId="06B55EF6" w14:textId="77777777" w:rsidR="001D69A7" w:rsidRPr="00875782" w:rsidRDefault="001D69A7" w:rsidP="00875782">
      <w:pPr>
        <w:spacing w:after="0" w:line="240" w:lineRule="auto"/>
        <w:jc w:val="both"/>
        <w:rPr>
          <w:rFonts w:cstheme="minorHAnsi"/>
        </w:rPr>
      </w:pPr>
    </w:p>
    <w:p w14:paraId="7708C095" w14:textId="4FD4B1EF" w:rsidR="001D69A7" w:rsidRPr="00875782" w:rsidRDefault="001D69A7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11.2. V prodejně potravin si paní Novotná v chladícím pultu vybírá šunku. Zarazilo jí, že některé balení má na sobě etiketu se spoustou údajů, ale její oblíbená šunka je bez etikety a je na ní pouze cena a datum spotřeby. </w:t>
      </w:r>
    </w:p>
    <w:p w14:paraId="1B95DD35" w14:textId="108ABA2F" w:rsidR="001D69A7" w:rsidRPr="00875782" w:rsidRDefault="001D69A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25D0FD55" w14:textId="0DC002E6" w:rsidR="001D69A7" w:rsidRPr="00875782" w:rsidRDefault="001D69A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Do jaké kategorie z pohledu balení zařadíme tento výrobek? </w:t>
      </w:r>
    </w:p>
    <w:p w14:paraId="22EAF7BF" w14:textId="1A43CCD0" w:rsidR="004F579F" w:rsidRPr="00875782" w:rsidRDefault="001D69A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Je šunka řádně označena?</w:t>
      </w:r>
    </w:p>
    <w:p w14:paraId="081A30E7" w14:textId="77777777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</w:p>
    <w:p w14:paraId="5F3E4AAF" w14:textId="6FD2B4A7" w:rsidR="00703271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Dozor nad potravinami</w:t>
      </w:r>
      <w:r w:rsidR="004A5114" w:rsidRPr="00875782">
        <w:rPr>
          <w:rFonts w:cstheme="minorHAnsi"/>
          <w:b/>
        </w:rPr>
        <w:t xml:space="preserve"> </w:t>
      </w:r>
    </w:p>
    <w:p w14:paraId="1119783A" w14:textId="0F3FAD07" w:rsidR="006C65BB" w:rsidRPr="00875782" w:rsidRDefault="004F579F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12.1. </w:t>
      </w:r>
      <w:r w:rsidR="006C65BB" w:rsidRPr="00875782">
        <w:rPr>
          <w:rFonts w:cstheme="minorHAnsi"/>
          <w:b/>
        </w:rPr>
        <w:t xml:space="preserve">Pan Jelítko při slavnostní večeři se svou ženou v restauraci obdržel studený hovězí steak, který se mu zdál také příliš malý. Protože je inspektorem KVS, předložil číšníkovi průkaz inspektora, a oznámil mu, že zahájil kontrol a dožadoval se vstupu do kuchyně a chtěl steak zvážit. Restaurace je součástí vojenského újezdu. Posuďte oprávněnost tohoto jednání. </w:t>
      </w:r>
    </w:p>
    <w:p w14:paraId="1925F1E9" w14:textId="341DC983" w:rsidR="006C65BB" w:rsidRPr="00875782" w:rsidRDefault="006C65B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FBE2AE5" w14:textId="4F759E14" w:rsidR="006C65BB" w:rsidRPr="00875782" w:rsidRDefault="006C65B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Kdo bude ve vojenském újezdu provádět dozor? </w:t>
      </w:r>
    </w:p>
    <w:p w14:paraId="1D807653" w14:textId="78FF95FC" w:rsidR="006C65BB" w:rsidRPr="00875782" w:rsidRDefault="006C65B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kompetence má KVS ve stravovacích službách? </w:t>
      </w:r>
    </w:p>
    <w:p w14:paraId="0169675A" w14:textId="4B20A340" w:rsidR="004F579F" w:rsidRPr="00875782" w:rsidRDefault="006C65B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Jaká jsou práva a povinnosti inspektora při kontrole? </w:t>
      </w:r>
    </w:p>
    <w:p w14:paraId="3E23A9AA" w14:textId="7930A94F" w:rsidR="006C65BB" w:rsidRPr="00875782" w:rsidRDefault="006C65BB" w:rsidP="00875782">
      <w:pPr>
        <w:spacing w:after="0" w:line="240" w:lineRule="auto"/>
        <w:jc w:val="both"/>
        <w:rPr>
          <w:rFonts w:cstheme="minorHAnsi"/>
        </w:rPr>
      </w:pPr>
    </w:p>
    <w:p w14:paraId="770D6F36" w14:textId="4023EF1B" w:rsidR="006C65BB" w:rsidRPr="00875782" w:rsidRDefault="006C65BB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12.2. Provozovatel prodejny potravin očekává kontrolu SZPI. Prodejna nabízí sortiment jak potravin rostlinného původu, tak živočišného původu. Jsou zde v prodejních pultech nabízeny jak masné a mléčné výrobky, tak také mleté maso a maso na váhu. Do prodejny jsou dovážena také vejce z Polska, protože je před Velikonocemi a je nyní velká poptávka. V mrazácích je nabízena mražená zelenina a ovoce, dále drůbeží maso, kachny a zvěřina. </w:t>
      </w:r>
    </w:p>
    <w:p w14:paraId="59705936" w14:textId="76D77CCC" w:rsidR="006C65BB" w:rsidRPr="00875782" w:rsidRDefault="006C65B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ADC31A3" w14:textId="39081F6F" w:rsidR="006C65BB" w:rsidRPr="00875782" w:rsidRDefault="006C65B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z uvedených potravin bude kontrolovat SZPI, KHS a KVS a proč?</w:t>
      </w:r>
    </w:p>
    <w:p w14:paraId="07AABEA4" w14:textId="3C6060D6" w:rsidR="006C65BB" w:rsidRPr="00875782" w:rsidRDefault="006C65BB" w:rsidP="00875782">
      <w:pPr>
        <w:spacing w:after="0" w:line="240" w:lineRule="auto"/>
        <w:jc w:val="both"/>
        <w:rPr>
          <w:rFonts w:cstheme="minorHAnsi"/>
        </w:rPr>
      </w:pPr>
    </w:p>
    <w:p w14:paraId="73C3F81C" w14:textId="77D64312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Požadavky na označování masa a podmínky jejich uvádění na trh </w:t>
      </w:r>
    </w:p>
    <w:p w14:paraId="055EEA16" w14:textId="77777777" w:rsidR="009E3CC2" w:rsidRPr="00875782" w:rsidRDefault="004F579F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13.1.</w:t>
      </w:r>
      <w:r w:rsidR="006A5BBF" w:rsidRPr="00875782">
        <w:rPr>
          <w:rFonts w:cstheme="minorHAnsi"/>
          <w:b/>
        </w:rPr>
        <w:t xml:space="preserve"> </w:t>
      </w:r>
      <w:r w:rsidR="009E3CC2" w:rsidRPr="00875782">
        <w:rPr>
          <w:rFonts w:cstheme="minorHAnsi"/>
          <w:b/>
        </w:rPr>
        <w:t>Při kontrole v maloobchodní prodejně zjistil inspektor KVS, že je prodáváno balené hovězí maso, které bylo uloženo v chladícím pultě, ve kterém byla kalibračním teploměrem naměřena teplota 6,8°C. Na obrázku vidíte označení tohoto masa.</w:t>
      </w:r>
    </w:p>
    <w:p w14:paraId="25470837" w14:textId="39B85F9E" w:rsidR="009E3CC2" w:rsidRPr="00875782" w:rsidRDefault="009E3CC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Může tuto kontrolu provádět inspektor KVS?</w:t>
      </w:r>
    </w:p>
    <w:p w14:paraId="3112DEA1" w14:textId="77777777" w:rsidR="009E3CC2" w:rsidRPr="00875782" w:rsidRDefault="009E3CC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označování baleného masa a jaké jsou povinné údaje – posuďte správnost uvedené etikety a jednotlivé povinné údaje okomentujte.</w:t>
      </w:r>
    </w:p>
    <w:p w14:paraId="3BF38641" w14:textId="77777777" w:rsidR="009E3CC2" w:rsidRPr="00875782" w:rsidRDefault="009E3CC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lastRenderedPageBreak/>
        <w:t>Jaký bude další postup inspektora KVS?</w:t>
      </w:r>
    </w:p>
    <w:p w14:paraId="08723532" w14:textId="77777777" w:rsidR="009E3CC2" w:rsidRPr="00875782" w:rsidRDefault="009E3CC2" w:rsidP="00875782">
      <w:pPr>
        <w:spacing w:after="0" w:line="240" w:lineRule="auto"/>
        <w:jc w:val="both"/>
        <w:rPr>
          <w:rFonts w:cstheme="minorHAnsi"/>
        </w:rPr>
      </w:pPr>
    </w:p>
    <w:p w14:paraId="206F80E1" w14:textId="0DE04EFA" w:rsidR="009E3CC2" w:rsidRPr="00875782" w:rsidRDefault="009E3CC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 </w:t>
      </w:r>
      <w:r w:rsidR="005C7FC0" w:rsidRPr="00875782">
        <w:rPr>
          <w:rFonts w:cstheme="minorHAnsi"/>
          <w:noProof/>
        </w:rPr>
        <w:drawing>
          <wp:inline distT="0" distB="0" distL="0" distR="0" wp14:anchorId="71427D39" wp14:editId="0C9BD5E6">
            <wp:extent cx="1609725" cy="1828800"/>
            <wp:effectExtent l="0" t="0" r="9525" b="0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942DD5BB-6C4B-4211-90B2-C73AF0DF8A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942DD5BB-6C4B-4211-90B2-C73AF0DF8A04}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5690" cy="184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F6AD" w14:textId="77777777" w:rsidR="009E3CC2" w:rsidRPr="00875782" w:rsidRDefault="009E3CC2" w:rsidP="00875782">
      <w:pPr>
        <w:spacing w:after="0" w:line="240" w:lineRule="auto"/>
        <w:jc w:val="both"/>
        <w:rPr>
          <w:rFonts w:cstheme="minorHAnsi"/>
        </w:rPr>
      </w:pPr>
    </w:p>
    <w:p w14:paraId="29973ADE" w14:textId="27C0668A" w:rsidR="009E3CC2" w:rsidRPr="00875782" w:rsidRDefault="009E3CC2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 </w:t>
      </w:r>
      <w:r w:rsidR="005C7FC0" w:rsidRPr="00875782">
        <w:rPr>
          <w:rFonts w:cstheme="minorHAnsi"/>
          <w:noProof/>
        </w:rPr>
        <w:drawing>
          <wp:inline distT="0" distB="0" distL="0" distR="0" wp14:anchorId="1B2A711C" wp14:editId="464202C2">
            <wp:extent cx="3743325" cy="1218565"/>
            <wp:effectExtent l="0" t="0" r="9525" b="635"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EB1FAAFA-9A1C-4E1A-B368-790AF1EC76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EB1FAAFA-9A1C-4E1A-B368-790AF1EC76CD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15064" t="69305" r="16024" b="14026"/>
                    <a:stretch/>
                  </pic:blipFill>
                  <pic:spPr>
                    <a:xfrm>
                      <a:off x="0" y="0"/>
                      <a:ext cx="374332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0159" w14:textId="376D2961" w:rsidR="004F579F" w:rsidRPr="00875782" w:rsidRDefault="004F579F" w:rsidP="00875782">
      <w:pPr>
        <w:spacing w:after="0" w:line="240" w:lineRule="auto"/>
        <w:jc w:val="both"/>
        <w:rPr>
          <w:rFonts w:cstheme="minorHAnsi"/>
        </w:rPr>
      </w:pPr>
    </w:p>
    <w:p w14:paraId="2E8DEE30" w14:textId="07175513" w:rsidR="00C31C20" w:rsidRPr="00875782" w:rsidRDefault="005C7FC0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13.2.</w:t>
      </w:r>
      <w:r w:rsidR="00C31C20" w:rsidRPr="00875782">
        <w:rPr>
          <w:rFonts w:cstheme="minorHAnsi"/>
          <w:b/>
        </w:rPr>
        <w:t xml:space="preserve">V prodejně potravin bylo zjištěno, že v chladícím pultu (teplota na zařízení byla 7,3 °C) u výrobku Kuřecí stehna spodní byla na zadní straně nalepená kulatá nálepka „POMOZTE NÁM NEPLÝTVAT -30 % (viz obrázek). Informace na obalu výrobku jsou vidět na fotografii. </w:t>
      </w:r>
    </w:p>
    <w:p w14:paraId="15F77285" w14:textId="18566C10" w:rsidR="00C31C20" w:rsidRPr="00875782" w:rsidRDefault="00071923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0F10BF1" w14:textId="43C0F0D9" w:rsidR="00C31C20" w:rsidRPr="00875782" w:rsidRDefault="00C31C2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Posuďte uvádění na trh a poskytnutí informacích o potravině u tohoto mas</w:t>
      </w:r>
      <w:r w:rsidR="00071923" w:rsidRPr="00875782">
        <w:rPr>
          <w:rFonts w:cstheme="minorHAnsi"/>
        </w:rPr>
        <w:t>a</w:t>
      </w:r>
      <w:r w:rsidRPr="00875782">
        <w:rPr>
          <w:rFonts w:cstheme="minorHAnsi"/>
        </w:rPr>
        <w:t xml:space="preserve"> podle právních předpisů</w:t>
      </w:r>
      <w:r w:rsidR="00071923" w:rsidRPr="00875782">
        <w:rPr>
          <w:rFonts w:cstheme="minorHAnsi"/>
        </w:rPr>
        <w:t>.</w:t>
      </w:r>
    </w:p>
    <w:p w14:paraId="78CD820A" w14:textId="5BE490FE" w:rsidR="00C31C20" w:rsidRPr="00875782" w:rsidRDefault="00C31C2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Co znamená česká vlajka na obalu výrobku a jaké jsou podmínky označení? </w:t>
      </w:r>
    </w:p>
    <w:p w14:paraId="6A9B4A25" w14:textId="7D26DE67" w:rsidR="00071923" w:rsidRPr="00875782" w:rsidRDefault="00071923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dál postupovat?</w:t>
      </w:r>
    </w:p>
    <w:p w14:paraId="31FFDAB2" w14:textId="77777777" w:rsidR="00071923" w:rsidRPr="00875782" w:rsidRDefault="00071923" w:rsidP="00875782">
      <w:pPr>
        <w:spacing w:after="0" w:line="240" w:lineRule="auto"/>
        <w:jc w:val="both"/>
        <w:rPr>
          <w:rFonts w:cstheme="minorHAnsi"/>
        </w:rPr>
      </w:pPr>
    </w:p>
    <w:p w14:paraId="72D577FD" w14:textId="77777777" w:rsidR="00C31C20" w:rsidRPr="00875782" w:rsidRDefault="00C31C20" w:rsidP="00875782">
      <w:pPr>
        <w:spacing w:after="0" w:line="240" w:lineRule="auto"/>
        <w:jc w:val="both"/>
        <w:rPr>
          <w:rFonts w:cstheme="minorHAnsi"/>
        </w:rPr>
      </w:pPr>
    </w:p>
    <w:p w14:paraId="40123086" w14:textId="2864BBC9" w:rsidR="00DE120B" w:rsidRPr="00875782" w:rsidRDefault="00DE120B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Požadavky na označování masných výrobků a podmínky jejich uvádění na trh </w:t>
      </w:r>
    </w:p>
    <w:p w14:paraId="7415C184" w14:textId="0D1282B4" w:rsidR="00C31C20" w:rsidRPr="00875782" w:rsidRDefault="00C31C20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14.1. Ve zpracovatelském podniku zavádějí nový </w:t>
      </w:r>
      <w:r w:rsidR="00071923" w:rsidRPr="00875782">
        <w:rPr>
          <w:rFonts w:cstheme="minorHAnsi"/>
          <w:b/>
        </w:rPr>
        <w:t>výrobek – drůbeží</w:t>
      </w:r>
      <w:r w:rsidRPr="00875782">
        <w:rPr>
          <w:rFonts w:cstheme="minorHAnsi"/>
          <w:b/>
        </w:rPr>
        <w:t xml:space="preserve"> párky. 100 g výrobku bude obsahovat 60 % drůbežího masa, 20 % vepřového masa 10 kůží a 10 % dalších látek). Jaké údaje musí být na etiketě a mohou je označit jako párky „drůbeží“?</w:t>
      </w:r>
    </w:p>
    <w:p w14:paraId="0534B8C4" w14:textId="77777777" w:rsidR="00C31C20" w:rsidRPr="00875782" w:rsidRDefault="00C31C2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2A0E2D0" w14:textId="77777777" w:rsidR="00C31C20" w:rsidRPr="00875782" w:rsidRDefault="00C31C2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povinné údaje musí být uvedeny na této potravině?</w:t>
      </w:r>
    </w:p>
    <w:p w14:paraId="012A2B76" w14:textId="77777777" w:rsidR="00C31C20" w:rsidRPr="00875782" w:rsidRDefault="00C31C20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dále bude postupovat?</w:t>
      </w:r>
    </w:p>
    <w:p w14:paraId="2D7E5FD9" w14:textId="572F0F40" w:rsidR="00C31C20" w:rsidRPr="00875782" w:rsidRDefault="00C31C20" w:rsidP="00875782">
      <w:pPr>
        <w:spacing w:after="0" w:line="240" w:lineRule="auto"/>
        <w:jc w:val="both"/>
        <w:rPr>
          <w:rFonts w:cstheme="minorHAnsi"/>
        </w:rPr>
      </w:pPr>
    </w:p>
    <w:p w14:paraId="6E4BF69D" w14:textId="05135CAE" w:rsidR="00C06EFA" w:rsidRPr="00875782" w:rsidRDefault="00C06EFA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14.2. Inspektoři Státní veterinární správy při kontrole stánkového prodeje na tržišti odhalili pochybení u prodejce masných výrobků. Prodejce nabízel masné výrobky volně ložené na pultu pouze s označením ceny. Prodejce v době kontroly nabízel nebalené masné výrobky – klobásy, špek, slaninu atd. v celkovém množství téměř 50 kg.</w:t>
      </w:r>
    </w:p>
    <w:p w14:paraId="7731609C" w14:textId="5818E6DA" w:rsidR="00C06EFA" w:rsidRPr="00875782" w:rsidRDefault="00C06EF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4E5D161B" w14:textId="63A73C7F" w:rsidR="00C06EFA" w:rsidRPr="00875782" w:rsidRDefault="00C06EF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údaje musí prodejce uvádět?</w:t>
      </w:r>
    </w:p>
    <w:p w14:paraId="1294FA88" w14:textId="52683CAE" w:rsidR="00C06EFA" w:rsidRPr="00875782" w:rsidRDefault="00C06EF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dále postupovat?</w:t>
      </w:r>
    </w:p>
    <w:p w14:paraId="59F7D36E" w14:textId="77777777" w:rsidR="00F24C60" w:rsidRPr="00875782" w:rsidRDefault="00F24C60" w:rsidP="00875782">
      <w:pPr>
        <w:spacing w:after="0" w:line="240" w:lineRule="auto"/>
        <w:jc w:val="both"/>
        <w:rPr>
          <w:rFonts w:cstheme="minorHAnsi"/>
        </w:rPr>
      </w:pPr>
    </w:p>
    <w:p w14:paraId="14DC6351" w14:textId="1A2CF8DA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označování produktů rybolovu, vajec a výrobků z nich a podmínky jejich uvádění na trh</w:t>
      </w:r>
    </w:p>
    <w:p w14:paraId="7D96EEFF" w14:textId="13CF47E5" w:rsidR="00071923" w:rsidRPr="00875782" w:rsidRDefault="00071923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15.1. Při kontrole v prodejně potravin bylo zjištěno, že dne 9. 8. 2021 bylo v chladícím pultu nabízeno k prodeji jedno balení „Pstruh duhový vykuchaný (</w:t>
      </w:r>
      <w:proofErr w:type="spellStart"/>
      <w:r w:rsidRPr="00875782">
        <w:rPr>
          <w:rFonts w:cstheme="minorHAnsi"/>
          <w:b/>
        </w:rPr>
        <w:t>Oncorhynchus</w:t>
      </w:r>
      <w:proofErr w:type="spellEnd"/>
      <w:r w:rsidRPr="00875782">
        <w:rPr>
          <w:rFonts w:cstheme="minorHAnsi"/>
          <w:b/>
        </w:rPr>
        <w:t xml:space="preserve"> </w:t>
      </w:r>
      <w:proofErr w:type="spellStart"/>
      <w:r w:rsidRPr="00875782">
        <w:rPr>
          <w:rFonts w:cstheme="minorHAnsi"/>
          <w:b/>
        </w:rPr>
        <w:t>mykiss</w:t>
      </w:r>
      <w:proofErr w:type="spellEnd"/>
      <w:r w:rsidRPr="00875782">
        <w:rPr>
          <w:rFonts w:cstheme="minorHAnsi"/>
          <w:b/>
        </w:rPr>
        <w:t xml:space="preserve">), baleno v ochranné </w:t>
      </w:r>
      <w:r w:rsidRPr="00875782">
        <w:rPr>
          <w:rFonts w:cstheme="minorHAnsi"/>
          <w:b/>
        </w:rPr>
        <w:lastRenderedPageBreak/>
        <w:t>atmosféře, způsob produkce: pochází z chovu v Polsku, uveden výrobce, hmotnost 546 g, datum použitelnosti: „spotřebujte do 8. 6. 2021“</w:t>
      </w:r>
      <w:r w:rsidR="00486AD3" w:rsidRPr="00875782">
        <w:rPr>
          <w:rFonts w:cstheme="minorHAnsi"/>
          <w:b/>
        </w:rPr>
        <w:t>.</w:t>
      </w:r>
    </w:p>
    <w:p w14:paraId="225B96AA" w14:textId="37941223" w:rsidR="00071923" w:rsidRPr="00875782" w:rsidRDefault="00486AD3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2EAFAC22" w14:textId="58530F8C" w:rsidR="00071923" w:rsidRPr="00875782" w:rsidRDefault="00486AD3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údaje musí být při uvádění </w:t>
      </w:r>
      <w:r w:rsidR="00071923" w:rsidRPr="00875782">
        <w:rPr>
          <w:rFonts w:cstheme="minorHAnsi"/>
        </w:rPr>
        <w:t>produkt</w:t>
      </w:r>
      <w:r w:rsidRPr="00875782">
        <w:rPr>
          <w:rFonts w:cstheme="minorHAnsi"/>
        </w:rPr>
        <w:t>ů</w:t>
      </w:r>
      <w:r w:rsidR="00071923" w:rsidRPr="00875782">
        <w:rPr>
          <w:rFonts w:cstheme="minorHAnsi"/>
        </w:rPr>
        <w:t xml:space="preserve"> rybolovu</w:t>
      </w:r>
      <w:r w:rsidRPr="00875782">
        <w:rPr>
          <w:rFonts w:cstheme="minorHAnsi"/>
        </w:rPr>
        <w:t xml:space="preserve"> na trh</w:t>
      </w:r>
      <w:r w:rsidR="00071923" w:rsidRPr="00875782">
        <w:rPr>
          <w:rFonts w:cstheme="minorHAnsi"/>
        </w:rPr>
        <w:t>?</w:t>
      </w:r>
    </w:p>
    <w:p w14:paraId="4A538548" w14:textId="15E547F8" w:rsidR="00071923" w:rsidRPr="00875782" w:rsidRDefault="00486AD3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dále postupovat?</w:t>
      </w:r>
    </w:p>
    <w:p w14:paraId="1806B47C" w14:textId="31D0F3B9" w:rsidR="00486AD3" w:rsidRPr="00875782" w:rsidRDefault="00486AD3" w:rsidP="00875782">
      <w:pPr>
        <w:spacing w:after="0" w:line="240" w:lineRule="auto"/>
        <w:jc w:val="both"/>
        <w:rPr>
          <w:rFonts w:cstheme="minorHAnsi"/>
        </w:rPr>
      </w:pPr>
    </w:p>
    <w:p w14:paraId="18E3AC3B" w14:textId="66F03751" w:rsidR="00486AD3" w:rsidRPr="00875782" w:rsidRDefault="00486AD3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15.2. Inspektor SZPI v prodejně potravin zkontroloval mražený výrobek „Krabí tyčinky hluboce zmrazené“ 250 g</w:t>
      </w:r>
      <w:r w:rsidR="00C06EFA" w:rsidRPr="00875782">
        <w:rPr>
          <w:rFonts w:cstheme="minorHAnsi"/>
          <w:b/>
        </w:rPr>
        <w:t>ramů</w:t>
      </w:r>
      <w:r w:rsidRPr="00875782">
        <w:rPr>
          <w:rFonts w:cstheme="minorHAnsi"/>
          <w:b/>
        </w:rPr>
        <w:t xml:space="preserve"> a zjistil, že výrobek má hmotnost 245 g</w:t>
      </w:r>
      <w:r w:rsidR="00C06EFA" w:rsidRPr="00875782">
        <w:rPr>
          <w:rFonts w:cstheme="minorHAnsi"/>
          <w:b/>
        </w:rPr>
        <w:t>ramů.</w:t>
      </w:r>
    </w:p>
    <w:p w14:paraId="35A6A5CD" w14:textId="409E7B69" w:rsidR="00486AD3" w:rsidRPr="00875782" w:rsidRDefault="00486AD3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15653208" w14:textId="77777777" w:rsidR="00486AD3" w:rsidRPr="00875782" w:rsidRDefault="00486AD3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údaje musí být při uvádění produktů rybolovu na trh?</w:t>
      </w:r>
    </w:p>
    <w:p w14:paraId="766F2C47" w14:textId="0AE94DCC" w:rsidR="00486AD3" w:rsidRPr="00875782" w:rsidRDefault="00486AD3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Je čistá hmotnost v pořádku? </w:t>
      </w:r>
    </w:p>
    <w:p w14:paraId="3822DFF7" w14:textId="285C2F73" w:rsidR="00486AD3" w:rsidRPr="00875782" w:rsidRDefault="00486AD3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dále postupovat?</w:t>
      </w:r>
    </w:p>
    <w:p w14:paraId="28E23BC3" w14:textId="77777777" w:rsidR="00486AD3" w:rsidRPr="00875782" w:rsidRDefault="00486AD3" w:rsidP="00875782">
      <w:pPr>
        <w:spacing w:after="0" w:line="240" w:lineRule="auto"/>
        <w:jc w:val="both"/>
        <w:rPr>
          <w:rFonts w:cstheme="minorHAnsi"/>
        </w:rPr>
      </w:pPr>
    </w:p>
    <w:p w14:paraId="65DADDB6" w14:textId="45DAEE61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označování mléka, mléčných výrobků, mražených krémů, jedlých tuků a olejů a podmínky jejich uvádění na trh</w:t>
      </w:r>
    </w:p>
    <w:p w14:paraId="5809CECA" w14:textId="371323B3" w:rsidR="00DC6C94" w:rsidRPr="00875782" w:rsidRDefault="00486AD3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16.1. </w:t>
      </w:r>
      <w:r w:rsidR="00DC6C94" w:rsidRPr="00875782">
        <w:rPr>
          <w:rFonts w:cstheme="minorHAnsi"/>
          <w:b/>
        </w:rPr>
        <w:t xml:space="preserve">Inspektor KHS v rámci dozoru stravování žáků na základní škole mimo jiné zjistil, že ráno v 8:10 přivezli do školy bedýnky s baleným mlékem (viz obr.). Toto mléko pak vrátný roztřídil podle počtu žáků v jednotlivých třídách, které pak vyzvedávají učitelé a nosí žákům do třídy. Krabice s mlékem mají děti k dispozici k odběru celý den, někdy i následující den. Inspektor zjistil, že tyto potraviny vozí firma v rámci projektu „Mléko do škol“. </w:t>
      </w:r>
    </w:p>
    <w:p w14:paraId="744D5062" w14:textId="5511AEF2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</w:p>
    <w:p w14:paraId="227150C2" w14:textId="7033E9F5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12A340C9" wp14:editId="1BF91E56">
            <wp:simplePos x="0" y="0"/>
            <wp:positionH relativeFrom="column">
              <wp:posOffset>1369695</wp:posOffset>
            </wp:positionH>
            <wp:positionV relativeFrom="paragraph">
              <wp:posOffset>198437</wp:posOffset>
            </wp:positionV>
            <wp:extent cx="1743710" cy="1307465"/>
            <wp:effectExtent l="8572" t="0" r="0" b="0"/>
            <wp:wrapTight wrapText="bothSides">
              <wp:wrapPolygon edited="0">
                <wp:start x="106" y="21742"/>
                <wp:lineTo x="21344" y="21742"/>
                <wp:lineTo x="21344" y="341"/>
                <wp:lineTo x="106" y="341"/>
                <wp:lineTo x="106" y="21742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leko do skol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37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782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3F0D8F60" wp14:editId="06423051">
            <wp:simplePos x="0" y="0"/>
            <wp:positionH relativeFrom="column">
              <wp:posOffset>2753359</wp:posOffset>
            </wp:positionH>
            <wp:positionV relativeFrom="paragraph">
              <wp:posOffset>181293</wp:posOffset>
            </wp:positionV>
            <wp:extent cx="1749425" cy="1311910"/>
            <wp:effectExtent l="9208" t="0" r="0" b="0"/>
            <wp:wrapTight wrapText="bothSides">
              <wp:wrapPolygon edited="0">
                <wp:start x="114" y="21752"/>
                <wp:lineTo x="21282" y="21752"/>
                <wp:lineTo x="21282" y="423"/>
                <wp:lineTo x="114" y="423"/>
                <wp:lineTo x="114" y="21752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leko do skol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942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782">
        <w:rPr>
          <w:rFonts w:cstheme="minorHAnsi"/>
          <w:noProof/>
        </w:rPr>
        <w:drawing>
          <wp:anchor distT="0" distB="0" distL="114300" distR="114300" simplePos="0" relativeHeight="251665408" behindDoc="1" locked="0" layoutInCell="1" allowOverlap="1" wp14:anchorId="3444501E" wp14:editId="3BC26DAF">
            <wp:simplePos x="0" y="0"/>
            <wp:positionH relativeFrom="column">
              <wp:posOffset>4122737</wp:posOffset>
            </wp:positionH>
            <wp:positionV relativeFrom="paragraph">
              <wp:posOffset>174625</wp:posOffset>
            </wp:positionV>
            <wp:extent cx="1726565" cy="1294765"/>
            <wp:effectExtent l="6350" t="0" r="0" b="0"/>
            <wp:wrapTight wrapText="bothSides">
              <wp:wrapPolygon edited="0">
                <wp:start x="79" y="21706"/>
                <wp:lineTo x="21290" y="21706"/>
                <wp:lineTo x="21290" y="413"/>
                <wp:lineTo x="79" y="413"/>
                <wp:lineTo x="79" y="21706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leko do skol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656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782">
        <w:rPr>
          <w:rFonts w:cstheme="minorHAnsi"/>
          <w:noProof/>
        </w:rPr>
        <w:drawing>
          <wp:anchor distT="0" distB="0" distL="114300" distR="114300" simplePos="0" relativeHeight="251666432" behindDoc="1" locked="0" layoutInCell="1" allowOverlap="1" wp14:anchorId="2CF6A3CC" wp14:editId="0CF69F0E">
            <wp:simplePos x="0" y="0"/>
            <wp:positionH relativeFrom="column">
              <wp:posOffset>0</wp:posOffset>
            </wp:positionH>
            <wp:positionV relativeFrom="paragraph">
              <wp:posOffset>210502</wp:posOffset>
            </wp:positionV>
            <wp:extent cx="1738630" cy="1303655"/>
            <wp:effectExtent l="7937" t="0" r="2858" b="2857"/>
            <wp:wrapTight wrapText="bothSides">
              <wp:wrapPolygon edited="0">
                <wp:start x="99" y="21732"/>
                <wp:lineTo x="21399" y="21732"/>
                <wp:lineTo x="21399" y="268"/>
                <wp:lineTo x="99" y="268"/>
                <wp:lineTo x="99" y="21732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léko do škol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86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83813" w14:textId="4634E66A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79E15D48" w14:textId="005E8348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Je označení mléka na obrázku správné, jak se mléko správně označuje?</w:t>
      </w:r>
    </w:p>
    <w:p w14:paraId="55C49408" w14:textId="3F7D41A0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jsou podmínky pro uvádění mléka na trh?</w:t>
      </w:r>
    </w:p>
    <w:p w14:paraId="716FE0ED" w14:textId="0A9C05B0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může kontrolu provádět a jak bude inspektor dále postupovat?</w:t>
      </w:r>
    </w:p>
    <w:p w14:paraId="6C14E51F" w14:textId="77777777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</w:p>
    <w:p w14:paraId="78A6CE5E" w14:textId="05C7625B" w:rsidR="00DC6C94" w:rsidRPr="00875782" w:rsidRDefault="00DC6C94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16.2. Na SZPI se obrátil spotřebitel s dotazem, za se může uvádět na výrobku z kokosu název „Kokosové mléko“. </w:t>
      </w:r>
    </w:p>
    <w:p w14:paraId="23A2AA26" w14:textId="77777777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</w:p>
    <w:p w14:paraId="1D5A9AED" w14:textId="6ED8E996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3247F2F2" w14:textId="128617C1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Vyjádřete se k uvedené skutečnosti. </w:t>
      </w:r>
    </w:p>
    <w:p w14:paraId="6B28D7C9" w14:textId="77777777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</w:p>
    <w:p w14:paraId="18786D4E" w14:textId="11EFA544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označování přírodních sladidel, medu, cukrovinek, kakaového prášku, čokolád a čokoládových bonbonů a podmínky jejich uvádění na trh</w:t>
      </w:r>
    </w:p>
    <w:p w14:paraId="1DEAA5AF" w14:textId="7953345C" w:rsidR="00B55095" w:rsidRPr="00875782" w:rsidRDefault="00DC6C94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17.1. </w:t>
      </w:r>
      <w:r w:rsidR="00B55095" w:rsidRPr="00875782">
        <w:rPr>
          <w:rFonts w:cstheme="minorHAnsi"/>
          <w:b/>
        </w:rPr>
        <w:t>Provozovna s cukrářskou výrobou vyvíjí nový typ veganského výrobku. Vývojář váhá, zda může použít i čokoládu od nového dodavatele, protože na ní není údaj: „vedle kakaového másla obsahuje rostlinné tuky“ a není si jistý, zda může čokoláda obsahovat i tuk živočišný. U dodané čokolády je datum minimální trvanlivosti uveden 7/2023 a ve složení je uvedeno mléko.</w:t>
      </w:r>
    </w:p>
    <w:p w14:paraId="4DE2DC53" w14:textId="577F493D" w:rsidR="00B55095" w:rsidRPr="00875782" w:rsidRDefault="00B55095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právní předpisy se na tuto problematiku vztahuji? </w:t>
      </w:r>
    </w:p>
    <w:p w14:paraId="132B4D5F" w14:textId="66AD803E" w:rsidR="00B55095" w:rsidRPr="00875782" w:rsidRDefault="00B55095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Může se do čokolády dávat živočišné tuky? </w:t>
      </w:r>
    </w:p>
    <w:p w14:paraId="31A3DF38" w14:textId="433F0FA6" w:rsidR="00DC6C94" w:rsidRPr="00875782" w:rsidRDefault="00B55095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má být čokoláda označena?</w:t>
      </w:r>
    </w:p>
    <w:p w14:paraId="65483D2D" w14:textId="6EEEB099" w:rsidR="00B55095" w:rsidRPr="00875782" w:rsidRDefault="00B55095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lastRenderedPageBreak/>
        <w:t>Který dozorový orgán bude kontrolu provádět a jak bude postupovat?</w:t>
      </w:r>
    </w:p>
    <w:p w14:paraId="55F9DB63" w14:textId="6D623DE7" w:rsidR="00B55095" w:rsidRPr="00875782" w:rsidRDefault="00B55095" w:rsidP="00875782">
      <w:pPr>
        <w:spacing w:after="0" w:line="240" w:lineRule="auto"/>
        <w:jc w:val="both"/>
        <w:rPr>
          <w:rFonts w:cstheme="minorHAnsi"/>
        </w:rPr>
      </w:pPr>
    </w:p>
    <w:p w14:paraId="6CEDB80F" w14:textId="6E740F49" w:rsidR="00B55095" w:rsidRPr="00875782" w:rsidRDefault="00B55095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17.2. Při kontrole v supermarketu bylo zjištěno, že jsou prodávány cukrovinky (želé panda), které má na obale napsáno ve složení v českém jazyce, že obsahuje barviva. Ve složení uvedené v anglickém jazyce jsou barviva vypsaná. Laboratorní analýzou bylo zjištěno, že obsahují barvivo </w:t>
      </w:r>
      <w:r w:rsidR="00E73819" w:rsidRPr="00875782">
        <w:rPr>
          <w:rFonts w:cstheme="minorHAnsi"/>
          <w:b/>
        </w:rPr>
        <w:t>atrazin</w:t>
      </w:r>
      <w:r w:rsidRPr="00875782">
        <w:rPr>
          <w:rFonts w:cstheme="minorHAnsi"/>
          <w:b/>
        </w:rPr>
        <w:t xml:space="preserve"> a žluť SY, </w:t>
      </w:r>
      <w:r w:rsidR="00600179" w:rsidRPr="00875782">
        <w:rPr>
          <w:rFonts w:cstheme="minorHAnsi"/>
          <w:b/>
        </w:rPr>
        <w:t>u kterého byl překročen maximální povolený limit.</w:t>
      </w:r>
    </w:p>
    <w:p w14:paraId="671CB7DF" w14:textId="39931E87" w:rsidR="00600179" w:rsidRPr="00875782" w:rsidRDefault="0060017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C06F543" w14:textId="590BAA1A" w:rsidR="00600179" w:rsidRPr="00875782" w:rsidRDefault="0060017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se označují cukrovinky?</w:t>
      </w:r>
    </w:p>
    <w:p w14:paraId="2F897C1E" w14:textId="3A598217" w:rsidR="00600179" w:rsidRPr="00875782" w:rsidRDefault="0060017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dále postupovat?</w:t>
      </w:r>
    </w:p>
    <w:p w14:paraId="16E07171" w14:textId="3B6CC1A9" w:rsidR="00600179" w:rsidRPr="00875782" w:rsidRDefault="00600179" w:rsidP="00875782">
      <w:pPr>
        <w:spacing w:after="0" w:line="240" w:lineRule="auto"/>
        <w:jc w:val="both"/>
        <w:rPr>
          <w:rFonts w:cstheme="minorHAnsi"/>
        </w:rPr>
      </w:pPr>
    </w:p>
    <w:p w14:paraId="1C738D23" w14:textId="77777777" w:rsidR="0004200A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označování čaje, kávy a kávovin a podmínky jejich uvádění na trh</w:t>
      </w:r>
    </w:p>
    <w:p w14:paraId="496E278A" w14:textId="5D3BD9FA" w:rsidR="00202B6A" w:rsidRPr="00875782" w:rsidRDefault="00202B6A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18.1. </w:t>
      </w:r>
      <w:r w:rsidR="00C31457" w:rsidRPr="00875782">
        <w:rPr>
          <w:rFonts w:cstheme="minorHAnsi"/>
          <w:b/>
        </w:rPr>
        <w:t>Při kontrole v prodejně potravin jste kontrolovali kávu (viz obrázek) v regále, který byl nadepsán jako Kávy bez kofeinu. Analýzou vzorku byl zjištěn obsah kofeinu v množství 0,15 procent.</w:t>
      </w:r>
    </w:p>
    <w:p w14:paraId="41B2E4BC" w14:textId="649C37E7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8197B5F" w14:textId="7C285F6B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údaje musí být uvedeny na obale kávy?</w:t>
      </w:r>
    </w:p>
    <w:p w14:paraId="33E1839C" w14:textId="4706A57E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podmínky musí být splněny u káva „bez kofeinu“?</w:t>
      </w:r>
    </w:p>
    <w:p w14:paraId="631B5046" w14:textId="7AC7DC3D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postupovat?</w:t>
      </w:r>
    </w:p>
    <w:p w14:paraId="7AFC117C" w14:textId="3337CEB0" w:rsidR="00202B6A" w:rsidRPr="00875782" w:rsidRDefault="00202B6A" w:rsidP="00875782">
      <w:pPr>
        <w:spacing w:after="0" w:line="240" w:lineRule="auto"/>
        <w:jc w:val="both"/>
        <w:rPr>
          <w:rFonts w:cstheme="minorHAnsi"/>
        </w:rPr>
      </w:pPr>
    </w:p>
    <w:p w14:paraId="7F010D86" w14:textId="57B707B8" w:rsidR="00202B6A" w:rsidRPr="00875782" w:rsidRDefault="00202B6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  <w:noProof/>
        </w:rPr>
        <w:drawing>
          <wp:inline distT="0" distB="0" distL="0" distR="0" wp14:anchorId="39410CC1" wp14:editId="3352030A">
            <wp:extent cx="2800350" cy="1860317"/>
            <wp:effectExtent l="0" t="0" r="0" b="6985"/>
            <wp:docPr id="13" name="Obrázek 13" descr="zadní strana dárkové krab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dní strana dárkové krabič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1" t="30357" r="17400" b="28218"/>
                    <a:stretch/>
                  </pic:blipFill>
                  <pic:spPr bwMode="auto">
                    <a:xfrm>
                      <a:off x="0" y="0"/>
                      <a:ext cx="2865891" cy="190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9F9C5" w14:textId="77777777" w:rsidR="00202B6A" w:rsidRPr="00875782" w:rsidRDefault="00202B6A" w:rsidP="00875782">
      <w:pPr>
        <w:spacing w:after="0" w:line="240" w:lineRule="auto"/>
        <w:jc w:val="both"/>
        <w:rPr>
          <w:rFonts w:cstheme="minorHAnsi"/>
        </w:rPr>
      </w:pPr>
    </w:p>
    <w:p w14:paraId="42F070D0" w14:textId="21EFBD9D" w:rsidR="00202B6A" w:rsidRPr="00875782" w:rsidRDefault="00202B6A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18.2. V prodejně Zdravá mysl inspektor objevil v regále s bylinnými čaji potravinu s názvem: „Čaj z šišáku bajkalského“, na obale bylo mimo jiné uvedeno: Čaj z šišáku bajkalského pomáhá při léčbě hypertenze, při poruchách nervového systému“.</w:t>
      </w:r>
    </w:p>
    <w:p w14:paraId="1539889B" w14:textId="542EE795" w:rsidR="00202B6A" w:rsidRPr="00875782" w:rsidRDefault="00202B6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05392683" w14:textId="77777777" w:rsidR="00202B6A" w:rsidRPr="00875782" w:rsidRDefault="00202B6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Je označení názvu čaje a jeho složení v souladu s legislativou?</w:t>
      </w:r>
    </w:p>
    <w:p w14:paraId="7C871307" w14:textId="77777777" w:rsidR="00202B6A" w:rsidRPr="00875782" w:rsidRDefault="00202B6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další údaje musí být na obale čaje uvedeny?</w:t>
      </w:r>
    </w:p>
    <w:p w14:paraId="64F1F085" w14:textId="77777777" w:rsidR="00202B6A" w:rsidRPr="00875782" w:rsidRDefault="00202B6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postupovat?</w:t>
      </w:r>
    </w:p>
    <w:p w14:paraId="267725DC" w14:textId="77777777" w:rsidR="00202B6A" w:rsidRPr="00875782" w:rsidRDefault="00202B6A" w:rsidP="00875782">
      <w:pPr>
        <w:spacing w:after="0" w:line="240" w:lineRule="auto"/>
        <w:jc w:val="both"/>
        <w:rPr>
          <w:rFonts w:cstheme="minorHAnsi"/>
        </w:rPr>
      </w:pPr>
    </w:p>
    <w:p w14:paraId="059AD3E6" w14:textId="17FA3802" w:rsidR="00B91ACF" w:rsidRPr="00875782" w:rsidRDefault="00DE120B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</w:t>
      </w:r>
      <w:r w:rsidR="00B91ACF" w:rsidRPr="00875782">
        <w:rPr>
          <w:rFonts w:cstheme="minorHAnsi"/>
          <w:b/>
        </w:rPr>
        <w:t>značování ovoce a zeleniny, brambor, hub a skořápkových plodů a podmínky jejich uvádění na trh</w:t>
      </w:r>
    </w:p>
    <w:p w14:paraId="4EE67DC7" w14:textId="7A6C740E" w:rsidR="0004200A" w:rsidRPr="00875782" w:rsidRDefault="0004200A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19.1. V prodejně potravin prodávají kromě nebalené zeleniny také zeleninu balenou Posuďte, zda jsou na obalu všechny povinné údaje. Je zde uvedeno: Pepa Mrkvička a jeho zdravá svačinka. Sladká mrkev. 200 g, </w:t>
      </w:r>
      <w:proofErr w:type="spellStart"/>
      <w:r w:rsidRPr="00875782">
        <w:rPr>
          <w:rFonts w:cstheme="minorHAnsi"/>
          <w:b/>
        </w:rPr>
        <w:t>Bramko</w:t>
      </w:r>
      <w:proofErr w:type="spellEnd"/>
      <w:r w:rsidRPr="00875782">
        <w:rPr>
          <w:rFonts w:cstheme="minorHAnsi"/>
          <w:b/>
        </w:rPr>
        <w:t>, družstvo.</w:t>
      </w:r>
    </w:p>
    <w:p w14:paraId="2DC4CE71" w14:textId="320555DF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11BC20C2" w14:textId="1AD4EFA9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Je potravina správně označená?</w:t>
      </w:r>
    </w:p>
    <w:p w14:paraId="75FAD8AB" w14:textId="61A19988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provádět kontrolu a jak bude dále postupovat?</w:t>
      </w:r>
    </w:p>
    <w:p w14:paraId="23D08574" w14:textId="2956146E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012F267" wp14:editId="53F354CD">
            <wp:simplePos x="0" y="0"/>
            <wp:positionH relativeFrom="column">
              <wp:posOffset>107315</wp:posOffset>
            </wp:positionH>
            <wp:positionV relativeFrom="paragraph">
              <wp:posOffset>407035</wp:posOffset>
            </wp:positionV>
            <wp:extent cx="1417955" cy="1062990"/>
            <wp:effectExtent l="6033" t="0" r="0" b="0"/>
            <wp:wrapTopAndBottom/>
            <wp:docPr id="10" name="Obrázek 10" descr="Obsah obrázku pla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plast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795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62B88" w14:textId="665A9826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</w:p>
    <w:p w14:paraId="3C8BE1FD" w14:textId="3B8C96A6" w:rsidR="0004200A" w:rsidRPr="00875782" w:rsidRDefault="0004200A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19.2.</w:t>
      </w:r>
      <w:r w:rsidR="00C31457" w:rsidRPr="00875782">
        <w:rPr>
          <w:rFonts w:cstheme="minorHAnsi"/>
          <w:b/>
        </w:rPr>
        <w:t xml:space="preserve"> V prodejně potravin byla kontrolovaná potravina s názvem: Pikantní zeleninová směs </w:t>
      </w:r>
      <w:proofErr w:type="spellStart"/>
      <w:r w:rsidR="00C31457" w:rsidRPr="00875782">
        <w:rPr>
          <w:rFonts w:cstheme="minorHAnsi"/>
          <w:b/>
        </w:rPr>
        <w:t>Ljutenica</w:t>
      </w:r>
      <w:proofErr w:type="spellEnd"/>
      <w:r w:rsidR="00C31457" w:rsidRPr="00875782">
        <w:rPr>
          <w:rFonts w:cstheme="minorHAnsi"/>
          <w:b/>
        </w:rPr>
        <w:t xml:space="preserve">. Zpracovaná sterilovaná zelenina </w:t>
      </w:r>
      <w:r w:rsidR="00E73819" w:rsidRPr="00875782">
        <w:rPr>
          <w:rFonts w:cstheme="minorHAnsi"/>
          <w:b/>
        </w:rPr>
        <w:t>více druhová</w:t>
      </w:r>
      <w:r w:rsidR="00C31457" w:rsidRPr="00875782">
        <w:rPr>
          <w:rFonts w:cstheme="minorHAnsi"/>
          <w:b/>
        </w:rPr>
        <w:t>. Na fotce je vidět složení, je správné?</w:t>
      </w:r>
    </w:p>
    <w:p w14:paraId="374D15B2" w14:textId="44C539CF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D478C05" w14:textId="31ED42A8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údaje musí být na obale potravin?</w:t>
      </w:r>
    </w:p>
    <w:p w14:paraId="7622EEF6" w14:textId="4A982B10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se označují alergeny?</w:t>
      </w:r>
    </w:p>
    <w:p w14:paraId="025F40AC" w14:textId="3EDEA923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postupovat?</w:t>
      </w:r>
    </w:p>
    <w:p w14:paraId="1EF6CF5A" w14:textId="7D7D7287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</w:p>
    <w:p w14:paraId="509FA625" w14:textId="798DD354" w:rsidR="00C31457" w:rsidRPr="00875782" w:rsidRDefault="00C3145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  <w:noProof/>
        </w:rPr>
        <w:drawing>
          <wp:inline distT="0" distB="0" distL="0" distR="0" wp14:anchorId="4F1169D5" wp14:editId="7F5E3051">
            <wp:extent cx="2560320" cy="1921520"/>
            <wp:effectExtent l="0" t="0" r="0" b="2540"/>
            <wp:docPr id="18" name="Obrázek 18" descr="https://www.potravinynapranyri.cz/ViewImage.aspx?guid=2eb4bcd9-39a7-446b-b40e-df140e3c3177&amp;fld=0000000013&amp;name=22-000007-SZPI-CZ-5.jpg&amp;size=m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otravinynapranyri.cz/ViewImage.aspx?guid=2eb4bcd9-39a7-446b-b40e-df140e3c3177&amp;fld=0000000013&amp;name=22-000007-SZPI-CZ-5.jpg&amp;size=max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05" cy="19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82">
        <w:rPr>
          <w:rFonts w:cstheme="minorHAnsi"/>
        </w:rPr>
        <w:t xml:space="preserve"> </w:t>
      </w:r>
      <w:r w:rsidRPr="00875782">
        <w:rPr>
          <w:rFonts w:cstheme="minorHAnsi"/>
          <w:noProof/>
        </w:rPr>
        <w:drawing>
          <wp:inline distT="0" distB="0" distL="0" distR="0" wp14:anchorId="66C59D8F" wp14:editId="0FD64965">
            <wp:extent cx="2512613" cy="1885716"/>
            <wp:effectExtent l="0" t="0" r="2540" b="635"/>
            <wp:docPr id="19" name="Obrázek 19" descr="https://www.potravinynapranyri.cz/ViewImage.aspx?guid=f6655e23-a19f-4c9b-bd32-abe4e86a0786&amp;fld=0000000013&amp;name=22-000007-SZPI-CZ-6.jpg&amp;size=m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otravinynapranyri.cz/ViewImage.aspx?guid=f6655e23-a19f-4c9b-bd32-abe4e86a0786&amp;fld=0000000013&amp;name=22-000007-SZPI-CZ-6.jpg&amp;size=max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82" cy="18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ADA2" w14:textId="7F0B7861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</w:p>
    <w:p w14:paraId="1FBFDC26" w14:textId="2AE3640A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Požadavky na označování pekařských a cukrářských výrobků a podmínky jejich uvádění na trh </w:t>
      </w:r>
    </w:p>
    <w:p w14:paraId="697C94F6" w14:textId="6818E637" w:rsidR="0004200A" w:rsidRPr="00875782" w:rsidRDefault="00DC6C94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20.1. </w:t>
      </w:r>
      <w:r w:rsidR="0004200A" w:rsidRPr="00875782">
        <w:rPr>
          <w:rFonts w:cstheme="minorHAnsi"/>
          <w:b/>
        </w:rPr>
        <w:t xml:space="preserve">Provozovna s pekařskou výrobou zavádí výrobu a prodej baleného </w:t>
      </w:r>
      <w:proofErr w:type="spellStart"/>
      <w:r w:rsidR="0004200A" w:rsidRPr="00875782">
        <w:rPr>
          <w:rFonts w:cstheme="minorHAnsi"/>
          <w:b/>
        </w:rPr>
        <w:t>žitno</w:t>
      </w:r>
      <w:proofErr w:type="spellEnd"/>
      <w:r w:rsidR="0004200A" w:rsidRPr="00875782">
        <w:rPr>
          <w:rFonts w:cstheme="minorHAnsi"/>
          <w:b/>
        </w:rPr>
        <w:t xml:space="preserve">–pšeničného chleba s podílem cvrččí mouky. Cvrččí mouku nakupují od nového dodavatele s tím, že na obalu je uvedeno, že mouka neobsahuje lepek. Inspektor SZPI zjistil tuto skutečnost a zkontroloval obal nového výrobku. Na obalu výrobku je uvedeno složení: pitná voda, mouka žitná chlebová, mouka pšeničná, podmáslí, sůl jedlá, droždí a kmín. Dále bylo uvedeno: „Alergeny: obiloviny obsahující lepek“. </w:t>
      </w:r>
    </w:p>
    <w:p w14:paraId="15892936" w14:textId="7BE349F4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1642A7D7" w14:textId="428F95A5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Vyjádřete se k uvedeným skutečnostem.</w:t>
      </w:r>
    </w:p>
    <w:p w14:paraId="196CABB7" w14:textId="1EAFA8E1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se označuje chléb?</w:t>
      </w:r>
    </w:p>
    <w:p w14:paraId="162DADF6" w14:textId="718D99E1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dozorová orgán bude kontrolu provádět a jak bude postupovat?</w:t>
      </w:r>
    </w:p>
    <w:p w14:paraId="7081B017" w14:textId="53EE8E90" w:rsidR="00DC6C94" w:rsidRPr="00875782" w:rsidRDefault="00DC6C94" w:rsidP="00875782">
      <w:pPr>
        <w:spacing w:after="0" w:line="240" w:lineRule="auto"/>
        <w:jc w:val="both"/>
        <w:rPr>
          <w:rFonts w:cstheme="minorHAnsi"/>
        </w:rPr>
      </w:pPr>
    </w:p>
    <w:p w14:paraId="01E00774" w14:textId="22FC1B0D" w:rsidR="0004200A" w:rsidRPr="00875782" w:rsidRDefault="0004200A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 xml:space="preserve">20.2. </w:t>
      </w:r>
      <w:r w:rsidR="006C13D9" w:rsidRPr="00875782">
        <w:rPr>
          <w:rFonts w:cstheme="minorHAnsi"/>
          <w:b/>
        </w:rPr>
        <w:t>Inspektor v prodejně potravin při kontrole zjistil, že je prodávaná strouhanka, na obalech tohoto výrobku byly zjištěny stopy po činnosti škůdců – pavučinky a mrtví škůdci. Uvnitř balení byl zjištěn výskyt živých škůdců. Výskyt škůdců byl zjištěn i na regálech, kde byla potravina nabízena k prodeji.</w:t>
      </w:r>
    </w:p>
    <w:p w14:paraId="1F37B1DE" w14:textId="09BF32CB" w:rsidR="006C13D9" w:rsidRPr="00875782" w:rsidRDefault="006C13D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070C3E83" w14:textId="27E4B095" w:rsidR="006C13D9" w:rsidRPr="00875782" w:rsidRDefault="006C13D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provádět kontrolu a jak bude postupovat?</w:t>
      </w:r>
    </w:p>
    <w:p w14:paraId="0B5701A7" w14:textId="4A31374D" w:rsidR="006C13D9" w:rsidRPr="00875782" w:rsidRDefault="006C13D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údaje musí být uvedeny na obale strouhanky?</w:t>
      </w:r>
    </w:p>
    <w:p w14:paraId="646A3B48" w14:textId="524FA87B" w:rsidR="00201839" w:rsidRPr="00875782" w:rsidRDefault="0020183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</w:t>
      </w:r>
      <w:r w:rsidR="00E73819" w:rsidRPr="00875782">
        <w:rPr>
          <w:rFonts w:cstheme="minorHAnsi"/>
        </w:rPr>
        <w:t xml:space="preserve"> </w:t>
      </w:r>
      <w:r w:rsidRPr="00875782">
        <w:rPr>
          <w:rFonts w:cstheme="minorHAnsi"/>
        </w:rPr>
        <w:t>postupovat?</w:t>
      </w:r>
    </w:p>
    <w:p w14:paraId="687DB3FC" w14:textId="77777777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</w:p>
    <w:p w14:paraId="1E6D5D1F" w14:textId="01298A20" w:rsidR="00B91ACF" w:rsidRPr="00875782" w:rsidRDefault="00DE120B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</w:t>
      </w:r>
      <w:r w:rsidR="00B91ACF" w:rsidRPr="00875782">
        <w:rPr>
          <w:rFonts w:cstheme="minorHAnsi"/>
          <w:b/>
        </w:rPr>
        <w:t>značování koření, jedlé soli, dehydratovaných výrobků, ochucovadel, studených omáček, dresinků, hořčice, kvasného octa a droždí a podmínky jejich uvádění na trh</w:t>
      </w:r>
    </w:p>
    <w:p w14:paraId="146E76A2" w14:textId="51BE80B5" w:rsidR="0004200A" w:rsidRPr="00875782" w:rsidRDefault="0004200A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lastRenderedPageBreak/>
        <w:t xml:space="preserve">21.1. Na balení droždí jsou uvedeny následující údaje: Čerstvé pekařské droždí, UNIFERM, EAN </w:t>
      </w:r>
      <w:r w:rsidR="00E73819" w:rsidRPr="00875782">
        <w:rPr>
          <w:rFonts w:cstheme="minorHAnsi"/>
          <w:b/>
        </w:rPr>
        <w:t>kód</w:t>
      </w:r>
      <w:r w:rsidRPr="00875782">
        <w:rPr>
          <w:rFonts w:cstheme="minorHAnsi"/>
          <w:b/>
        </w:rPr>
        <w:t xml:space="preserve">, hmotnost: 42 g, datum spotřeby 5.8.2021. Piktogram </w:t>
      </w:r>
      <w:r w:rsidR="00E73819" w:rsidRPr="00875782">
        <w:rPr>
          <w:rFonts w:cstheme="minorHAnsi"/>
          <w:b/>
        </w:rPr>
        <w:t>přeškrtnutá</w:t>
      </w:r>
      <w:r w:rsidRPr="00875782">
        <w:rPr>
          <w:rFonts w:cstheme="minorHAnsi"/>
          <w:b/>
        </w:rPr>
        <w:t xml:space="preserve"> láhev, jablko a přeškrtnutí klas.</w:t>
      </w:r>
    </w:p>
    <w:p w14:paraId="4B508463" w14:textId="03C2D87C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64F7C517" w14:textId="5B703B8B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Je droždí správně označeno?</w:t>
      </w:r>
    </w:p>
    <w:p w14:paraId="31A48B86" w14:textId="0343A917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údaje musí být v jednom zorném poli? </w:t>
      </w:r>
    </w:p>
    <w:p w14:paraId="55BA8AD5" w14:textId="477E808C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postupovat?</w:t>
      </w:r>
    </w:p>
    <w:p w14:paraId="145E16E8" w14:textId="5DD38578" w:rsidR="0004200A" w:rsidRPr="00875782" w:rsidRDefault="0004200A" w:rsidP="00875782">
      <w:pPr>
        <w:spacing w:after="0" w:line="240" w:lineRule="auto"/>
        <w:jc w:val="both"/>
        <w:rPr>
          <w:rFonts w:cstheme="minorHAnsi"/>
        </w:rPr>
      </w:pPr>
    </w:p>
    <w:p w14:paraId="3484139F" w14:textId="74DA7B4A" w:rsidR="000D0B4B" w:rsidRPr="00875782" w:rsidRDefault="000D0B4B" w:rsidP="00875782">
      <w:p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21.2. Oddělení kvality dostalo za úkol vytvořit grafický návrh nových výrobků, a to dresinku s česnekem, barbecue omáčky, dehydratované polévky a medové hořčice. Jaké údaje na obalu nesmí chybět?</w:t>
      </w:r>
    </w:p>
    <w:p w14:paraId="7A3B4FDE" w14:textId="4FF49326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</w:t>
      </w:r>
      <w:r w:rsidR="00693A57">
        <w:rPr>
          <w:rFonts w:cstheme="minorHAnsi"/>
        </w:rPr>
        <w:t>e</w:t>
      </w:r>
      <w:r w:rsidRPr="00875782">
        <w:rPr>
          <w:rFonts w:cstheme="minorHAnsi"/>
        </w:rPr>
        <w:t>ré právní předpisy upravují danou problematiku?</w:t>
      </w:r>
    </w:p>
    <w:p w14:paraId="506F1131" w14:textId="2F41A4C2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jsou povinné údaje pro tuto skupinu potravin?</w:t>
      </w:r>
    </w:p>
    <w:p w14:paraId="4FF3593F" w14:textId="368F6223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provádět kontrolu?</w:t>
      </w:r>
    </w:p>
    <w:p w14:paraId="4427B8D6" w14:textId="77777777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</w:p>
    <w:p w14:paraId="649A3465" w14:textId="58D0440D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označování mlýnských obilných výrobků, luštěnin a škrobu a podmínky jejich uvádění na trh</w:t>
      </w:r>
    </w:p>
    <w:p w14:paraId="48CF8D60" w14:textId="74BDF33E" w:rsidR="0004200A" w:rsidRPr="00693A57" w:rsidRDefault="0004200A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>22.1.</w:t>
      </w:r>
      <w:r w:rsidR="000D0B4B" w:rsidRPr="00693A57">
        <w:rPr>
          <w:rFonts w:cstheme="minorHAnsi"/>
          <w:b/>
        </w:rPr>
        <w:t xml:space="preserve"> </w:t>
      </w:r>
      <w:r w:rsidR="009A2726" w:rsidRPr="00693A57">
        <w:rPr>
          <w:rFonts w:cstheme="minorHAnsi"/>
          <w:b/>
        </w:rPr>
        <w:t xml:space="preserve">Státní zemědělská a potravinářská inspekce v minulém týdnu obdržela prostřednictvím Systému rychlého varování pro potraviny a krmiva informace, z kterých vyplývalo, že by se na českém trhu mohla vyskytovat rýže s genetickou modifikací LL RICE 601. Inspektoři SZPI při následné kontrole ve společnosti </w:t>
      </w:r>
      <w:proofErr w:type="spellStart"/>
      <w:r w:rsidR="009A2726" w:rsidRPr="00693A57">
        <w:rPr>
          <w:rFonts w:cstheme="minorHAnsi"/>
          <w:b/>
        </w:rPr>
        <w:t>Lagrada</w:t>
      </w:r>
      <w:proofErr w:type="spellEnd"/>
      <w:r w:rsidR="009A2726" w:rsidRPr="00693A57">
        <w:rPr>
          <w:rFonts w:cstheme="minorHAnsi"/>
          <w:b/>
        </w:rPr>
        <w:t xml:space="preserve"> a.s. zjistili, že z Itálie od firmy KACIR S.R.L. bylo dovezeno přes 24 tun této rýže, přičemž italský dodavatel deklaroval, že je zcela bez jakékoliv genetické modifikace. Z rýže byly vyrobeny dva produkty Rýže dlouhozrnná – varné sáčky (balení 400</w:t>
      </w:r>
      <w:r w:rsidR="00693A57">
        <w:rPr>
          <w:rFonts w:cstheme="minorHAnsi"/>
          <w:b/>
        </w:rPr>
        <w:t xml:space="preserve"> </w:t>
      </w:r>
      <w:r w:rsidR="009A2726" w:rsidRPr="00693A57">
        <w:rPr>
          <w:rFonts w:cstheme="minorHAnsi"/>
          <w:b/>
        </w:rPr>
        <w:t xml:space="preserve">g, šarže 2101082, DMT 210709) a Rýže </w:t>
      </w:r>
      <w:proofErr w:type="gramStart"/>
      <w:r w:rsidR="009A2726" w:rsidRPr="00693A57">
        <w:rPr>
          <w:rFonts w:cstheme="minorHAnsi"/>
          <w:b/>
        </w:rPr>
        <w:t>dlouhozrnná - varné</w:t>
      </w:r>
      <w:proofErr w:type="gramEnd"/>
      <w:r w:rsidR="009A2726" w:rsidRPr="00693A57">
        <w:rPr>
          <w:rFonts w:cstheme="minorHAnsi"/>
          <w:b/>
        </w:rPr>
        <w:t xml:space="preserve"> sáčky (balení 480g, šarže 2201081, DMT 220709).</w:t>
      </w:r>
    </w:p>
    <w:p w14:paraId="5BF33F58" w14:textId="4A5FD41A" w:rsidR="009A2726" w:rsidRPr="00875782" w:rsidRDefault="009A2726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958B306" w14:textId="44D0122C" w:rsidR="009A2726" w:rsidRPr="00875782" w:rsidRDefault="009A2726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se označuje rýže?</w:t>
      </w:r>
    </w:p>
    <w:p w14:paraId="7D56087C" w14:textId="06BBDE40" w:rsidR="009A2726" w:rsidRPr="00875782" w:rsidRDefault="009A2726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Uveďte požadavky na uvádění GMO potravin na trh v České republice.</w:t>
      </w:r>
    </w:p>
    <w:p w14:paraId="7049FCA3" w14:textId="20243CDF" w:rsidR="009A2726" w:rsidRPr="00875782" w:rsidRDefault="009A2726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Jaký bude další postup inspektora SZPI?</w:t>
      </w:r>
    </w:p>
    <w:p w14:paraId="25535511" w14:textId="77777777" w:rsidR="007E4A5A" w:rsidRPr="00875782" w:rsidRDefault="007E4A5A" w:rsidP="00875782">
      <w:pPr>
        <w:spacing w:after="0" w:line="240" w:lineRule="auto"/>
        <w:jc w:val="both"/>
        <w:rPr>
          <w:rFonts w:cstheme="minorHAnsi"/>
        </w:rPr>
      </w:pPr>
    </w:p>
    <w:p w14:paraId="08F32B72" w14:textId="1F8FAF9C" w:rsidR="007E4A5A" w:rsidRPr="00693A57" w:rsidRDefault="007E4A5A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 xml:space="preserve">22.2. V prodejně potravin inspektor zjistil, že v mouce uvnitř balení se vyskytovali škůdci, a </w:t>
      </w:r>
      <w:proofErr w:type="gramStart"/>
      <w:r w:rsidRPr="00693A57">
        <w:rPr>
          <w:rFonts w:cstheme="minorHAnsi"/>
          <w:b/>
        </w:rPr>
        <w:t>to</w:t>
      </w:r>
      <w:proofErr w:type="gramEnd"/>
      <w:r w:rsidRPr="00693A57">
        <w:rPr>
          <w:rFonts w:cstheme="minorHAnsi"/>
          <w:b/>
        </w:rPr>
        <w:t xml:space="preserve"> jak živí (larvy), tak mrtví (dospělci) a pavučinky potravinového mola. Výskyt škůdců byl zjištěn i na provozovně na prodejní ploše v samoobslužných regálech, kde byl výrobek umístěn.</w:t>
      </w:r>
    </w:p>
    <w:p w14:paraId="03090B41" w14:textId="6F6A30B2" w:rsidR="007E4A5A" w:rsidRPr="00875782" w:rsidRDefault="007E4A5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Které </w:t>
      </w:r>
      <w:r w:rsidR="00693A57">
        <w:rPr>
          <w:rFonts w:cstheme="minorHAnsi"/>
        </w:rPr>
        <w:t>p</w:t>
      </w:r>
      <w:r w:rsidRPr="00875782">
        <w:rPr>
          <w:rFonts w:cstheme="minorHAnsi"/>
        </w:rPr>
        <w:t>rávní předpisy upravují danou problematiku?</w:t>
      </w:r>
    </w:p>
    <w:p w14:paraId="0D017423" w14:textId="77777777" w:rsidR="007E4A5A" w:rsidRPr="00875782" w:rsidRDefault="007E4A5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Mohou luštěniny obsahovat škůdce?</w:t>
      </w:r>
    </w:p>
    <w:p w14:paraId="0BD12D0D" w14:textId="77777777" w:rsidR="007E4A5A" w:rsidRPr="00875782" w:rsidRDefault="007E4A5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se označují luštěniny?</w:t>
      </w:r>
    </w:p>
    <w:p w14:paraId="72B9F705" w14:textId="57DB222F" w:rsidR="007E4A5A" w:rsidRDefault="007E4A5A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postupovat?</w:t>
      </w:r>
    </w:p>
    <w:p w14:paraId="0CBB594B" w14:textId="77777777" w:rsidR="00693A57" w:rsidRPr="00875782" w:rsidRDefault="00693A57" w:rsidP="00875782">
      <w:pPr>
        <w:spacing w:after="0" w:line="240" w:lineRule="auto"/>
        <w:jc w:val="both"/>
        <w:rPr>
          <w:rFonts w:cstheme="minorHAnsi"/>
        </w:rPr>
      </w:pPr>
    </w:p>
    <w:p w14:paraId="0AD8E122" w14:textId="5B165A9E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označování nealkoholických a alkoholických nápojů a podmínky jejich uvádění na trh</w:t>
      </w:r>
    </w:p>
    <w:p w14:paraId="36BD2978" w14:textId="2CEF69EB" w:rsidR="009D1B17" w:rsidRPr="00693A57" w:rsidRDefault="009D1B17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 xml:space="preserve">23.1. Inspektor SZPI u výrobce minerálních vod ochucených kontroluje výrobu a uvádění povinných údajů na obalu minerální vody. Výrobek je nazvaný </w:t>
      </w:r>
      <w:proofErr w:type="gramStart"/>
      <w:r w:rsidR="00E73819" w:rsidRPr="00693A57">
        <w:rPr>
          <w:rFonts w:cstheme="minorHAnsi"/>
          <w:b/>
        </w:rPr>
        <w:t>jako:</w:t>
      </w:r>
      <w:r w:rsidRPr="00693A57">
        <w:rPr>
          <w:rFonts w:cstheme="minorHAnsi"/>
          <w:b/>
        </w:rPr>
        <w:t xml:space="preserve">  Citronová</w:t>
      </w:r>
      <w:proofErr w:type="gramEnd"/>
      <w:r w:rsidRPr="00693A57">
        <w:rPr>
          <w:rFonts w:cstheme="minorHAnsi"/>
          <w:b/>
        </w:rPr>
        <w:t xml:space="preserve"> minerálka, a na obalu je uvedeno, že nápoj byl dosycen oxidem uhličitým v množství nad 2 g/l.</w:t>
      </w:r>
    </w:p>
    <w:p w14:paraId="41B97CB4" w14:textId="4A251FC2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40EFCF0D" w14:textId="49AF7E9A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jsou povinné údaje na minerální vodě? </w:t>
      </w:r>
    </w:p>
    <w:p w14:paraId="4AE6ECAE" w14:textId="137A808A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Údaj „minerálka“, kdy je možné ho použít a kdy ne? </w:t>
      </w:r>
    </w:p>
    <w:p w14:paraId="039F3E7D" w14:textId="717D1CBB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Musí zde být uvedena země původu?</w:t>
      </w:r>
    </w:p>
    <w:p w14:paraId="67C4325C" w14:textId="58B3723D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postupovat?</w:t>
      </w:r>
    </w:p>
    <w:p w14:paraId="1946EF83" w14:textId="7B7D3731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</w:p>
    <w:p w14:paraId="3E5A476F" w14:textId="6FFCBD2E" w:rsidR="009D1B17" w:rsidRPr="00693A57" w:rsidRDefault="009D1B17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>23.2. Pan Zmatený si v hospodě chce objednat rum. Na nápojovém lístku je uveden název, množství a cena. Mezi různými názvy je také název „Tuzemský“. Obrátil se na obsluhu s tím, že tam mají chybu a chybí jim tam slovo „rum“. Podle číšníka je to na jídelním lístku správně a ukázal hostovi láhev s hnědou tekutinou, na které je na etiketě napsáno „Tuzemský“, je tam uvedeno 0,5 l, výrobce a 37,5 % alkoholu.</w:t>
      </w:r>
    </w:p>
    <w:p w14:paraId="34D0F955" w14:textId="1050EBBA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lastRenderedPageBreak/>
        <w:t>Které právní předpisy upravují danou problematiku?</w:t>
      </w:r>
    </w:p>
    <w:p w14:paraId="683076EE" w14:textId="5CA39726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Je Tuzemák označen správně? </w:t>
      </w:r>
    </w:p>
    <w:p w14:paraId="0DBB4239" w14:textId="7C81E89D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Musí se uvádět výrobce nebo provozovatel potravinářského podniku, který uvádí na trh? </w:t>
      </w:r>
    </w:p>
    <w:p w14:paraId="1EC5D4EF" w14:textId="518F3CA8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provádět kontrolu a jak bude postupovat?</w:t>
      </w:r>
    </w:p>
    <w:p w14:paraId="7F16C8D4" w14:textId="28235804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</w:p>
    <w:p w14:paraId="3D41920B" w14:textId="0C05AD27" w:rsidR="00DE120B" w:rsidRPr="00875782" w:rsidRDefault="00DE120B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Požadavky na označování biopotravin a podmínky jejich uvádění na trh</w:t>
      </w:r>
    </w:p>
    <w:p w14:paraId="5ADD968C" w14:textId="46FF5867" w:rsidR="000D0B4B" w:rsidRPr="00693A57" w:rsidRDefault="009D1B17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>24.1.</w:t>
      </w:r>
      <w:r w:rsidR="000D0B4B" w:rsidRPr="00693A57">
        <w:rPr>
          <w:rFonts w:cstheme="minorHAnsi"/>
          <w:b/>
        </w:rPr>
        <w:t xml:space="preserve"> V prodejně potravin zjistil inspektor KVS výrobek, jeho název byl Bio jogurt s kousky jahod. Na obalu byl znak (viz obr.) hvězd ve tvaru listu na zeleném pozadí a pod ním kód: AT-BIO-301. Inspektor nenašel na obalu český znak pro označení bioproduktů.</w:t>
      </w:r>
    </w:p>
    <w:p w14:paraId="01E55699" w14:textId="51EDC2DD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Které právní předpisy upravují danou problematiku? </w:t>
      </w:r>
    </w:p>
    <w:p w14:paraId="5637E7F9" w14:textId="7F8C7152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 se označují biopotraviny? </w:t>
      </w:r>
    </w:p>
    <w:p w14:paraId="70E68BCE" w14:textId="4D4C1654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údaje musí být uvedeny na bio jogurtu s kousky jahod?</w:t>
      </w:r>
    </w:p>
    <w:p w14:paraId="6BD7C5EA" w14:textId="51C78C77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Které dozorové orgány budou na této farmě provádět kontrolu a jak budou postupovat? </w:t>
      </w:r>
    </w:p>
    <w:p w14:paraId="0489A016" w14:textId="7C2BC71B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191AF32A" wp14:editId="3E402338">
            <wp:simplePos x="0" y="0"/>
            <wp:positionH relativeFrom="column">
              <wp:posOffset>-95885</wp:posOffset>
            </wp:positionH>
            <wp:positionV relativeFrom="paragraph">
              <wp:posOffset>416560</wp:posOffset>
            </wp:positionV>
            <wp:extent cx="1726565" cy="1294765"/>
            <wp:effectExtent l="6350" t="0" r="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O JOGU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656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B1467" w14:textId="0CA88B53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</w:p>
    <w:p w14:paraId="1FB6BD86" w14:textId="399AED32" w:rsidR="000D0B4B" w:rsidRPr="00693A57" w:rsidRDefault="000D0B4B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 xml:space="preserve">24.2. V prodejně potravin si chce koupit paní Koutná bio kokosový olej. Má ráda české výrobky, tak hledá výrobce z České republiky. Našla tedy výrobek od českého výrobce z Brna, ale na obalu výrobku však našla následující údaj: Zemědělská produkce mimo EU (viz obrázek). </w:t>
      </w:r>
    </w:p>
    <w:p w14:paraId="40917E45" w14:textId="1AE8E91A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Které právní předpisy upravují danou problematiku? </w:t>
      </w:r>
    </w:p>
    <w:p w14:paraId="28A5E693" w14:textId="6E2607EA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probíhá registrace v ekologickém zemědělství?</w:t>
      </w:r>
    </w:p>
    <w:p w14:paraId="7F8B5024" w14:textId="68B5CE20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údaje je rozdíl mezi </w:t>
      </w:r>
      <w:proofErr w:type="spellStart"/>
      <w:r w:rsidRPr="00875782">
        <w:rPr>
          <w:rFonts w:cstheme="minorHAnsi"/>
        </w:rPr>
        <w:t>eurolistem</w:t>
      </w:r>
      <w:proofErr w:type="spellEnd"/>
      <w:r w:rsidRPr="00875782">
        <w:rPr>
          <w:rFonts w:cstheme="minorHAnsi"/>
        </w:rPr>
        <w:t xml:space="preserve"> a </w:t>
      </w:r>
      <w:proofErr w:type="spellStart"/>
      <w:r w:rsidRPr="00875782">
        <w:rPr>
          <w:rFonts w:cstheme="minorHAnsi"/>
        </w:rPr>
        <w:t>biozebrou</w:t>
      </w:r>
      <w:proofErr w:type="spellEnd"/>
      <w:r w:rsidRPr="00875782">
        <w:rPr>
          <w:rFonts w:cstheme="minorHAnsi"/>
        </w:rPr>
        <w:t>?</w:t>
      </w:r>
    </w:p>
    <w:p w14:paraId="1E8E84DE" w14:textId="18CEB8EE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Které dozorové orgány budou na této farmě provádět kontrolu? </w:t>
      </w:r>
    </w:p>
    <w:p w14:paraId="0DF6155E" w14:textId="078A7BA6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  <w:noProof/>
        </w:rPr>
        <w:drawing>
          <wp:anchor distT="0" distB="0" distL="114300" distR="114300" simplePos="0" relativeHeight="251672576" behindDoc="0" locked="0" layoutInCell="1" allowOverlap="1" wp14:anchorId="4532D544" wp14:editId="5A656CEB">
            <wp:simplePos x="0" y="0"/>
            <wp:positionH relativeFrom="column">
              <wp:posOffset>-184785</wp:posOffset>
            </wp:positionH>
            <wp:positionV relativeFrom="paragraph">
              <wp:posOffset>565785</wp:posOffset>
            </wp:positionV>
            <wp:extent cx="1952625" cy="1336040"/>
            <wp:effectExtent l="3493" t="0" r="0" b="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O KOKOSOVÝ OLEJ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/>
                    <a:stretch/>
                  </pic:blipFill>
                  <pic:spPr bwMode="auto">
                    <a:xfrm rot="5400000">
                      <a:off x="0" y="0"/>
                      <a:ext cx="1952625" cy="133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4DDD4" w14:textId="4B4122A7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</w:p>
    <w:p w14:paraId="256E40F0" w14:textId="77777777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</w:p>
    <w:p w14:paraId="178C8EC8" w14:textId="11BE106E" w:rsidR="00DE120B" w:rsidRPr="00875782" w:rsidRDefault="00DE120B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Značky kvality potravin, nové potraviny</w:t>
      </w:r>
    </w:p>
    <w:p w14:paraId="149DE68C" w14:textId="105D8511" w:rsidR="000D0B4B" w:rsidRPr="00693A57" w:rsidRDefault="009D1B17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>25.1.</w:t>
      </w:r>
      <w:r w:rsidR="000D0B4B" w:rsidRPr="00693A57">
        <w:rPr>
          <w:rFonts w:cstheme="minorHAnsi"/>
          <w:b/>
        </w:rPr>
        <w:t xml:space="preserve"> V propagačním letáku je u některých potravin uvedena také česká vlajka nebo název „Klasa“ u některých výrobků toto logo vyobrazeno na obalu, u některých ne. Může prodejce potravin používat uvedená loga a názvy v propagačních letácích?</w:t>
      </w:r>
    </w:p>
    <w:p w14:paraId="7B61EBD6" w14:textId="77777777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</w:p>
    <w:p w14:paraId="287DF5A5" w14:textId="104F0755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54223334" w14:textId="7B9544D1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O jaké značky potraviny se jedná? </w:t>
      </w:r>
    </w:p>
    <w:p w14:paraId="3F1342CF" w14:textId="1915C4E6" w:rsidR="000D0B4B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jsou podmínky užití značek?</w:t>
      </w:r>
    </w:p>
    <w:p w14:paraId="43890C40" w14:textId="7B1B6A8D" w:rsidR="009D1B17" w:rsidRPr="00875782" w:rsidRDefault="000D0B4B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získá potravina tuto značku?</w:t>
      </w:r>
    </w:p>
    <w:p w14:paraId="60712C3C" w14:textId="34130C81" w:rsidR="009D1B17" w:rsidRPr="00875782" w:rsidRDefault="009D1B17" w:rsidP="00875782">
      <w:pPr>
        <w:spacing w:after="0" w:line="240" w:lineRule="auto"/>
        <w:jc w:val="both"/>
        <w:rPr>
          <w:rFonts w:cstheme="minorHAnsi"/>
        </w:rPr>
      </w:pPr>
    </w:p>
    <w:p w14:paraId="363B5681" w14:textId="402F8C6F" w:rsidR="002D415E" w:rsidRPr="00693A57" w:rsidRDefault="000D0B4B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 xml:space="preserve">25.2. </w:t>
      </w:r>
      <w:r w:rsidR="002D415E" w:rsidRPr="00693A57">
        <w:rPr>
          <w:rFonts w:cstheme="minorHAnsi"/>
          <w:b/>
        </w:rPr>
        <w:t xml:space="preserve">V prodejně potravin kontroluje inspektor SZPI masné výrobky. Na jednom výrobku Tyrole </w:t>
      </w:r>
      <w:proofErr w:type="spellStart"/>
      <w:r w:rsidR="002D415E" w:rsidRPr="00693A57">
        <w:rPr>
          <w:rFonts w:cstheme="minorHAnsi"/>
          <w:b/>
        </w:rPr>
        <w:t>speck</w:t>
      </w:r>
      <w:proofErr w:type="spellEnd"/>
      <w:r w:rsidR="002D415E" w:rsidRPr="00693A57">
        <w:rPr>
          <w:rFonts w:cstheme="minorHAnsi"/>
          <w:b/>
        </w:rPr>
        <w:t xml:space="preserve"> je uvedeno modrožluté logo (viz obrázek). </w:t>
      </w:r>
    </w:p>
    <w:p w14:paraId="72EACDB9" w14:textId="34E32380" w:rsidR="002D415E" w:rsidRPr="00875782" w:rsidRDefault="002D415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 wp14:anchorId="08D5B18E" wp14:editId="09095614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1881505" cy="1410970"/>
            <wp:effectExtent l="0" t="0" r="4445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SNY VYROBE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815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E6165" w14:textId="3F93F3D6" w:rsidR="002D415E" w:rsidRPr="00875782" w:rsidRDefault="002D415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4748A384" w14:textId="224C37CC" w:rsidR="002D415E" w:rsidRPr="00875782" w:rsidRDefault="002D415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Co to je za značku a co spotřebiteli řekne?</w:t>
      </w:r>
    </w:p>
    <w:p w14:paraId="48B5CA41" w14:textId="22BBF17C" w:rsidR="002D415E" w:rsidRPr="00875782" w:rsidRDefault="002D415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výrobky mají v ČR chráněné zeměpisné označení? </w:t>
      </w:r>
    </w:p>
    <w:p w14:paraId="59D386A8" w14:textId="47ECB095" w:rsidR="000D0B4B" w:rsidRPr="00875782" w:rsidRDefault="002D415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 toto označení může výrobek získat? </w:t>
      </w:r>
    </w:p>
    <w:p w14:paraId="5B051AD0" w14:textId="77777777" w:rsidR="002D415E" w:rsidRPr="00875782" w:rsidRDefault="002D415E" w:rsidP="00875782">
      <w:pPr>
        <w:spacing w:after="0" w:line="240" w:lineRule="auto"/>
        <w:jc w:val="both"/>
        <w:rPr>
          <w:rFonts w:cstheme="minorHAnsi"/>
        </w:rPr>
      </w:pPr>
    </w:p>
    <w:p w14:paraId="064E5FE2" w14:textId="7CA56861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Ochrana veřejného zdraví</w:t>
      </w:r>
    </w:p>
    <w:p w14:paraId="247BE9BF" w14:textId="47D6E159" w:rsidR="00C93A11" w:rsidRPr="00693A57" w:rsidRDefault="000C2A07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 xml:space="preserve">26.1. </w:t>
      </w:r>
      <w:r w:rsidR="00C93A11" w:rsidRPr="00693A57">
        <w:rPr>
          <w:rFonts w:cstheme="minorHAnsi"/>
          <w:b/>
        </w:rPr>
        <w:t xml:space="preserve">Na KHS byl poslán podnět k prošetření nádražní restaurace, ve které dochází k porušování zákazu kouření. Restaurace je označena nápisem velkým nápisem ZÁKAZ KOUŘENÍ, přesto provozní restaurace nechává své hosty v prostorách zařízení kouřit, protože mu pak podle jeho slov stoupají tržby. Při kontrole na místě byl zjištěn vedle restaurace i prodejní automat, který vedle nealkoholických nápojů nabízí i alkoholické nápoje v malých kelímcích o objemu 5 ml.  </w:t>
      </w:r>
    </w:p>
    <w:p w14:paraId="528421BF" w14:textId="075695FF" w:rsidR="007B1FA9" w:rsidRPr="00875782" w:rsidRDefault="007B1FA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42D39953" w14:textId="65E4D4ED" w:rsidR="00C93A11" w:rsidRPr="00875782" w:rsidRDefault="00C93A1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Ve kterých zařízeních se může kouřit?</w:t>
      </w:r>
    </w:p>
    <w:p w14:paraId="70A25AF4" w14:textId="4B28B309" w:rsidR="000C2A07" w:rsidRPr="00875782" w:rsidRDefault="00C93A11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jsou podmínky pro uvádění alkoholických nápojů na trh?</w:t>
      </w:r>
    </w:p>
    <w:p w14:paraId="73693157" w14:textId="7A128D04" w:rsidR="007B1FA9" w:rsidRPr="00875782" w:rsidRDefault="007B1FA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kontrolu provádět a jak bude postupovat?</w:t>
      </w:r>
    </w:p>
    <w:p w14:paraId="34B8DD85" w14:textId="331715F4" w:rsidR="007B1FA9" w:rsidRPr="00875782" w:rsidRDefault="007B1FA9" w:rsidP="00875782">
      <w:pPr>
        <w:spacing w:after="0" w:line="240" w:lineRule="auto"/>
        <w:jc w:val="both"/>
        <w:rPr>
          <w:rFonts w:cstheme="minorHAnsi"/>
        </w:rPr>
      </w:pPr>
    </w:p>
    <w:p w14:paraId="17749F0A" w14:textId="40D6F8A9" w:rsidR="007B1FA9" w:rsidRPr="00693A57" w:rsidRDefault="007B1FA9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>26.2. Inspektor KVS na kontrole v potravinářském podniku, kde vyrábí mléčné výrobky zjistil, že ve výrobních prostorách je čisto, že pracovníci v provoze nepoužívají pokrývky hlavy a že kouří v prostorách umývárny. Dle slov pracovníka je venku ještě velká zima. Na žádost inspektora předložili pracovníci zdravotní průkaz, jeden z nich pouze kopii zdravotního průkazu. V provozu inspektor také zjistil, že jsou uloženy čistící prostředky ve skříňce v rohu kuchyně.</w:t>
      </w:r>
    </w:p>
    <w:p w14:paraId="33D2DE67" w14:textId="77777777" w:rsidR="007B1FA9" w:rsidRPr="00875782" w:rsidRDefault="007B1FA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Které právní předpisy upravují danou problematiku? </w:t>
      </w:r>
    </w:p>
    <w:p w14:paraId="3BAAD76E" w14:textId="77777777" w:rsidR="007B1FA9" w:rsidRPr="00875782" w:rsidRDefault="007B1FA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Jaké jsou hygienické požadavky na pracovníky provádějící činnosti epidemiologicky závažné? </w:t>
      </w:r>
    </w:p>
    <w:p w14:paraId="241771C7" w14:textId="120E3BA5" w:rsidR="007B1FA9" w:rsidRPr="00875782" w:rsidRDefault="007B1FA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Kde lze uchovávat čistící prostředky? </w:t>
      </w:r>
    </w:p>
    <w:p w14:paraId="4712F106" w14:textId="20184B1F" w:rsidR="007B1FA9" w:rsidRPr="00875782" w:rsidRDefault="007B1FA9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Který dozorový orgán bude provádět kontrolu a jak bude postupovat?</w:t>
      </w:r>
    </w:p>
    <w:p w14:paraId="32749877" w14:textId="77777777" w:rsidR="007B1FA9" w:rsidRPr="00875782" w:rsidRDefault="007B1FA9" w:rsidP="00875782">
      <w:pPr>
        <w:spacing w:after="0" w:line="240" w:lineRule="auto"/>
        <w:jc w:val="both"/>
        <w:rPr>
          <w:rFonts w:cstheme="minorHAnsi"/>
        </w:rPr>
      </w:pPr>
    </w:p>
    <w:p w14:paraId="07C110AF" w14:textId="4258E0F2" w:rsidR="00B91ACF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Ochrana spotřebitele při prodeji potravin</w:t>
      </w:r>
    </w:p>
    <w:p w14:paraId="5369056D" w14:textId="056B6A30" w:rsidR="000C2A07" w:rsidRPr="00693A57" w:rsidRDefault="003B2B1D" w:rsidP="00875782">
      <w:pPr>
        <w:pStyle w:val="paragraph"/>
        <w:tabs>
          <w:tab w:val="left" w:pos="993"/>
        </w:tabs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693A57">
        <w:rPr>
          <w:rFonts w:asciiTheme="minorHAnsi" w:hAnsiTheme="minorHAnsi" w:cstheme="minorHAnsi"/>
          <w:b/>
          <w:sz w:val="22"/>
          <w:szCs w:val="22"/>
        </w:rPr>
        <w:t>27.1.</w:t>
      </w:r>
      <w:r w:rsidR="000C2A07" w:rsidRPr="00693A57">
        <w:rPr>
          <w:rFonts w:asciiTheme="minorHAnsi" w:hAnsiTheme="minorHAnsi" w:cstheme="minorHAnsi"/>
          <w:b/>
          <w:sz w:val="22"/>
          <w:szCs w:val="22"/>
        </w:rPr>
        <w:t xml:space="preserve">V prodejně potravin zjistil při kontrole inspektor SZPI, že prodávající neinformoval kupujícího o ceně nabízeného sýra </w:t>
      </w:r>
      <w:proofErr w:type="spellStart"/>
      <w:r w:rsidR="000C2A07" w:rsidRPr="00693A57">
        <w:rPr>
          <w:rFonts w:asciiTheme="minorHAnsi" w:hAnsiTheme="minorHAnsi" w:cstheme="minorHAnsi"/>
          <w:b/>
          <w:sz w:val="22"/>
          <w:szCs w:val="22"/>
        </w:rPr>
        <w:t>cheddar</w:t>
      </w:r>
      <w:proofErr w:type="spellEnd"/>
      <w:r w:rsidR="000C2A07" w:rsidRPr="00693A57">
        <w:rPr>
          <w:rFonts w:asciiTheme="minorHAnsi" w:hAnsiTheme="minorHAnsi" w:cstheme="minorHAnsi"/>
          <w:b/>
          <w:sz w:val="22"/>
          <w:szCs w:val="22"/>
        </w:rPr>
        <w:t xml:space="preserve"> vztažené na kg, vydal doklad o koupi a k vážení použil moderně vypadající váhu. </w:t>
      </w:r>
    </w:p>
    <w:p w14:paraId="799D4631" w14:textId="67745303" w:rsidR="000C2A07" w:rsidRPr="00875782" w:rsidRDefault="000C2A07" w:rsidP="00875782">
      <w:pPr>
        <w:pStyle w:val="paragraph"/>
        <w:tabs>
          <w:tab w:val="left" w:pos="993"/>
        </w:tabs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75782">
        <w:rPr>
          <w:rFonts w:asciiTheme="minorHAnsi" w:hAnsiTheme="minorHAnsi" w:cstheme="minorHAnsi"/>
          <w:sz w:val="22"/>
          <w:szCs w:val="22"/>
        </w:rPr>
        <w:t>Které právní předpisy upravují danou problematiku?</w:t>
      </w:r>
    </w:p>
    <w:p w14:paraId="0DDFCE73" w14:textId="749538D7" w:rsidR="000C2A07" w:rsidRPr="00875782" w:rsidRDefault="000C2A07" w:rsidP="00875782">
      <w:pPr>
        <w:pStyle w:val="paragraph"/>
        <w:tabs>
          <w:tab w:val="left" w:pos="993"/>
        </w:tabs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75782">
        <w:rPr>
          <w:rFonts w:asciiTheme="minorHAnsi" w:hAnsiTheme="minorHAnsi" w:cstheme="minorHAnsi"/>
          <w:sz w:val="22"/>
          <w:szCs w:val="22"/>
        </w:rPr>
        <w:t>Vyjádřete se k uvedeným skutečnostem (cena, váhy, míry, účtování)</w:t>
      </w:r>
    </w:p>
    <w:p w14:paraId="270ED7A4" w14:textId="5DE38656" w:rsidR="000C2A07" w:rsidRPr="00875782" w:rsidRDefault="000C2A07" w:rsidP="00875782">
      <w:pPr>
        <w:pStyle w:val="paragraph"/>
        <w:tabs>
          <w:tab w:val="left" w:pos="993"/>
        </w:tabs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75782">
        <w:rPr>
          <w:rFonts w:asciiTheme="minorHAnsi" w:hAnsiTheme="minorHAnsi" w:cstheme="minorHAnsi"/>
          <w:sz w:val="22"/>
          <w:szCs w:val="22"/>
        </w:rPr>
        <w:t>Kdo to bude kontrolu provádět?</w:t>
      </w:r>
    </w:p>
    <w:p w14:paraId="5E6A9394" w14:textId="39AC6F81" w:rsidR="003B2B1D" w:rsidRPr="00875782" w:rsidRDefault="003B2B1D" w:rsidP="00875782">
      <w:pPr>
        <w:pStyle w:val="paragraph"/>
        <w:tabs>
          <w:tab w:val="left" w:pos="993"/>
        </w:tabs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ED6EFAA" w14:textId="5966A896" w:rsidR="003B2B1D" w:rsidRPr="00693A57" w:rsidRDefault="003B2B1D" w:rsidP="00875782">
      <w:pPr>
        <w:pStyle w:val="paragraph"/>
        <w:tabs>
          <w:tab w:val="left" w:pos="993"/>
        </w:tabs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693A57">
        <w:rPr>
          <w:rFonts w:asciiTheme="minorHAnsi" w:hAnsiTheme="minorHAnsi" w:cstheme="minorHAnsi"/>
          <w:b/>
          <w:sz w:val="22"/>
          <w:szCs w:val="22"/>
        </w:rPr>
        <w:lastRenderedPageBreak/>
        <w:t xml:space="preserve">27.2. Na KHS si přišla stěžovat </w:t>
      </w:r>
      <w:proofErr w:type="spellStart"/>
      <w:r w:rsidRPr="00693A57">
        <w:rPr>
          <w:rFonts w:asciiTheme="minorHAnsi" w:hAnsiTheme="minorHAnsi" w:cstheme="minorHAnsi"/>
          <w:b/>
          <w:sz w:val="22"/>
          <w:szCs w:val="22"/>
        </w:rPr>
        <w:t>youtuberka</w:t>
      </w:r>
      <w:proofErr w:type="spellEnd"/>
      <w:r w:rsidRPr="00693A57">
        <w:rPr>
          <w:rFonts w:asciiTheme="minorHAnsi" w:hAnsiTheme="minorHAnsi" w:cstheme="minorHAnsi"/>
          <w:b/>
          <w:sz w:val="22"/>
          <w:szCs w:val="22"/>
        </w:rPr>
        <w:t xml:space="preserve"> KARI, protože se jí nelíbí jednání jednoho hospodského. Při včerejší návštěvě si objednala spolu s kamarády točené pivo. Podle jejích slov jí dali ale rozhodně menší objem piva než ostatním a místo malého piva naúčtovali pivo velké.</w:t>
      </w:r>
    </w:p>
    <w:p w14:paraId="1C2CBC39" w14:textId="6E482E0E" w:rsidR="003B2B1D" w:rsidRPr="00875782" w:rsidRDefault="003B2B1D" w:rsidP="00875782">
      <w:pPr>
        <w:pStyle w:val="paragraph"/>
        <w:tabs>
          <w:tab w:val="left" w:pos="993"/>
        </w:tabs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75782">
        <w:rPr>
          <w:rFonts w:asciiTheme="minorHAnsi" w:hAnsiTheme="minorHAnsi" w:cstheme="minorHAnsi"/>
          <w:sz w:val="22"/>
          <w:szCs w:val="22"/>
        </w:rPr>
        <w:t>Které právní předpisy upravují danou problematiku?</w:t>
      </w:r>
    </w:p>
    <w:p w14:paraId="621BB270" w14:textId="10BB8D43" w:rsidR="003B2B1D" w:rsidRPr="00875782" w:rsidRDefault="003B2B1D" w:rsidP="00875782">
      <w:pPr>
        <w:pStyle w:val="paragraph"/>
        <w:tabs>
          <w:tab w:val="left" w:pos="993"/>
        </w:tabs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75782">
        <w:rPr>
          <w:rFonts w:asciiTheme="minorHAnsi" w:hAnsiTheme="minorHAnsi" w:cstheme="minorHAnsi"/>
          <w:sz w:val="22"/>
          <w:szCs w:val="22"/>
        </w:rPr>
        <w:t>Přišla si slečna stěžovat na správný dozorový orgán?</w:t>
      </w:r>
    </w:p>
    <w:p w14:paraId="0626FBEA" w14:textId="66D66FB1" w:rsidR="003B2B1D" w:rsidRPr="00875782" w:rsidRDefault="003B2B1D" w:rsidP="00875782">
      <w:pPr>
        <w:pStyle w:val="paragraph"/>
        <w:tabs>
          <w:tab w:val="left" w:pos="993"/>
        </w:tabs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75782">
        <w:rPr>
          <w:rFonts w:asciiTheme="minorHAnsi" w:hAnsiTheme="minorHAnsi" w:cstheme="minorHAnsi"/>
          <w:sz w:val="22"/>
          <w:szCs w:val="22"/>
        </w:rPr>
        <w:t>Kdo bude kontrolovat prodej piva a konkrétně co?</w:t>
      </w:r>
    </w:p>
    <w:p w14:paraId="4B87D7C8" w14:textId="4E248329" w:rsidR="003B2B1D" w:rsidRPr="00875782" w:rsidRDefault="003B2B1D" w:rsidP="00875782">
      <w:pPr>
        <w:pStyle w:val="paragraph"/>
        <w:tabs>
          <w:tab w:val="left" w:pos="993"/>
        </w:tabs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75782">
        <w:rPr>
          <w:rFonts w:asciiTheme="minorHAnsi" w:hAnsiTheme="minorHAnsi" w:cstheme="minorHAnsi"/>
          <w:sz w:val="22"/>
          <w:szCs w:val="22"/>
        </w:rPr>
        <w:t>Co bude předmětem kontroly ČOI v tomto případě?</w:t>
      </w:r>
    </w:p>
    <w:p w14:paraId="69C8A9E3" w14:textId="522A5C2E" w:rsidR="003B2B1D" w:rsidRPr="00875782" w:rsidRDefault="003B2B1D" w:rsidP="00875782">
      <w:pPr>
        <w:pStyle w:val="paragraph"/>
        <w:tabs>
          <w:tab w:val="left" w:pos="993"/>
        </w:tabs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4A9CA2A" w14:textId="3355A012" w:rsidR="00703271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Kontrolní řád</w:t>
      </w:r>
      <w:r w:rsidR="004A5114" w:rsidRPr="00875782">
        <w:rPr>
          <w:rFonts w:cstheme="minorHAnsi"/>
          <w:b/>
        </w:rPr>
        <w:t xml:space="preserve"> </w:t>
      </w:r>
    </w:p>
    <w:p w14:paraId="0110F12E" w14:textId="236D7AE2" w:rsidR="000F7DE4" w:rsidRPr="00693A57" w:rsidRDefault="000F7DE4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 xml:space="preserve">28.1. Inspektor SZPI při kontrole v supermarketu odebral úřední vzorek mléčného výrobku, konkrétně sýrové nitě od výrobce Nitěnky s.r.o., který zaslal do SVÚ Olomouc. Na etiketě výrobce uvádí výživové údaje výrobku mimo jiné tuky 18 g a bílkoviny 25 g na 100 gramů výrobku. Dle protokolu o zkoušce č. 1234 z SVÚ Olomouc vzorek v parametru tuky 12,39 % ± 2,5 % neodpovídá a v parametru bílkoviny 22,77 % ± 2,4 % odpovídá výživovým údajům deklarovaným na etiketě výrobku. </w:t>
      </w:r>
    </w:p>
    <w:p w14:paraId="7F7B4570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Jaký bude další postup inspektora SZPI?</w:t>
      </w:r>
    </w:p>
    <w:p w14:paraId="3723CDB6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byly porušeny?</w:t>
      </w:r>
    </w:p>
    <w:p w14:paraId="73979F8C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Kdo bude provádět kontrolu u výrobce, jak bude kontrola probíhat a jak bude vypadat protokol o kontrole?</w:t>
      </w:r>
    </w:p>
    <w:p w14:paraId="1AD0B54C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Kdo zaplatí náklady za vyšetření nevyhovujícího vzorku?</w:t>
      </w:r>
    </w:p>
    <w:p w14:paraId="53C7ECC4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</w:p>
    <w:p w14:paraId="37D2F1F9" w14:textId="46383724" w:rsidR="000F7DE4" w:rsidRPr="00693A57" w:rsidRDefault="000F7DE4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>28.2. Inspektoři SZPI v rámci kontrolní akce odebrali vzorek z pečiva, který byl označen jako „bezlepkové pečivo“. Laboratorní rozbor prokázal v pečivu přítomnost lepku v hodnotě 36,1 mg/kg.</w:t>
      </w:r>
    </w:p>
    <w:p w14:paraId="4A4E1BFE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Jaký bude další postup inspektora SZPI?</w:t>
      </w:r>
    </w:p>
    <w:p w14:paraId="3194C481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byly porušeny?</w:t>
      </w:r>
    </w:p>
    <w:p w14:paraId="33434B8D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bude kontrola probíhat a jak bude vypadat protokol o kontrole?</w:t>
      </w:r>
    </w:p>
    <w:p w14:paraId="37B62D06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Kdo zaplatí náklady za vyšetření nevyhovujícího vzorku?</w:t>
      </w:r>
    </w:p>
    <w:p w14:paraId="62EA1FFC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</w:p>
    <w:p w14:paraId="50BD76C3" w14:textId="20C008FD" w:rsidR="00703271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Správní řízení, přestupkové řízení</w:t>
      </w:r>
      <w:r w:rsidR="009B5D30" w:rsidRPr="00875782">
        <w:rPr>
          <w:rFonts w:cstheme="minorHAnsi"/>
          <w:b/>
        </w:rPr>
        <w:t xml:space="preserve"> </w:t>
      </w:r>
    </w:p>
    <w:p w14:paraId="47989201" w14:textId="2D806BAC" w:rsidR="000C2A07" w:rsidRPr="00693A57" w:rsidRDefault="000F7DE4" w:rsidP="00875782">
      <w:pPr>
        <w:tabs>
          <w:tab w:val="left" w:pos="927"/>
        </w:tabs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>29.1.</w:t>
      </w:r>
      <w:r w:rsidR="000C2A07" w:rsidRPr="00693A57">
        <w:rPr>
          <w:rFonts w:cstheme="minorHAnsi"/>
          <w:b/>
        </w:rPr>
        <w:t xml:space="preserve"> Inspektor SZPI dne 21. 1. 2022 provedl kontrolu v prodejně potravin a odebral vzorek z gothajského salámu. Laboratorním vyšetřením byla v odebraném vzorku zjištěna bakterie </w:t>
      </w:r>
      <w:proofErr w:type="spellStart"/>
      <w:r w:rsidR="000C2A07" w:rsidRPr="00693A57">
        <w:rPr>
          <w:rFonts w:cstheme="minorHAnsi"/>
          <w:b/>
          <w:i/>
        </w:rPr>
        <w:t>Listeria</w:t>
      </w:r>
      <w:proofErr w:type="spellEnd"/>
      <w:r w:rsidR="000C2A07" w:rsidRPr="00693A57">
        <w:rPr>
          <w:rFonts w:cstheme="minorHAnsi"/>
          <w:b/>
          <w:i/>
        </w:rPr>
        <w:t xml:space="preserve"> </w:t>
      </w:r>
      <w:proofErr w:type="spellStart"/>
      <w:r w:rsidR="000C2A07" w:rsidRPr="00693A57">
        <w:rPr>
          <w:rFonts w:cstheme="minorHAnsi"/>
          <w:b/>
          <w:i/>
        </w:rPr>
        <w:t>monocytogenes</w:t>
      </w:r>
      <w:proofErr w:type="spellEnd"/>
      <w:r w:rsidR="000C2A07" w:rsidRPr="00693A57">
        <w:rPr>
          <w:rFonts w:cstheme="minorHAnsi"/>
          <w:b/>
        </w:rPr>
        <w:t>.</w:t>
      </w:r>
    </w:p>
    <w:p w14:paraId="435BACB4" w14:textId="41DC06F8" w:rsidR="000C2A07" w:rsidRPr="00875782" w:rsidRDefault="000C2A07" w:rsidP="00875782">
      <w:pPr>
        <w:tabs>
          <w:tab w:val="left" w:pos="927"/>
        </w:tabs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4326034F" w14:textId="1D0E8804" w:rsidR="000C2A07" w:rsidRPr="00875782" w:rsidRDefault="000C2A07" w:rsidP="00875782">
      <w:pPr>
        <w:tabs>
          <w:tab w:val="left" w:pos="927"/>
        </w:tabs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Jaký bude další postup inspektora SZPI? </w:t>
      </w:r>
    </w:p>
    <w:p w14:paraId="2459CA76" w14:textId="242826C3" w:rsidR="000C2A07" w:rsidRPr="00875782" w:rsidRDefault="000C2A07" w:rsidP="00875782">
      <w:pPr>
        <w:tabs>
          <w:tab w:val="left" w:pos="927"/>
        </w:tabs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se zahajuje přestupkové řízení?</w:t>
      </w:r>
    </w:p>
    <w:p w14:paraId="07533BF7" w14:textId="13E45785" w:rsidR="000C2A07" w:rsidRPr="00875782" w:rsidRDefault="000C2A07" w:rsidP="00875782">
      <w:pPr>
        <w:tabs>
          <w:tab w:val="left" w:pos="927"/>
        </w:tabs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Kdo bude provádět kontrolu u výrobce, jak bude kontrola probíhat?</w:t>
      </w:r>
    </w:p>
    <w:p w14:paraId="75D84F34" w14:textId="2F07B55A" w:rsidR="000F7DE4" w:rsidRPr="00875782" w:rsidRDefault="000C2A07" w:rsidP="00875782">
      <w:pPr>
        <w:tabs>
          <w:tab w:val="left" w:pos="927"/>
        </w:tabs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Kdo zaplatí náklady za vyšetření nevyhovujícího vzorku?</w:t>
      </w:r>
    </w:p>
    <w:p w14:paraId="32DD8566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</w:p>
    <w:p w14:paraId="220C7265" w14:textId="06638477" w:rsidR="000F7DE4" w:rsidRPr="00693A57" w:rsidRDefault="000F7DE4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 xml:space="preserve">29.2. Na KVS přišla žádost od provozovatele potravinářského podniku, který je už schválený k bourání čerstvého masa ze skotu a jeho následného balené a chtěl by svoji činnost rozšířit i o bourání vepřového masa. </w:t>
      </w:r>
    </w:p>
    <w:p w14:paraId="1410D330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 bude KVS postupovat? Popište průběh správního řízení.</w:t>
      </w:r>
    </w:p>
    <w:p w14:paraId="64828CF6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náležitosti bude mít rozhodnutí o schválení?</w:t>
      </w:r>
    </w:p>
    <w:p w14:paraId="7F669FDE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Které právní předpisy upravují schvalování </w:t>
      </w:r>
      <w:proofErr w:type="spellStart"/>
      <w:r w:rsidRPr="00875782">
        <w:rPr>
          <w:rFonts w:cstheme="minorHAnsi"/>
        </w:rPr>
        <w:t>bourárny</w:t>
      </w:r>
      <w:proofErr w:type="spellEnd"/>
      <w:r w:rsidRPr="00875782">
        <w:rPr>
          <w:rFonts w:cstheme="minorHAnsi"/>
        </w:rPr>
        <w:t>?</w:t>
      </w:r>
    </w:p>
    <w:p w14:paraId="1F0FF412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Popište na příkladu věcnou a místní příslušnou správního orgánu, který provádí schválení </w:t>
      </w:r>
      <w:proofErr w:type="spellStart"/>
      <w:r w:rsidRPr="00875782">
        <w:rPr>
          <w:rFonts w:cstheme="minorHAnsi"/>
        </w:rPr>
        <w:t>bourárny</w:t>
      </w:r>
      <w:proofErr w:type="spellEnd"/>
      <w:r w:rsidRPr="00875782">
        <w:rPr>
          <w:rFonts w:cstheme="minorHAnsi"/>
        </w:rPr>
        <w:t>.</w:t>
      </w:r>
    </w:p>
    <w:p w14:paraId="42132A16" w14:textId="77777777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Jaký opravný prostředek a dokdy je možné podat, pokud žádosti nebude vyhověno?</w:t>
      </w:r>
    </w:p>
    <w:p w14:paraId="6A747A5A" w14:textId="6A1BC632" w:rsidR="000F7DE4" w:rsidRPr="00875782" w:rsidRDefault="000F7DE4" w:rsidP="00875782">
      <w:pPr>
        <w:spacing w:after="0" w:line="240" w:lineRule="auto"/>
        <w:jc w:val="both"/>
        <w:rPr>
          <w:rFonts w:cstheme="minorHAnsi"/>
        </w:rPr>
      </w:pPr>
    </w:p>
    <w:p w14:paraId="0811E858" w14:textId="509CF97B" w:rsidR="0004200A" w:rsidRPr="00875782" w:rsidRDefault="00B91ACF" w:rsidP="00875782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</w:rPr>
      </w:pPr>
      <w:r w:rsidRPr="00875782">
        <w:rPr>
          <w:rFonts w:cstheme="minorHAnsi"/>
          <w:b/>
        </w:rPr>
        <w:t>Trestné činy, trestní řízení</w:t>
      </w:r>
    </w:p>
    <w:p w14:paraId="311BD3B4" w14:textId="298AEE07" w:rsidR="000F7DE4" w:rsidRPr="00693A57" w:rsidRDefault="000F7DE4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>30.1.</w:t>
      </w:r>
      <w:r w:rsidR="00FB2E7E" w:rsidRPr="00693A57">
        <w:rPr>
          <w:rFonts w:cstheme="minorHAnsi"/>
          <w:b/>
        </w:rPr>
        <w:t xml:space="preserve"> Při kontrole bylo zjištěno, že provozovatel neoprávněně vyrobil a uvedl do obchodní sítě alkoholické nápoje vyrobené z technického lihu za použití přísad, přičemž prodávaný alkohol obsahoval škodlivé látky (např. metanol) nebezpečné pro lidský život nebo zdraví. Prodejce zatím nic neprodal.</w:t>
      </w:r>
    </w:p>
    <w:p w14:paraId="086AFF7D" w14:textId="078E6243" w:rsidR="00FB2E7E" w:rsidRPr="00875782" w:rsidRDefault="00FB2E7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lastRenderedPageBreak/>
        <w:t>Které právní předpisy upravují danou problematiku?</w:t>
      </w:r>
    </w:p>
    <w:p w14:paraId="5DF5FFD8" w14:textId="6455B5E4" w:rsidR="00FB2E7E" w:rsidRPr="00875782" w:rsidRDefault="00FB2E7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Mohlo by se jednat o trestný čin, příp. o jaký?</w:t>
      </w:r>
    </w:p>
    <w:p w14:paraId="472FC777" w14:textId="060C46B3" w:rsidR="00FB2E7E" w:rsidRPr="00875782" w:rsidRDefault="00FB2E7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Kdo by se mohl v tomto případě dopustit trestného činu (výrobce, distributor, prodejce)?</w:t>
      </w:r>
    </w:p>
    <w:p w14:paraId="4164DE3B" w14:textId="77777777" w:rsidR="00FB2E7E" w:rsidRPr="00875782" w:rsidRDefault="00FB2E7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 xml:space="preserve">Jaký se vyžaduje úmysl u trestného činu? </w:t>
      </w:r>
    </w:p>
    <w:p w14:paraId="55AE5254" w14:textId="77777777" w:rsidR="00FB2E7E" w:rsidRPr="00875782" w:rsidRDefault="00FB2E7E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jsou tresty za trestné činy je možné uložit za trestné činy?</w:t>
      </w:r>
    </w:p>
    <w:p w14:paraId="3F10EE2F" w14:textId="55C5028E" w:rsidR="00FB2E7E" w:rsidRPr="00875782" w:rsidRDefault="00FB2E7E" w:rsidP="00875782">
      <w:pPr>
        <w:spacing w:after="0" w:line="240" w:lineRule="auto"/>
        <w:jc w:val="both"/>
        <w:rPr>
          <w:rFonts w:cstheme="minorHAnsi"/>
        </w:rPr>
      </w:pPr>
    </w:p>
    <w:p w14:paraId="646CE955" w14:textId="20F87C90" w:rsidR="000C2A07" w:rsidRPr="00693A57" w:rsidRDefault="000C2A07" w:rsidP="00875782">
      <w:pPr>
        <w:spacing w:after="0" w:line="240" w:lineRule="auto"/>
        <w:jc w:val="both"/>
        <w:rPr>
          <w:rFonts w:cstheme="minorHAnsi"/>
          <w:b/>
        </w:rPr>
      </w:pPr>
      <w:r w:rsidRPr="00693A57">
        <w:rPr>
          <w:rFonts w:cstheme="minorHAnsi"/>
          <w:b/>
        </w:rPr>
        <w:t xml:space="preserve">30.2. Úřední kontrolou SVS byla ve vzorku kuřecího masa zjištěna </w:t>
      </w:r>
      <w:proofErr w:type="spellStart"/>
      <w:r w:rsidRPr="00693A57">
        <w:rPr>
          <w:rFonts w:cstheme="minorHAnsi"/>
          <w:b/>
        </w:rPr>
        <w:t>laboratroní</w:t>
      </w:r>
      <w:proofErr w:type="spellEnd"/>
      <w:r w:rsidRPr="00693A57">
        <w:rPr>
          <w:rFonts w:cstheme="minorHAnsi"/>
          <w:b/>
        </w:rPr>
        <w:t xml:space="preserve"> analýzou přítomnost bakterie </w:t>
      </w:r>
      <w:r w:rsidRPr="00693A57">
        <w:rPr>
          <w:rFonts w:cstheme="minorHAnsi"/>
          <w:b/>
          <w:i/>
        </w:rPr>
        <w:t xml:space="preserve">Salmonela </w:t>
      </w:r>
      <w:proofErr w:type="spellStart"/>
      <w:r w:rsidRPr="00693A57">
        <w:rPr>
          <w:rFonts w:cstheme="minorHAnsi"/>
          <w:b/>
          <w:i/>
        </w:rPr>
        <w:t>enterica</w:t>
      </w:r>
      <w:proofErr w:type="spellEnd"/>
      <w:r w:rsidRPr="00693A57">
        <w:rPr>
          <w:rFonts w:cstheme="minorHAnsi"/>
          <w:b/>
        </w:rPr>
        <w:t xml:space="preserve"> sér. </w:t>
      </w:r>
      <w:proofErr w:type="spellStart"/>
      <w:r w:rsidRPr="00693A57">
        <w:rPr>
          <w:rFonts w:cstheme="minorHAnsi"/>
          <w:b/>
          <w:i/>
        </w:rPr>
        <w:t>Infantis</w:t>
      </w:r>
      <w:proofErr w:type="spellEnd"/>
      <w:r w:rsidRPr="00693A57">
        <w:rPr>
          <w:rFonts w:cstheme="minorHAnsi"/>
          <w:b/>
        </w:rPr>
        <w:t>. Posuďte tuto skutečnost z pohledu trestního zákoníku.</w:t>
      </w:r>
    </w:p>
    <w:p w14:paraId="6E879CA7" w14:textId="6E14EE85" w:rsidR="000C2A07" w:rsidRPr="00875782" w:rsidRDefault="000C2A0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Které právní předpisy upravují danou problematiku?</w:t>
      </w:r>
    </w:p>
    <w:p w14:paraId="41404742" w14:textId="2366754A" w:rsidR="000C2A07" w:rsidRPr="00875782" w:rsidRDefault="000C2A0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Popište rozdíl mezi přestupkem a trestným činem a posuďte daný případ.</w:t>
      </w:r>
    </w:p>
    <w:p w14:paraId="79FDFB80" w14:textId="29BCE4C4" w:rsidR="000C2A07" w:rsidRPr="00875782" w:rsidRDefault="000C2A0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jsou tresty mohou být uloženy za trestné činy?</w:t>
      </w:r>
    </w:p>
    <w:p w14:paraId="4EA0EE19" w14:textId="51AC7778" w:rsidR="000C2A07" w:rsidRPr="00875782" w:rsidRDefault="000C2A07" w:rsidP="00875782">
      <w:pPr>
        <w:spacing w:after="0" w:line="240" w:lineRule="auto"/>
        <w:jc w:val="both"/>
        <w:rPr>
          <w:rFonts w:cstheme="minorHAnsi"/>
        </w:rPr>
      </w:pPr>
      <w:r w:rsidRPr="00875782">
        <w:rPr>
          <w:rFonts w:cstheme="minorHAnsi"/>
        </w:rPr>
        <w:t>Jaké tresty hrozí za tento trestný čin?</w:t>
      </w:r>
    </w:p>
    <w:p w14:paraId="01FFD8A8" w14:textId="44EDB7A6" w:rsidR="000C2A07" w:rsidRPr="00875782" w:rsidRDefault="000C2A07" w:rsidP="00875782">
      <w:pPr>
        <w:spacing w:after="0" w:line="240" w:lineRule="auto"/>
        <w:jc w:val="both"/>
        <w:rPr>
          <w:rFonts w:cstheme="minorHAnsi"/>
        </w:rPr>
      </w:pPr>
      <w:bookmarkStart w:id="2" w:name="_GoBack"/>
      <w:bookmarkEnd w:id="2"/>
    </w:p>
    <w:sectPr w:rsidR="000C2A07" w:rsidRPr="008757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30061"/>
    <w:multiLevelType w:val="multilevel"/>
    <w:tmpl w:val="7D3A7F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091598"/>
    <w:multiLevelType w:val="hybridMultilevel"/>
    <w:tmpl w:val="4F7A624C"/>
    <w:lvl w:ilvl="0" w:tplc="0405000F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29D57C54"/>
    <w:multiLevelType w:val="multilevel"/>
    <w:tmpl w:val="D610C6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F382483"/>
    <w:multiLevelType w:val="multilevel"/>
    <w:tmpl w:val="7DC206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58325AB"/>
    <w:multiLevelType w:val="hybridMultilevel"/>
    <w:tmpl w:val="FB6E782E"/>
    <w:lvl w:ilvl="0" w:tplc="3A924E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DB918D3"/>
    <w:multiLevelType w:val="multilevel"/>
    <w:tmpl w:val="16AC1F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B066F4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8D7522D"/>
    <w:multiLevelType w:val="multilevel"/>
    <w:tmpl w:val="7DC206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74954460"/>
    <w:multiLevelType w:val="hybridMultilevel"/>
    <w:tmpl w:val="B74A1F6C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ACF"/>
    <w:rsid w:val="0004200A"/>
    <w:rsid w:val="00071923"/>
    <w:rsid w:val="000A6F12"/>
    <w:rsid w:val="000C2A07"/>
    <w:rsid w:val="000D0B4B"/>
    <w:rsid w:val="000F7DE4"/>
    <w:rsid w:val="00157637"/>
    <w:rsid w:val="001D69A7"/>
    <w:rsid w:val="00201839"/>
    <w:rsid w:val="00202B6A"/>
    <w:rsid w:val="00285571"/>
    <w:rsid w:val="002D415E"/>
    <w:rsid w:val="0035697E"/>
    <w:rsid w:val="003B2B1D"/>
    <w:rsid w:val="003E38FD"/>
    <w:rsid w:val="00450766"/>
    <w:rsid w:val="00486AD3"/>
    <w:rsid w:val="004918A1"/>
    <w:rsid w:val="004A4A67"/>
    <w:rsid w:val="004A5114"/>
    <w:rsid w:val="004F579F"/>
    <w:rsid w:val="005171DC"/>
    <w:rsid w:val="005758E8"/>
    <w:rsid w:val="005C7FC0"/>
    <w:rsid w:val="00600179"/>
    <w:rsid w:val="00675F4C"/>
    <w:rsid w:val="00682014"/>
    <w:rsid w:val="00693A57"/>
    <w:rsid w:val="006A5BBF"/>
    <w:rsid w:val="006C13D9"/>
    <w:rsid w:val="006C65BB"/>
    <w:rsid w:val="00703271"/>
    <w:rsid w:val="007A030B"/>
    <w:rsid w:val="007B1FA9"/>
    <w:rsid w:val="007E4A5A"/>
    <w:rsid w:val="00875782"/>
    <w:rsid w:val="00887C80"/>
    <w:rsid w:val="008F7615"/>
    <w:rsid w:val="009733DF"/>
    <w:rsid w:val="009A2726"/>
    <w:rsid w:val="009B5D30"/>
    <w:rsid w:val="009D1B17"/>
    <w:rsid w:val="009D4864"/>
    <w:rsid w:val="009E3CC2"/>
    <w:rsid w:val="00A11EA8"/>
    <w:rsid w:val="00A5155F"/>
    <w:rsid w:val="00AE6D8C"/>
    <w:rsid w:val="00B27CEF"/>
    <w:rsid w:val="00B55095"/>
    <w:rsid w:val="00B60D68"/>
    <w:rsid w:val="00B91ACF"/>
    <w:rsid w:val="00C06EFA"/>
    <w:rsid w:val="00C31457"/>
    <w:rsid w:val="00C31C20"/>
    <w:rsid w:val="00C32AA1"/>
    <w:rsid w:val="00C93A11"/>
    <w:rsid w:val="00C96881"/>
    <w:rsid w:val="00D0271B"/>
    <w:rsid w:val="00D26196"/>
    <w:rsid w:val="00DC6C94"/>
    <w:rsid w:val="00DE120B"/>
    <w:rsid w:val="00DF4F2F"/>
    <w:rsid w:val="00E70BA8"/>
    <w:rsid w:val="00E73819"/>
    <w:rsid w:val="00E90AA3"/>
    <w:rsid w:val="00ED54F7"/>
    <w:rsid w:val="00F24C60"/>
    <w:rsid w:val="00FB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7D08A"/>
  <w15:docId w15:val="{9E217254-DE18-4115-88B6-7B43837D1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1A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91ACF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733DF"/>
    <w:rPr>
      <w:b/>
      <w:bCs/>
    </w:rPr>
  </w:style>
  <w:style w:type="paragraph" w:customStyle="1" w:styleId="paragraph">
    <w:name w:val="paragraph"/>
    <w:basedOn w:val="Normln"/>
    <w:rsid w:val="003B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B1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4708</Words>
  <Characters>27783</Characters>
  <Application>Microsoft Office Word</Application>
  <DocSecurity>0</DocSecurity>
  <Lines>231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VOSMEROVAP</dc:creator>
  <cp:lastModifiedBy>Bohuslava Tremlová</cp:lastModifiedBy>
  <cp:revision>3</cp:revision>
  <cp:lastPrinted>2020-03-12T11:14:00Z</cp:lastPrinted>
  <dcterms:created xsi:type="dcterms:W3CDTF">2022-03-17T09:00:00Z</dcterms:created>
  <dcterms:modified xsi:type="dcterms:W3CDTF">2022-03-17T09:28:00Z</dcterms:modified>
</cp:coreProperties>
</file>