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9F" w:rsidRPr="009F55A2" w:rsidRDefault="009F55A2" w:rsidP="009F55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>Č. j. SVS/2017/005393-G</w:t>
      </w:r>
    </w:p>
    <w:p w:rsidR="009F55A2" w:rsidRPr="009F55A2" w:rsidRDefault="009F55A2" w:rsidP="009F55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F55A2" w:rsidRPr="009F55A2" w:rsidRDefault="009F55A2" w:rsidP="009F55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F55A2" w:rsidRPr="009F55A2" w:rsidRDefault="009F55A2" w:rsidP="009F55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9F55A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>NAŘÍZENÍ STÁTNÍ VETERINÁRNÍ SPRÁVY</w:t>
      </w:r>
    </w:p>
    <w:p w:rsidR="009F55A2" w:rsidRPr="009F55A2" w:rsidRDefault="009F55A2" w:rsidP="009F55A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D774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Ústřední veterinární správa Státní veterinární správy jako místně a věcně příslušný správní orgán podle ustanovení § 48 odst. </w:t>
      </w:r>
      <w:r w:rsidR="00D774C8">
        <w:rPr>
          <w:rFonts w:asciiTheme="minorHAnsi" w:hAnsiTheme="minorHAnsi" w:cstheme="minorHAnsi"/>
          <w:sz w:val="22"/>
          <w:szCs w:val="22"/>
        </w:rPr>
        <w:t>(</w:t>
      </w:r>
      <w:r w:rsidRPr="009F55A2">
        <w:rPr>
          <w:rFonts w:asciiTheme="minorHAnsi" w:hAnsiTheme="minorHAnsi" w:cstheme="minorHAnsi"/>
          <w:sz w:val="22"/>
          <w:szCs w:val="22"/>
        </w:rPr>
        <w:t>1</w:t>
      </w:r>
      <w:r w:rsidR="00D774C8">
        <w:rPr>
          <w:rFonts w:asciiTheme="minorHAnsi" w:hAnsiTheme="minorHAnsi" w:cstheme="minorHAnsi"/>
          <w:sz w:val="22"/>
          <w:szCs w:val="22"/>
        </w:rPr>
        <w:t>)</w:t>
      </w:r>
      <w:r w:rsidRPr="009F55A2">
        <w:rPr>
          <w:rFonts w:asciiTheme="minorHAnsi" w:hAnsiTheme="minorHAnsi" w:cstheme="minorHAnsi"/>
          <w:sz w:val="22"/>
          <w:szCs w:val="22"/>
        </w:rPr>
        <w:t xml:space="preserve"> písm. c) zák. č. 166/1999 Sb., o veterinární péči a o změně některých souvisejících zákonů (veterinární zákon), ve znění pozdějších předpisů, v souladu s </w:t>
      </w:r>
      <w:r w:rsidR="002A59EF">
        <w:rPr>
          <w:rFonts w:asciiTheme="minorHAnsi" w:hAnsiTheme="minorHAnsi" w:cstheme="minorHAnsi"/>
          <w:sz w:val="22"/>
          <w:szCs w:val="22"/>
        </w:rPr>
        <w:t>vyhláškou</w:t>
      </w:r>
      <w:r w:rsidRPr="009F55A2">
        <w:rPr>
          <w:rFonts w:asciiTheme="minorHAnsi" w:hAnsiTheme="minorHAnsi" w:cstheme="minorHAnsi"/>
          <w:sz w:val="22"/>
          <w:szCs w:val="22"/>
        </w:rPr>
        <w:t xml:space="preserve"> č. 299/2003 Sb., o opatřeních pro předcházení a zdolávání nákaz a nemocí přenosných ze zvířat na člověka, nařizuje k tlumení a zamezení šíření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varroázy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včel nařizuje tato</w:t>
      </w:r>
    </w:p>
    <w:p w:rsidR="00AC0F9F" w:rsidRPr="009F55A2" w:rsidRDefault="00AC0F9F" w:rsidP="00D774C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F39D4" w:rsidRDefault="002F39D4" w:rsidP="00AC0F9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F39D4" w:rsidRDefault="002F39D4" w:rsidP="00AC0F9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C0F9F" w:rsidRPr="002F39D4" w:rsidRDefault="00AC0F9F" w:rsidP="002F39D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F39D4">
        <w:rPr>
          <w:rFonts w:asciiTheme="minorHAnsi" w:hAnsiTheme="minorHAnsi" w:cstheme="minorHAnsi"/>
          <w:b/>
          <w:bCs/>
          <w:sz w:val="28"/>
          <w:szCs w:val="28"/>
        </w:rPr>
        <w:t>mimořádná veterinární opatření:</w:t>
      </w:r>
      <w:bookmarkStart w:id="0" w:name="_GoBack"/>
      <w:bookmarkEnd w:id="0"/>
    </w:p>
    <w:p w:rsidR="00AC0F9F" w:rsidRPr="009F55A2" w:rsidRDefault="00AC0F9F" w:rsidP="00AC0F9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1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Vyhodnocení extenzity </w:t>
      </w:r>
      <w:proofErr w:type="spellStart"/>
      <w:r w:rsidRPr="009F55A2">
        <w:rPr>
          <w:rFonts w:asciiTheme="minorHAnsi" w:hAnsiTheme="minorHAnsi" w:cstheme="minorHAnsi"/>
          <w:b/>
          <w:bCs/>
          <w:sz w:val="22"/>
          <w:szCs w:val="22"/>
        </w:rPr>
        <w:t>varroázy</w:t>
      </w:r>
      <w:proofErr w:type="spellEnd"/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(1) Ústřední veterinární správa Státní veterinární správy stanovuje k provedení ošetření včelstev na všech stanovištích podle Metodiky kontroly zdraví zvířat a nařízené vakcinace na rok 2017, zveřejněné na internetových stránkách Státní veterinární správy a ve Věstníku Ministerstva zemědělství ČR pod č. j.: 58015/2016-MZe-17212 ze dne 11. listopadu 2016 (dále jen „MKZ“) pod kódem: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ExM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310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Varroáza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– O (předjarní preventivní ošetření) na katastrálních územích všech obcí v České republice s výjimkou: </w:t>
      </w:r>
    </w:p>
    <w:p w:rsidR="002A59EF" w:rsidRPr="009F55A2" w:rsidRDefault="002A59E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spacing w:after="131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a) stanovišť na těchto katastrálních územích, ve kterých </w:t>
      </w:r>
      <w:proofErr w:type="gramStart"/>
      <w:r w:rsidRPr="009F55A2">
        <w:rPr>
          <w:rFonts w:asciiTheme="minorHAnsi" w:hAnsiTheme="minorHAnsi" w:cstheme="minorHAnsi"/>
          <w:sz w:val="22"/>
          <w:szCs w:val="22"/>
        </w:rPr>
        <w:t>byl</w:t>
      </w:r>
      <w:proofErr w:type="gramEnd"/>
      <w:r w:rsidRPr="009F55A2">
        <w:rPr>
          <w:rFonts w:asciiTheme="minorHAnsi" w:hAnsiTheme="minorHAnsi" w:cstheme="minorHAnsi"/>
          <w:sz w:val="22"/>
          <w:szCs w:val="22"/>
        </w:rPr>
        <w:t xml:space="preserve"> výsledek vyše</w:t>
      </w:r>
      <w:r w:rsidR="002A59EF">
        <w:rPr>
          <w:rFonts w:asciiTheme="minorHAnsi" w:hAnsiTheme="minorHAnsi" w:cstheme="minorHAnsi"/>
          <w:sz w:val="22"/>
          <w:szCs w:val="22"/>
        </w:rPr>
        <w:t xml:space="preserve">tření směsných vzorků zimní </w:t>
      </w:r>
      <w:proofErr w:type="gramStart"/>
      <w:r w:rsidR="002A59EF">
        <w:rPr>
          <w:rFonts w:asciiTheme="minorHAnsi" w:hAnsiTheme="minorHAnsi" w:cstheme="minorHAnsi"/>
          <w:sz w:val="22"/>
          <w:szCs w:val="22"/>
        </w:rPr>
        <w:t>měly</w:t>
      </w:r>
      <w:proofErr w:type="gramEnd"/>
      <w:r w:rsidR="002A59EF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 xml:space="preserve">odevzdaných do 15. 2. 2017 negativní na přítomnost samiček roztoče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Varroa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destructor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0F9F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b) obcí uvedených v příloze č. 1 k tomuto nařízení. </w:t>
      </w:r>
    </w:p>
    <w:p w:rsidR="002A59EF" w:rsidRPr="009F55A2" w:rsidRDefault="002A59E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(2) Ústřední veterinární správa Státní veterinární správy stanovuje k provedení ošetření včelstev na všech stanovištích podle MKZ pod kódem: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ExM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320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Varroáza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– O (letní preventivní ošetření) katastrální území všech obcí v České republice s výjimkou obcí uvedených v příloze č. 2 k tomuto nařízení.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2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Letní preventivní ošetření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Všem chovatelům včel, kteří provedou letní preventivní ošetření podle MKZ pod kódem: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ExM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320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Varroáza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– O (letní preventivní ošetření) se nařizuje provést toto ošetření nejpozději do deseti dnů po posledním vytočení medu.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3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Předjarní preventivní ošetření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05BB6" w:rsidRPr="009F55A2" w:rsidRDefault="00AC0F9F" w:rsidP="00AC0F9F">
      <w:pPr>
        <w:rPr>
          <w:rFonts w:cstheme="minorHAnsi"/>
        </w:rPr>
      </w:pPr>
      <w:r w:rsidRPr="009F55A2">
        <w:rPr>
          <w:rFonts w:cstheme="minorHAnsi"/>
        </w:rPr>
        <w:t>Všem chovatelům včel se zakazuje přemísťování včel a včelstev do doby provedení předjarního preventivního ošetření</w:t>
      </w: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lastRenderedPageBreak/>
        <w:t xml:space="preserve">Čl. 4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Odběr směsných vzorků zimní měli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(1) Všem chovatelům včel se při odběrech směsných vzorků veškeré zimní měli podle MKZ pod kódem: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EpM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300 VARROÁZA –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VyLa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(PV) zakazuje jakkoliv tyto vzorky upravovat s výjimkou odstranění všech mrtvých včel ze vzorku a jeho vysušení před odevzdáním.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(2) Všem chovatelům včel se při odběrech směsných vzorků veškeré zimní měli podle MKZ pod kódem: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EpM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300 VARROÁZA – </w:t>
      </w:r>
      <w:proofErr w:type="spellStart"/>
      <w:r w:rsidRPr="009F55A2">
        <w:rPr>
          <w:rFonts w:asciiTheme="minorHAnsi" w:hAnsiTheme="minorHAnsi" w:cstheme="minorHAnsi"/>
          <w:sz w:val="22"/>
          <w:szCs w:val="22"/>
        </w:rPr>
        <w:t>VyLa</w:t>
      </w:r>
      <w:proofErr w:type="spellEnd"/>
      <w:r w:rsidRPr="009F55A2">
        <w:rPr>
          <w:rFonts w:asciiTheme="minorHAnsi" w:hAnsiTheme="minorHAnsi" w:cstheme="minorHAnsi"/>
          <w:sz w:val="22"/>
          <w:szCs w:val="22"/>
        </w:rPr>
        <w:t xml:space="preserve"> (PV) nařizuje předat tyto vzorky k vyšetření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a) státnímu veterinárnímu ústavu,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b) pracovišti místně příslušné krajské veterinární správy Státní veterinární správy nebo Městské veterinární správy v Praze Státní veterinární správy nebo </w:t>
      </w:r>
    </w:p>
    <w:p w:rsidR="00AC0F9F" w:rsidRPr="009F55A2" w:rsidRDefault="00AC0F9F" w:rsidP="00AC0F9F">
      <w:pPr>
        <w:rPr>
          <w:rFonts w:cstheme="minorHAnsi"/>
        </w:rPr>
      </w:pPr>
      <w:r w:rsidRPr="009F55A2">
        <w:rPr>
          <w:rFonts w:cstheme="minorHAnsi"/>
        </w:rPr>
        <w:t>c) laboratoři, které vydala Ústřední veterinární správa Státní veterinární správy povolení k provádění laboratorní činnosti. V tomto případě je chovatel včel povinen předem informovat krajskou veterinární správu Státní veterinární správy nebo Městskou veterinární správu v Praze Státní veterinární správy.</w:t>
      </w: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5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Sankce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a) </w:t>
      </w:r>
      <w:r w:rsidR="002A59EF">
        <w:rPr>
          <w:rFonts w:asciiTheme="minorHAnsi" w:hAnsiTheme="minorHAnsi" w:cstheme="minorHAnsi"/>
          <w:sz w:val="22"/>
          <w:szCs w:val="22"/>
        </w:rPr>
        <w:t>10</w:t>
      </w:r>
      <w:r w:rsidRPr="009F55A2">
        <w:rPr>
          <w:rFonts w:asciiTheme="minorHAnsi" w:hAnsiTheme="minorHAnsi" w:cstheme="minorHAnsi"/>
          <w:sz w:val="22"/>
          <w:szCs w:val="22"/>
        </w:rPr>
        <w:t xml:space="preserve">0 000 Kč, jde-li o fyzickou osobu,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b) 2 000 000 Kč, jde-li o právnickou osobu nebo podnikající fyzickou osobu.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6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Společná a závěrečná ustanovení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4475F4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AC0F9F" w:rsidRPr="009F55A2">
        <w:rPr>
          <w:rFonts w:asciiTheme="minorHAnsi" w:hAnsiTheme="minorHAnsi" w:cstheme="minorHAnsi"/>
          <w:sz w:val="22"/>
          <w:szCs w:val="22"/>
        </w:rPr>
        <w:t xml:space="preserve"> Toto nařízení Státní veterinární správy nabývá podle ustanovení § 76 odst. 3 písm. b) veterinárního zákona platnosti a účinnosti dnem jeho vyhlášení; za den jeho vyhlášení se považuje den jeho vyvěšení na úřední desce ministerstva zemědělství. Vyvěšuje se na úřední desce ministerstva a krajských úřadů, jejichž území se týká, a zveřejňuje se na internetových stránkách Státní veterinární správy. </w:t>
      </w: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D535A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MVDr. Zbyněk Semerád </w:t>
      </w:r>
    </w:p>
    <w:p w:rsidR="00AC0F9F" w:rsidRPr="009F55A2" w:rsidRDefault="00AC0F9F" w:rsidP="00D535A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ústřední ředitel </w:t>
      </w:r>
    </w:p>
    <w:p w:rsidR="00AC0F9F" w:rsidRPr="009F55A2" w:rsidRDefault="00AC0F9F" w:rsidP="00D535A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>podepsáno elektronicky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38DD" w:rsidRDefault="00AC0F9F" w:rsidP="00AC0F9F">
      <w:pPr>
        <w:rPr>
          <w:rFonts w:cstheme="minorHAnsi"/>
          <w:b/>
          <w:bCs/>
        </w:rPr>
      </w:pPr>
      <w:r w:rsidRPr="009F55A2">
        <w:rPr>
          <w:rFonts w:cstheme="minorHAnsi"/>
          <w:b/>
          <w:bCs/>
        </w:rPr>
        <w:t xml:space="preserve">Obdrží: </w:t>
      </w:r>
    </w:p>
    <w:p w:rsidR="00FC38DD" w:rsidRDefault="00AC0F9F" w:rsidP="00AC0F9F">
      <w:pPr>
        <w:rPr>
          <w:rFonts w:cstheme="minorHAnsi"/>
        </w:rPr>
      </w:pPr>
      <w:r w:rsidRPr="009F55A2">
        <w:rPr>
          <w:rFonts w:cstheme="minorHAnsi"/>
        </w:rPr>
        <w:t xml:space="preserve">Ministerstvo zemědělství </w:t>
      </w:r>
    </w:p>
    <w:p w:rsidR="00AC0F9F" w:rsidRPr="009F55A2" w:rsidRDefault="00AC0F9F" w:rsidP="00AC0F9F">
      <w:pPr>
        <w:rPr>
          <w:rFonts w:cstheme="minorHAnsi"/>
        </w:rPr>
      </w:pPr>
      <w:r w:rsidRPr="009F55A2">
        <w:rPr>
          <w:rFonts w:cstheme="minorHAnsi"/>
        </w:rPr>
        <w:t>všechny krajské úřady ČR</w:t>
      </w: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9F55A2" w:rsidP="009F55A2">
      <w:pPr>
        <w:rPr>
          <w:rFonts w:cstheme="minorHAnsi"/>
        </w:rPr>
      </w:pPr>
      <w:r w:rsidRPr="009F55A2">
        <w:rPr>
          <w:rFonts w:cstheme="minorHAnsi"/>
        </w:rPr>
        <w:t xml:space="preserve"> Č. j. SVS/2018/042015-G</w:t>
      </w:r>
    </w:p>
    <w:p w:rsidR="00AC0F9F" w:rsidRPr="009F55A2" w:rsidRDefault="00AC0F9F" w:rsidP="00AC0F9F">
      <w:pPr>
        <w:rPr>
          <w:rFonts w:cstheme="minorHAnsi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9F55A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55A2">
        <w:rPr>
          <w:rFonts w:asciiTheme="minorHAnsi" w:hAnsiTheme="minorHAnsi" w:cstheme="minorHAnsi"/>
          <w:b/>
          <w:bCs/>
          <w:sz w:val="22"/>
          <w:szCs w:val="22"/>
        </w:rPr>
        <w:t>NAŘÍZENÍ STÁTNÍ VETERINÁRNÍ SPRÁVY</w:t>
      </w:r>
    </w:p>
    <w:p w:rsidR="009F55A2" w:rsidRPr="009F55A2" w:rsidRDefault="009F55A2" w:rsidP="009F55A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1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Ústřední veterinární správa Státní veterinární správy jako orgán příslušný podle § 48 odst. 1 písm. c) a § 17 odst. 3 zákona č. 166/1999 Sb., o veterinární péči a o změně některých souvisejících zákonů (veterinární zákon), ve znění pozdějších předpisů, </w:t>
      </w: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ukončuje </w:t>
      </w:r>
      <w:r w:rsidRPr="009F55A2">
        <w:rPr>
          <w:rFonts w:asciiTheme="minorHAnsi" w:hAnsiTheme="minorHAnsi" w:cstheme="minorHAnsi"/>
          <w:sz w:val="22"/>
          <w:szCs w:val="22"/>
        </w:rPr>
        <w:t xml:space="preserve">ke dni platnosti a účinnosti tohoto nařízení </w:t>
      </w:r>
      <w:r w:rsidRPr="009F55A2">
        <w:rPr>
          <w:rFonts w:asciiTheme="minorHAnsi" w:hAnsiTheme="minorHAnsi" w:cstheme="minorHAnsi"/>
          <w:b/>
          <w:bCs/>
          <w:sz w:val="22"/>
          <w:szCs w:val="22"/>
        </w:rPr>
        <w:t>mimořádná veterinární opatření ze dne 23. 3. 2017, č. j</w:t>
      </w:r>
      <w:r w:rsidRPr="004475F4">
        <w:rPr>
          <w:rFonts w:asciiTheme="minorHAnsi" w:hAnsiTheme="minorHAnsi" w:cstheme="minorHAnsi"/>
          <w:b/>
          <w:bCs/>
          <w:sz w:val="22"/>
          <w:szCs w:val="22"/>
        </w:rPr>
        <w:t>. SVS/2017/005393-G</w:t>
      </w:r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, která byla vydána k tlumení a zamezení šíření </w:t>
      </w:r>
      <w:proofErr w:type="spellStart"/>
      <w:r w:rsidRPr="009F55A2">
        <w:rPr>
          <w:rFonts w:asciiTheme="minorHAnsi" w:hAnsiTheme="minorHAnsi" w:cstheme="minorHAnsi"/>
          <w:b/>
          <w:bCs/>
          <w:sz w:val="22"/>
          <w:szCs w:val="22"/>
        </w:rPr>
        <w:t>varroázy</w:t>
      </w:r>
      <w:proofErr w:type="spellEnd"/>
      <w:r w:rsidRPr="009F55A2">
        <w:rPr>
          <w:rFonts w:asciiTheme="minorHAnsi" w:hAnsiTheme="minorHAnsi" w:cstheme="minorHAnsi"/>
          <w:b/>
          <w:bCs/>
          <w:sz w:val="22"/>
          <w:szCs w:val="22"/>
        </w:rPr>
        <w:t xml:space="preserve"> včel.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Čl. 2 </w:t>
      </w:r>
    </w:p>
    <w:p w:rsidR="00AC0F9F" w:rsidRPr="009F55A2" w:rsidRDefault="00AC0F9F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Toto nařízení Státní veterinární správy nabývá podle ustanovení § 76 odst. 3 písm. b) veterinárního zákona platnosti a účinnosti dnem jeho vyhlášení; za den jeho vyhlášení se považuje den jeho vyvěšení na úřední desce Ministerstva zemědělství. Vyvěšuje se na úředních deskách ministerstva a krajských úřadů, jejichž území se týká, a zveřejňuje se na internetových stránkách Státní veterinární správy.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D535A3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Praze dne 5. </w:t>
      </w:r>
      <w:r w:rsidR="00AC0F9F" w:rsidRPr="009F55A2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0F9F" w:rsidRPr="009F55A2">
        <w:rPr>
          <w:rFonts w:asciiTheme="minorHAnsi" w:hAnsiTheme="minorHAnsi" w:cstheme="minorHAnsi"/>
          <w:sz w:val="22"/>
          <w:szCs w:val="22"/>
        </w:rPr>
        <w:t xml:space="preserve">2018 </w:t>
      </w: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F55A2" w:rsidRPr="009F55A2" w:rsidRDefault="009F55A2" w:rsidP="00AC0F9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C0F9F" w:rsidRPr="009F55A2" w:rsidRDefault="00AC0F9F" w:rsidP="00D535A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MVDr. Zbyněk Semerád </w:t>
      </w:r>
    </w:p>
    <w:p w:rsidR="00AC0F9F" w:rsidRPr="009F55A2" w:rsidRDefault="00AC0F9F" w:rsidP="00D535A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F55A2">
        <w:rPr>
          <w:rFonts w:asciiTheme="minorHAnsi" w:hAnsiTheme="minorHAnsi" w:cstheme="minorHAnsi"/>
          <w:sz w:val="22"/>
          <w:szCs w:val="22"/>
        </w:rPr>
        <w:t xml:space="preserve">ústřední ředitel </w:t>
      </w:r>
    </w:p>
    <w:p w:rsidR="00AC0F9F" w:rsidRPr="009F55A2" w:rsidRDefault="00AC0F9F" w:rsidP="00D535A3">
      <w:pPr>
        <w:jc w:val="right"/>
        <w:rPr>
          <w:rFonts w:cstheme="minorHAnsi"/>
        </w:rPr>
      </w:pPr>
      <w:r w:rsidRPr="009F55A2">
        <w:rPr>
          <w:rFonts w:cstheme="minorHAnsi"/>
        </w:rPr>
        <w:t>podepsáno elektronicky</w:t>
      </w:r>
    </w:p>
    <w:sectPr w:rsidR="00AC0F9F" w:rsidRPr="009F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9F"/>
    <w:rsid w:val="002A59EF"/>
    <w:rsid w:val="002F39D4"/>
    <w:rsid w:val="004475F4"/>
    <w:rsid w:val="009F55A2"/>
    <w:rsid w:val="00AC0F9F"/>
    <w:rsid w:val="00D535A3"/>
    <w:rsid w:val="00D774C8"/>
    <w:rsid w:val="00E05BB6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BF37D-25A5-4E61-80F4-7F1143D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0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2018-08-31T21:03:00Z</dcterms:created>
  <dcterms:modified xsi:type="dcterms:W3CDTF">2018-10-29T23:10:00Z</dcterms:modified>
</cp:coreProperties>
</file>